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D3C" w:rsidRDefault="00126D3C" w:rsidP="00126D3C">
      <w:pPr>
        <w:pStyle w:val="11"/>
        <w:ind w:left="1666" w:right="1488"/>
        <w:jc w:val="center"/>
      </w:pPr>
      <w:bookmarkStart w:id="0" w:name="_TOC_250005"/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126D3C" w:rsidRDefault="00126D3C" w:rsidP="00126D3C">
      <w:pPr>
        <w:pStyle w:val="a3"/>
        <w:rPr>
          <w:b/>
          <w:sz w:val="26"/>
        </w:rPr>
      </w:pPr>
    </w:p>
    <w:p w:rsidR="00126D3C" w:rsidRDefault="00126D3C" w:rsidP="00126D3C">
      <w:pPr>
        <w:pStyle w:val="a3"/>
        <w:spacing w:before="4"/>
        <w:rPr>
          <w:b/>
          <w:sz w:val="31"/>
        </w:rPr>
      </w:pPr>
    </w:p>
    <w:p w:rsidR="00126D3C" w:rsidRDefault="00126D3C" w:rsidP="00126D3C">
      <w:pPr>
        <w:pStyle w:val="a3"/>
        <w:spacing w:before="1"/>
        <w:ind w:left="1657" w:right="1488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spacing w:before="4"/>
        <w:rPr>
          <w:sz w:val="31"/>
        </w:rPr>
      </w:pPr>
    </w:p>
    <w:p w:rsidR="00126D3C" w:rsidRDefault="00126D3C" w:rsidP="00126D3C">
      <w:pPr>
        <w:pStyle w:val="a3"/>
        <w:spacing w:before="5"/>
        <w:rPr>
          <w:sz w:val="31"/>
        </w:rPr>
      </w:pPr>
    </w:p>
    <w:p w:rsidR="00126D3C" w:rsidRDefault="00126D3C" w:rsidP="0025679C">
      <w:pPr>
        <w:pStyle w:val="a3"/>
        <w:ind w:left="1665" w:right="1488"/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spacing w:before="1"/>
        <w:rPr>
          <w:sz w:val="16"/>
        </w:rPr>
      </w:pPr>
    </w:p>
    <w:p w:rsidR="00126D3C" w:rsidRDefault="00126D3C" w:rsidP="00126D3C">
      <w:pPr>
        <w:rPr>
          <w:sz w:val="16"/>
        </w:rPr>
        <w:sectPr w:rsidR="00126D3C" w:rsidSect="00126D3C">
          <w:pgSz w:w="11900" w:h="16840"/>
          <w:pgMar w:top="520" w:right="560" w:bottom="280" w:left="560" w:header="720" w:footer="720" w:gutter="0"/>
          <w:cols w:space="720"/>
        </w:sectPr>
      </w:pPr>
    </w:p>
    <w:p w:rsidR="00126D3C" w:rsidRDefault="00126D3C" w:rsidP="00126D3C">
      <w:pPr>
        <w:spacing w:before="95" w:line="217" w:lineRule="exact"/>
        <w:ind w:left="3695"/>
        <w:rPr>
          <w:sz w:val="20"/>
        </w:rPr>
      </w:pPr>
      <w:r>
        <w:rPr>
          <w:sz w:val="20"/>
        </w:rPr>
        <w:t>СОГЛАСОВАНО</w:t>
      </w:r>
    </w:p>
    <w:p w:rsidR="00126D3C" w:rsidRDefault="00126D3C" w:rsidP="00126D3C">
      <w:pPr>
        <w:spacing w:line="217" w:lineRule="exact"/>
        <w:ind w:left="3695"/>
        <w:rPr>
          <w:sz w:val="20"/>
        </w:rPr>
      </w:pPr>
      <w:r>
        <w:rPr>
          <w:sz w:val="20"/>
        </w:rPr>
        <w:t>Зам.</w:t>
      </w:r>
      <w:r>
        <w:rPr>
          <w:spacing w:val="9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126D3C" w:rsidRDefault="00126D3C" w:rsidP="00126D3C">
      <w:pPr>
        <w:spacing w:before="95" w:line="217" w:lineRule="exact"/>
        <w:ind w:left="145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126D3C" w:rsidRDefault="00126D3C" w:rsidP="00126D3C">
      <w:pPr>
        <w:spacing w:line="217" w:lineRule="exact"/>
        <w:ind w:left="1458"/>
        <w:rPr>
          <w:sz w:val="20"/>
        </w:rPr>
      </w:pPr>
      <w:r>
        <w:rPr>
          <w:sz w:val="20"/>
        </w:rPr>
        <w:t>Директор</w:t>
      </w:r>
    </w:p>
    <w:p w:rsidR="00126D3C" w:rsidRDefault="00126D3C" w:rsidP="00126D3C">
      <w:pPr>
        <w:spacing w:line="217" w:lineRule="exact"/>
        <w:rPr>
          <w:sz w:val="20"/>
        </w:rPr>
        <w:sectPr w:rsidR="00126D3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714" w:space="40"/>
            <w:col w:w="5026"/>
          </w:cols>
        </w:sectPr>
      </w:pPr>
    </w:p>
    <w:p w:rsidR="00126D3C" w:rsidRDefault="00126D3C" w:rsidP="0025679C">
      <w:pPr>
        <w:tabs>
          <w:tab w:val="left" w:pos="4559"/>
          <w:tab w:val="left" w:pos="7211"/>
          <w:tab w:val="left" w:pos="8640"/>
        </w:tabs>
        <w:spacing w:before="178"/>
        <w:ind w:left="3695"/>
        <w:rPr>
          <w:sz w:val="20"/>
        </w:rPr>
        <w:sectPr w:rsidR="00126D3C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25679C">
        <w:rPr>
          <w:sz w:val="20"/>
        </w:rPr>
        <w:t xml:space="preserve"> </w:t>
      </w:r>
    </w:p>
    <w:p w:rsidR="00126D3C" w:rsidRDefault="00126D3C" w:rsidP="00126D3C">
      <w:pPr>
        <w:spacing w:before="178" w:line="217" w:lineRule="exact"/>
        <w:ind w:left="3695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 w:rsidR="0025679C">
        <w:rPr>
          <w:sz w:val="20"/>
        </w:rPr>
        <w:t>№</w:t>
      </w:r>
    </w:p>
    <w:p w:rsidR="00126D3C" w:rsidRDefault="00126D3C" w:rsidP="00126D3C">
      <w:pPr>
        <w:spacing w:line="217" w:lineRule="exact"/>
        <w:ind w:left="3695"/>
        <w:rPr>
          <w:sz w:val="20"/>
        </w:rPr>
      </w:pPr>
      <w:r>
        <w:rPr>
          <w:sz w:val="20"/>
        </w:rPr>
        <w:t>от "______</w:t>
      </w:r>
      <w:r>
        <w:rPr>
          <w:spacing w:val="60"/>
          <w:sz w:val="20"/>
        </w:rPr>
        <w:t xml:space="preserve"> </w:t>
      </w:r>
      <w:r>
        <w:rPr>
          <w:sz w:val="20"/>
        </w:rPr>
        <w:t>2022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126D3C" w:rsidRDefault="00126D3C" w:rsidP="00126D3C">
      <w:pPr>
        <w:spacing w:before="178" w:line="217" w:lineRule="exact"/>
        <w:ind w:left="1862"/>
        <w:rPr>
          <w:sz w:val="20"/>
        </w:rPr>
      </w:pPr>
      <w:r>
        <w:br w:type="column"/>
      </w:r>
      <w:r>
        <w:rPr>
          <w:sz w:val="20"/>
        </w:rPr>
        <w:t>Приказ</w:t>
      </w:r>
      <w:r>
        <w:rPr>
          <w:spacing w:val="6"/>
          <w:sz w:val="20"/>
        </w:rPr>
        <w:t xml:space="preserve"> </w:t>
      </w:r>
      <w:r w:rsidR="0025679C">
        <w:rPr>
          <w:sz w:val="20"/>
        </w:rPr>
        <w:t>№</w:t>
      </w:r>
    </w:p>
    <w:p w:rsidR="00126D3C" w:rsidRDefault="00126D3C" w:rsidP="00126D3C">
      <w:pPr>
        <w:spacing w:line="217" w:lineRule="exact"/>
        <w:ind w:left="1862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"_______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126D3C" w:rsidRDefault="00126D3C" w:rsidP="00126D3C">
      <w:pPr>
        <w:spacing w:line="217" w:lineRule="exact"/>
        <w:rPr>
          <w:sz w:val="20"/>
        </w:rPr>
        <w:sectPr w:rsidR="00126D3C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310" w:space="40"/>
            <w:col w:w="5430"/>
          </w:cols>
        </w:sect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rPr>
          <w:sz w:val="20"/>
        </w:rPr>
      </w:pPr>
    </w:p>
    <w:p w:rsidR="00126D3C" w:rsidRDefault="00126D3C" w:rsidP="00126D3C">
      <w:pPr>
        <w:pStyle w:val="a3"/>
        <w:spacing w:before="8"/>
        <w:rPr>
          <w:sz w:val="21"/>
        </w:rPr>
      </w:pPr>
    </w:p>
    <w:p w:rsidR="00126D3C" w:rsidRDefault="00126D3C" w:rsidP="00126D3C">
      <w:pPr>
        <w:pStyle w:val="11"/>
        <w:spacing w:before="90" w:line="292" w:lineRule="auto"/>
        <w:ind w:left="3953" w:right="3958"/>
        <w:jc w:val="center"/>
      </w:pPr>
      <w:r>
        <w:t>РАБОЧАЯ ПРОГРАММА</w:t>
      </w:r>
    </w:p>
    <w:p w:rsidR="00126D3C" w:rsidRDefault="00126D3C" w:rsidP="00126D3C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126D3C" w:rsidRDefault="00126D3C" w:rsidP="00126D3C">
      <w:pPr>
        <w:pStyle w:val="a3"/>
        <w:spacing w:before="60"/>
        <w:ind w:left="1659" w:right="1488"/>
        <w:jc w:val="center"/>
      </w:pPr>
      <w:r>
        <w:t>«Музыка»</w:t>
      </w: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spacing w:before="5"/>
        <w:rPr>
          <w:sz w:val="31"/>
        </w:rPr>
      </w:pPr>
    </w:p>
    <w:p w:rsidR="00126D3C" w:rsidRDefault="00772165" w:rsidP="00126D3C">
      <w:pPr>
        <w:pStyle w:val="a3"/>
        <w:spacing w:line="292" w:lineRule="auto"/>
        <w:ind w:left="3172" w:right="2990"/>
        <w:jc w:val="center"/>
      </w:pPr>
      <w:r>
        <w:t>для 5 класса основного</w:t>
      </w:r>
      <w:r w:rsidR="00126D3C">
        <w:t xml:space="preserve"> общего образования</w:t>
      </w:r>
      <w:r w:rsidR="00126D3C">
        <w:rPr>
          <w:spacing w:val="-58"/>
        </w:rPr>
        <w:t xml:space="preserve"> </w:t>
      </w:r>
      <w:r w:rsidR="00126D3C">
        <w:t>на</w:t>
      </w:r>
      <w:r w:rsidR="00126D3C">
        <w:rPr>
          <w:spacing w:val="4"/>
        </w:rPr>
        <w:t xml:space="preserve"> </w:t>
      </w:r>
      <w:r w:rsidR="00126D3C">
        <w:t>2022-2023</w:t>
      </w:r>
      <w:r w:rsidR="00126D3C">
        <w:rPr>
          <w:spacing w:val="52"/>
        </w:rPr>
        <w:t xml:space="preserve"> </w:t>
      </w:r>
      <w:r w:rsidR="00126D3C">
        <w:t>учебный год</w:t>
      </w: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spacing w:before="4"/>
        <w:rPr>
          <w:sz w:val="21"/>
        </w:rPr>
      </w:pPr>
    </w:p>
    <w:p w:rsidR="00126D3C" w:rsidRDefault="00126D3C" w:rsidP="00126D3C">
      <w:pPr>
        <w:pStyle w:val="a3"/>
        <w:ind w:right="343"/>
        <w:jc w:val="right"/>
      </w:pPr>
      <w:r>
        <w:t>Составитель:</w:t>
      </w:r>
      <w:r>
        <w:rPr>
          <w:spacing w:val="-12"/>
        </w:rPr>
        <w:t xml:space="preserve"> </w:t>
      </w:r>
      <w:r>
        <w:t>Филинова</w:t>
      </w:r>
      <w:r>
        <w:rPr>
          <w:spacing w:val="-8"/>
        </w:rPr>
        <w:t xml:space="preserve"> </w:t>
      </w:r>
      <w:r>
        <w:t>Татьяна</w:t>
      </w:r>
      <w:r>
        <w:rPr>
          <w:spacing w:val="-8"/>
        </w:rPr>
        <w:t xml:space="preserve"> </w:t>
      </w:r>
      <w:r>
        <w:t>Александровна</w:t>
      </w:r>
    </w:p>
    <w:p w:rsidR="00126D3C" w:rsidRDefault="00126D3C" w:rsidP="00126D3C">
      <w:pPr>
        <w:pStyle w:val="a3"/>
        <w:spacing w:before="60"/>
        <w:ind w:right="327"/>
        <w:jc w:val="right"/>
      </w:pPr>
      <w:r>
        <w:t>учитель</w:t>
      </w:r>
      <w:r>
        <w:rPr>
          <w:spacing w:val="-7"/>
        </w:rPr>
        <w:t xml:space="preserve"> </w:t>
      </w:r>
      <w:r>
        <w:t>музыки</w:t>
      </w: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rPr>
          <w:sz w:val="26"/>
        </w:rPr>
      </w:pPr>
    </w:p>
    <w:p w:rsidR="00126D3C" w:rsidRDefault="00126D3C" w:rsidP="00126D3C">
      <w:pPr>
        <w:pStyle w:val="a3"/>
        <w:spacing w:before="3"/>
        <w:rPr>
          <w:sz w:val="37"/>
        </w:rPr>
      </w:pPr>
    </w:p>
    <w:p w:rsidR="00126D3C" w:rsidRDefault="00126D3C" w:rsidP="00126D3C">
      <w:pPr>
        <w:pStyle w:val="a3"/>
        <w:spacing w:before="1"/>
        <w:ind w:left="1615" w:right="1488"/>
        <w:jc w:val="center"/>
        <w:sectPr w:rsidR="00126D3C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spacing w:val="-1"/>
        </w:rPr>
        <w:t>Махачкала</w:t>
      </w:r>
      <w:r>
        <w:rPr>
          <w:spacing w:val="-13"/>
        </w:rPr>
        <w:t xml:space="preserve"> </w:t>
      </w:r>
      <w:r>
        <w:t>2022</w:t>
      </w:r>
    </w:p>
    <w:p w:rsidR="00126D3C" w:rsidRDefault="00126D3C" w:rsidP="00126D3C">
      <w:pPr>
        <w:pStyle w:val="21"/>
        <w:spacing w:before="72"/>
        <w:ind w:left="0"/>
        <w:rPr>
          <w:color w:val="231F20"/>
        </w:rPr>
      </w:pPr>
    </w:p>
    <w:p w:rsidR="00B14DC7" w:rsidRPr="005857EB" w:rsidRDefault="00B14DC7" w:rsidP="00B14DC7">
      <w:pPr>
        <w:pStyle w:val="a3"/>
        <w:spacing w:before="66" w:line="249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Примерная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рабочая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программа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предмету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«Музыка»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уровне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общего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составлена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Требований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результатам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освоения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программы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общего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образования,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представленных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Федеральном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государственном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образовательном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стандарте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общего</w:t>
      </w:r>
      <w:r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образования,</w:t>
      </w:r>
      <w:r w:rsidRPr="005857EB">
        <w:rPr>
          <w:color w:val="231F20"/>
          <w:spacing w:val="39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</w:t>
      </w:r>
      <w:r w:rsidRPr="005857EB">
        <w:rPr>
          <w:color w:val="231F20"/>
          <w:spacing w:val="4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учётом:</w:t>
      </w:r>
      <w:r w:rsidR="005857EB" w:rsidRPr="005857EB">
        <w:rPr>
          <w:color w:val="231F2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распределённых по модулям проверяемых требований к результатам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освоения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образовательной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программы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основного</w:t>
      </w:r>
      <w:r w:rsidRPr="005857EB">
        <w:rPr>
          <w:color w:val="231F20"/>
          <w:spacing w:val="1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общего</w:t>
      </w:r>
      <w:r w:rsidRPr="005857EB">
        <w:rPr>
          <w:color w:val="231F20"/>
          <w:spacing w:val="1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образования</w:t>
      </w:r>
      <w:r w:rsidRPr="005857EB">
        <w:rPr>
          <w:color w:val="231F20"/>
          <w:spacing w:val="1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</w:t>
      </w:r>
      <w:r w:rsidRPr="005857EB">
        <w:rPr>
          <w:color w:val="231F20"/>
          <w:spacing w:val="1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предмету</w:t>
      </w:r>
      <w:r w:rsidRPr="005857EB">
        <w:rPr>
          <w:color w:val="231F20"/>
          <w:spacing w:val="1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«Музыка»;</w:t>
      </w:r>
    </w:p>
    <w:p w:rsidR="00B14DC7" w:rsidRPr="005857EB" w:rsidRDefault="00B14DC7" w:rsidP="00B14DC7">
      <w:pPr>
        <w:pStyle w:val="a3"/>
        <w:spacing w:before="3"/>
        <w:jc w:val="both"/>
        <w:rPr>
          <w:sz w:val="22"/>
          <w:szCs w:val="22"/>
        </w:rPr>
      </w:pPr>
      <w:r w:rsidRPr="005857EB">
        <w:rPr>
          <w:color w:val="231F20"/>
          <w:w w:val="120"/>
          <w:position w:val="1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Примерной</w:t>
      </w:r>
      <w:r w:rsidRPr="005857EB">
        <w:rPr>
          <w:color w:val="231F20"/>
          <w:spacing w:val="-9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программы</w:t>
      </w:r>
      <w:r w:rsidRPr="005857EB">
        <w:rPr>
          <w:color w:val="231F20"/>
          <w:spacing w:val="-9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воспитания.</w:t>
      </w:r>
    </w:p>
    <w:p w:rsidR="00B14DC7" w:rsidRPr="005857EB" w:rsidRDefault="00B14DC7" w:rsidP="00B14DC7">
      <w:pPr>
        <w:pStyle w:val="a3"/>
        <w:spacing w:before="8"/>
        <w:rPr>
          <w:sz w:val="22"/>
          <w:szCs w:val="22"/>
        </w:rPr>
      </w:pPr>
    </w:p>
    <w:p w:rsidR="00B14DC7" w:rsidRPr="005857EB" w:rsidRDefault="00C01A22" w:rsidP="00B14DC7">
      <w:pPr>
        <w:pStyle w:val="1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227330</wp:posOffset>
                </wp:positionV>
                <wp:extent cx="4032250" cy="1270"/>
                <wp:effectExtent l="0" t="0" r="0" b="0"/>
                <wp:wrapTopAndBottom/>
                <wp:docPr id="1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6E19" id=" 17" o:spid="_x0000_s1026" style="position:absolute;margin-left:36.85pt;margin-top:17.9pt;width:317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2lujAIAAJAFAAAOAAAAZHJzL2Uyb0RvYy54bWysVNtu2zAMfR+wfxD4uKGR7aRNZ0Qp&#13;&#10;hnYdBnRbgWYfoMjyBZNFTVJiZ18/SHZS97KXYQ8WRPPo8JCiuLrqW0X20roGNYN0lgCRWmDR6IrB&#13;&#10;j83t2SUQ57kuuEItGRykg6v12zerzuQywxpVIS3pW6Vd3hkGtfcmp9SJWrbczdBI3beqRNty72Zo&#13;&#10;K1pY3jW6ahXNkuSCdmgLY1FI5xpd3QxOWEf+spTCfy9LJz1RDBIgPq42rtu40vWK55Xlpm7EqIP/&#13;&#10;g4yWNxomVDfcc7KzzQuqthEWHZZ+JrClWJaNkDEJmiVp8iydh5obGZNxeefMqU7u/9GKb/sHc2+D&#13;&#10;dGfuUPx0hK5XtDMuP7mC4cy9JdvuKxaSAd95jNn2pW3DUSxL0sd6Hh6rKntPRM9gkcyz7DwBIg4M&#13;&#10;0myZQAzB8+NpsXP+s8TIxPd3zgc/z6vizvlhQzRvJYNNAqRsFWfw/owkZDlfhi/SBfgRlR5R7yjZ&#13;&#10;JKQjF/MQfiQ9orIjauBKLl8nmx9hgSybktGJRF6fZItej7pFrwkPDyGJxTLoQpE2KZBTlSjPRa9D&#13;&#10;kn8Bz18BD4fGIFaKF91tgWwZbMeUDfdBXQgStqRjEAsSfrS4lxuMLv/8BunUrfQUNhR0msXgp0OI&#13;&#10;9WrcxLBB7uSGNd42Sg23ofQTNQ5VUwRvEORstb1Wluy5YpDN09vs1DhPcBZ3uhjoasmLT0fD80aN&#13;&#10;BuW50mNXh0YO48HlWywO95ZYHKbCXlrPoEb7G0hnuWHgfu24lUDUF+0YfEgXizBCorE4XwY5durZ&#13;&#10;Tj1cixotAw9k2F77YezsjG2q2jNIY1No/LjzWDax5+OzG2SNajtnYjHHCRXGytSOqMdBuv4DAAD/&#13;&#10;/wMAUEsDBBQABgAIAAAAIQDPyEJ24wAAAA4BAAAPAAAAZHJzL2Rvd25yZXYueG1sTM9BT8IwFADg&#13;&#10;u4n/4eWRcHMdLLIx9kYEI+EqqPFY1rottq/LWqD8e+NJf8B3+Kp1tAYuevS9Y8JZkiJobpzquSV8&#13;&#10;O748FAg+SFbSONaEN+1xXd/fVbJU7sqv+nIILURr2JeSsAthKIXwTaet9IkbNEdrvtxoZfCJG1uh&#13;&#10;RnntubVGzNN0IazsGcF3ctDbTjffh7Ml7JfH94/P7abd3/bLXVG4Xa42c6LpJD6vppP4tEIIOoY/&#13;&#10;gb8HwhnWlSxP7szKgyHMsxwhEGaPBcJImKdFjnAizBYpgqgr8b9R/wAAAP//AwBQSwECLQAUAAYA&#13;&#10;CAAAACEAWiKTo/8AAADlAQAAEwAAAAAAAAAAAAAAAAAAAAAAW0NvbnRlbnRfVHlwZXNdLnhtbFBL&#13;&#10;AQItABQABgAIAAAAIQCnSs842AAAAJYBAAALAAAAAAAAAAAAAAAAADABAABfcmVscy8ucmVsc1BL&#13;&#10;AQItABQABgAIAAAAIQCTz2lujAIAAJAFAAAOAAAAAAAAAAAAAAAAADECAABkcnMvZTJvRG9jLnht&#13;&#10;bFBLAQItABQABgAIAAAAIQDPyEJ24wAAAA4BAAAPAAAAAAAAAAAAAAAAAOkEAABkcnMvZG93bnJl&#13;&#10;di54bWxQSwUGAAAAAAQABADzAAAA+QUAAAAA&#13;&#10;" path="m,l6350,e" filled="f" strokecolor="#231f20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B14DC7" w:rsidRPr="005857EB">
        <w:rPr>
          <w:color w:val="231F20"/>
          <w:w w:val="90"/>
          <w:sz w:val="22"/>
          <w:szCs w:val="22"/>
        </w:rPr>
        <w:t>ПОЯСНИТЕЛЬНАЯ</w:t>
      </w:r>
      <w:r w:rsidR="00B14DC7" w:rsidRPr="005857EB">
        <w:rPr>
          <w:color w:val="231F20"/>
          <w:spacing w:val="98"/>
          <w:sz w:val="22"/>
          <w:szCs w:val="22"/>
        </w:rPr>
        <w:t xml:space="preserve"> </w:t>
      </w:r>
      <w:r w:rsidR="00B14DC7" w:rsidRPr="005857EB">
        <w:rPr>
          <w:color w:val="231F20"/>
          <w:w w:val="90"/>
          <w:sz w:val="22"/>
          <w:szCs w:val="22"/>
        </w:rPr>
        <w:t>ЗАПИСКА</w:t>
      </w:r>
    </w:p>
    <w:p w:rsidR="00B14DC7" w:rsidRPr="005857EB" w:rsidRDefault="00B14DC7" w:rsidP="00B14DC7">
      <w:pPr>
        <w:pStyle w:val="21"/>
        <w:spacing w:before="164"/>
        <w:ind w:left="118"/>
        <w:rPr>
          <w:rFonts w:ascii="Times New Roman" w:hAnsi="Times New Roman" w:cs="Times New Roman"/>
          <w:b/>
        </w:rPr>
      </w:pPr>
      <w:bookmarkStart w:id="1" w:name="_TOC_250008"/>
      <w:r w:rsidRPr="005857EB">
        <w:rPr>
          <w:rFonts w:ascii="Times New Roman" w:hAnsi="Times New Roman" w:cs="Times New Roman"/>
          <w:b/>
          <w:color w:val="231F20"/>
          <w:w w:val="90"/>
        </w:rPr>
        <w:t>ОБЩАЯ</w:t>
      </w:r>
      <w:r w:rsidRPr="005857EB">
        <w:rPr>
          <w:rFonts w:ascii="Times New Roman" w:hAnsi="Times New Roman" w:cs="Times New Roman"/>
          <w:b/>
          <w:color w:val="231F20"/>
          <w:spacing w:val="58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0"/>
        </w:rPr>
        <w:t>ХАРАКТЕРИСТИКА</w:t>
      </w:r>
      <w:r w:rsidRPr="005857EB">
        <w:rPr>
          <w:rFonts w:ascii="Times New Roman" w:hAnsi="Times New Roman" w:cs="Times New Roman"/>
          <w:b/>
          <w:color w:val="231F20"/>
          <w:spacing w:val="59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0"/>
        </w:rPr>
        <w:t>УЧЕБНОГО</w:t>
      </w:r>
      <w:r w:rsidRPr="005857EB">
        <w:rPr>
          <w:rFonts w:ascii="Times New Roman" w:hAnsi="Times New Roman" w:cs="Times New Roman"/>
          <w:b/>
          <w:color w:val="231F20"/>
          <w:spacing w:val="59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0"/>
        </w:rPr>
        <w:t>ПРЕДМЕТА</w:t>
      </w:r>
      <w:r w:rsidRPr="005857EB">
        <w:rPr>
          <w:rFonts w:ascii="Times New Roman" w:hAnsi="Times New Roman" w:cs="Times New Roman"/>
          <w:b/>
          <w:color w:val="231F20"/>
          <w:spacing w:val="59"/>
        </w:rPr>
        <w:t xml:space="preserve"> </w:t>
      </w:r>
      <w:bookmarkEnd w:id="1"/>
      <w:r w:rsidRPr="005857EB">
        <w:rPr>
          <w:rFonts w:ascii="Times New Roman" w:hAnsi="Times New Roman" w:cs="Times New Roman"/>
          <w:b/>
          <w:color w:val="231F20"/>
          <w:w w:val="90"/>
        </w:rPr>
        <w:t>«МУЗЫКА»</w:t>
      </w:r>
    </w:p>
    <w:p w:rsidR="00B14DC7" w:rsidRPr="005857EB" w:rsidRDefault="00B14DC7" w:rsidP="00B14DC7">
      <w:pPr>
        <w:pStyle w:val="a3"/>
        <w:spacing w:before="118" w:line="249" w:lineRule="auto"/>
        <w:ind w:left="116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Музыка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—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универсальный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антропологический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феномен,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неизменно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присутствующий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всех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культурах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  цивилизациях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протяжении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всей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истории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человечества.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Используя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интонационно-выразительные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средства,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способна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порождать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эстетические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эмоции,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разнообразные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чувства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мысли,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яркие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художественные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образы,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для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которых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характерны,  с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одной стороны, высокий уровень обобщённости, с другой —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глубокая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степень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психологической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вовлечённости  личности.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Эта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особенность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открывает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уникальный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потенциал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для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раз-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вития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внутреннего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мира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человека,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гармонизации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его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взаимоотношений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самим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собой,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другими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людьми,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окружающим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миром</w:t>
      </w:r>
      <w:r w:rsidRPr="005857EB">
        <w:rPr>
          <w:color w:val="231F20"/>
          <w:spacing w:val="4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через</w:t>
      </w:r>
      <w:r w:rsidRPr="005857EB">
        <w:rPr>
          <w:color w:val="231F20"/>
          <w:spacing w:val="46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занятия</w:t>
      </w:r>
      <w:r w:rsidRPr="005857EB">
        <w:rPr>
          <w:color w:val="231F20"/>
          <w:spacing w:val="46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музыкальным</w:t>
      </w:r>
      <w:r w:rsidRPr="005857EB">
        <w:rPr>
          <w:color w:val="231F20"/>
          <w:spacing w:val="46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искусством.</w:t>
      </w:r>
    </w:p>
    <w:p w:rsidR="00B14DC7" w:rsidRPr="005857EB" w:rsidRDefault="00B14DC7" w:rsidP="00B14DC7">
      <w:pPr>
        <w:pStyle w:val="a3"/>
        <w:spacing w:before="10" w:line="249" w:lineRule="auto"/>
        <w:ind w:left="116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Музыка действует на невербальном уровне и развивает та-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кие важнейшие качества и свойства, как целостное восприятие мира, интуиция, сопереживание, содержательная рефлексия.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Огромное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значение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имеет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музыка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качестве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универсального языка, не требующего перевода, позволяющего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понимать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принимать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образ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жизни,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способ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мышления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мировоззрение</w:t>
      </w:r>
      <w:r w:rsidRPr="005857EB">
        <w:rPr>
          <w:color w:val="231F20"/>
          <w:spacing w:val="19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представителей</w:t>
      </w:r>
      <w:r w:rsidRPr="005857EB">
        <w:rPr>
          <w:color w:val="231F20"/>
          <w:spacing w:val="20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других</w:t>
      </w:r>
      <w:r w:rsidRPr="005857EB">
        <w:rPr>
          <w:color w:val="231F20"/>
          <w:spacing w:val="20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народов</w:t>
      </w:r>
      <w:r w:rsidRPr="005857EB">
        <w:rPr>
          <w:color w:val="231F20"/>
          <w:spacing w:val="19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20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культур.</w:t>
      </w:r>
    </w:p>
    <w:p w:rsidR="00D9397E" w:rsidRPr="005857EB" w:rsidRDefault="00B14DC7" w:rsidP="00217492">
      <w:pPr>
        <w:pStyle w:val="21"/>
        <w:spacing w:before="128"/>
        <w:ind w:left="118"/>
        <w:jc w:val="both"/>
        <w:rPr>
          <w:rFonts w:ascii="Times New Roman" w:hAnsi="Times New Roman" w:cs="Times New Roman"/>
          <w:color w:val="231F20"/>
          <w:spacing w:val="25"/>
          <w:w w:val="115"/>
        </w:rPr>
      </w:pPr>
      <w:r w:rsidRPr="005857EB">
        <w:rPr>
          <w:rFonts w:ascii="Times New Roman" w:hAnsi="Times New Roman" w:cs="Times New Roman"/>
          <w:color w:val="231F20"/>
          <w:w w:val="115"/>
        </w:rPr>
        <w:t>Музыка,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являясь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эффективным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способом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коммуникации,</w:t>
      </w:r>
      <w:r w:rsidRPr="005857EB">
        <w:rPr>
          <w:rFonts w:ascii="Times New Roman" w:hAnsi="Times New Roman" w:cs="Times New Roman"/>
          <w:color w:val="231F20"/>
          <w:spacing w:val="-55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обеспечивает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межличностное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и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социальное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взаимодействие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людей,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том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числе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является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средством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сохранения  и  передачи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идей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и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смыслов,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рождённых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предыдущие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века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и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отражённых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народной,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духовной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музыке,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произведениях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великих композиторов прошлого. Особое значение приобретает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музыкальное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воспитание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в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свете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целей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и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задач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>укрепления</w:t>
      </w:r>
      <w:r w:rsidRPr="005857E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 xml:space="preserve">национальной </w:t>
      </w:r>
      <w:r w:rsidRPr="005857EB">
        <w:rPr>
          <w:rFonts w:ascii="Times New Roman" w:hAnsi="Times New Roman" w:cs="Times New Roman"/>
          <w:color w:val="231F20"/>
          <w:spacing w:val="24"/>
          <w:w w:val="115"/>
        </w:rPr>
        <w:t xml:space="preserve"> </w:t>
      </w:r>
      <w:r w:rsidRPr="005857EB">
        <w:rPr>
          <w:rFonts w:ascii="Times New Roman" w:hAnsi="Times New Roman" w:cs="Times New Roman"/>
          <w:color w:val="231F20"/>
          <w:w w:val="115"/>
        </w:rPr>
        <w:t xml:space="preserve">идентичности. </w:t>
      </w:r>
      <w:r w:rsidRPr="005857EB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bookmarkStart w:id="2" w:name="_TOC_250007"/>
    </w:p>
    <w:p w:rsidR="00217492" w:rsidRPr="005857EB" w:rsidRDefault="00217492" w:rsidP="00217492">
      <w:pPr>
        <w:pStyle w:val="21"/>
        <w:spacing w:before="128"/>
        <w:ind w:left="118"/>
        <w:jc w:val="both"/>
        <w:rPr>
          <w:rFonts w:ascii="Times New Roman" w:hAnsi="Times New Roman" w:cs="Times New Roman"/>
          <w:b/>
        </w:rPr>
      </w:pPr>
      <w:r w:rsidRPr="005857EB">
        <w:rPr>
          <w:rFonts w:ascii="Times New Roman" w:hAnsi="Times New Roman" w:cs="Times New Roman"/>
          <w:b/>
          <w:color w:val="231F20"/>
          <w:w w:val="95"/>
        </w:rPr>
        <w:t>ЦЕЛЬ</w:t>
      </w:r>
      <w:r w:rsidRPr="005857EB">
        <w:rPr>
          <w:rFonts w:ascii="Times New Roman" w:hAnsi="Times New Roman" w:cs="Times New Roman"/>
          <w:b/>
          <w:color w:val="231F20"/>
          <w:spacing w:val="24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ИЗУЧЕНИЯ</w:t>
      </w:r>
      <w:r w:rsidRPr="005857EB">
        <w:rPr>
          <w:rFonts w:ascii="Times New Roman" w:hAnsi="Times New Roman" w:cs="Times New Roman"/>
          <w:b/>
          <w:color w:val="231F20"/>
          <w:spacing w:val="24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УЧЕБНОГО</w:t>
      </w:r>
      <w:r w:rsidRPr="005857EB">
        <w:rPr>
          <w:rFonts w:ascii="Times New Roman" w:hAnsi="Times New Roman" w:cs="Times New Roman"/>
          <w:b/>
          <w:color w:val="231F20"/>
          <w:spacing w:val="25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ПРЕДМЕТА</w:t>
      </w:r>
      <w:r w:rsidRPr="005857EB">
        <w:rPr>
          <w:rFonts w:ascii="Times New Roman" w:hAnsi="Times New Roman" w:cs="Times New Roman"/>
          <w:b/>
          <w:color w:val="231F20"/>
          <w:spacing w:val="24"/>
          <w:w w:val="95"/>
        </w:rPr>
        <w:t xml:space="preserve"> </w:t>
      </w:r>
      <w:bookmarkEnd w:id="2"/>
      <w:r w:rsidRPr="005857EB">
        <w:rPr>
          <w:rFonts w:ascii="Times New Roman" w:hAnsi="Times New Roman" w:cs="Times New Roman"/>
          <w:b/>
          <w:color w:val="231F20"/>
          <w:w w:val="95"/>
        </w:rPr>
        <w:t>«МУЗЫКА»</w:t>
      </w:r>
    </w:p>
    <w:p w:rsidR="00217492" w:rsidRPr="005857EB" w:rsidRDefault="00217492" w:rsidP="00217492">
      <w:pPr>
        <w:pStyle w:val="a3"/>
        <w:spacing w:before="118" w:line="249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spacing w:val="-1"/>
          <w:w w:val="120"/>
          <w:sz w:val="22"/>
          <w:szCs w:val="22"/>
        </w:rPr>
        <w:t xml:space="preserve">Музыка жизненно необходима </w:t>
      </w:r>
      <w:r w:rsidRPr="005857EB">
        <w:rPr>
          <w:color w:val="231F20"/>
          <w:w w:val="120"/>
          <w:sz w:val="22"/>
          <w:szCs w:val="22"/>
        </w:rPr>
        <w:t>для полноценного образования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воспитания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ребёнка,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развития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его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психики,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эмоциональной и интеллектуальной сфер, творческого потенциала.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Признание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самоценности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творческого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развития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человека,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уникального вклада искусства в образование и воспитание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делает</w:t>
      </w:r>
      <w:r w:rsidRPr="005857EB">
        <w:rPr>
          <w:color w:val="231F20"/>
          <w:spacing w:val="3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неприменимыми</w:t>
      </w:r>
      <w:r w:rsidRPr="005857EB">
        <w:rPr>
          <w:color w:val="231F20"/>
          <w:spacing w:val="3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критерии</w:t>
      </w:r>
      <w:r w:rsidRPr="005857EB">
        <w:rPr>
          <w:color w:val="231F20"/>
          <w:spacing w:val="3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утилитарности.</w:t>
      </w:r>
    </w:p>
    <w:p w:rsidR="00217492" w:rsidRPr="005857EB" w:rsidRDefault="00217492" w:rsidP="00217492">
      <w:pPr>
        <w:pStyle w:val="a3"/>
        <w:spacing w:before="5" w:line="249" w:lineRule="auto"/>
        <w:ind w:left="116" w:right="114" w:firstLine="226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Основная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цель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реализации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программы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—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воспитание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музыкальной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культуры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как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части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всей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духовной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культуры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обучающихся.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Основным  содержанием  музыкального  обучения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воспитания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является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личный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коллективный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опыт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проживания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осознания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специфического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комплекса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эмоций,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чувств,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идей,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порождаемых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ситуациями  эстетического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восприятия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(постижение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мира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через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переживание,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интонационно-смысловое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обобщение,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содержательный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анализ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произведений,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моделирование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художественно-творческого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процесса,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самовыражение</w:t>
      </w:r>
      <w:r w:rsidRPr="005857EB">
        <w:rPr>
          <w:color w:val="231F20"/>
          <w:spacing w:val="42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через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творчество).</w:t>
      </w:r>
    </w:p>
    <w:p w:rsidR="00B14DC7" w:rsidRPr="005857EB" w:rsidRDefault="00B14DC7" w:rsidP="00217492">
      <w:pPr>
        <w:pStyle w:val="a3"/>
        <w:spacing w:before="6" w:line="249" w:lineRule="auto"/>
        <w:ind w:left="116" w:right="114" w:firstLine="226"/>
        <w:rPr>
          <w:color w:val="231F20"/>
          <w:w w:val="115"/>
          <w:sz w:val="22"/>
          <w:szCs w:val="22"/>
        </w:rPr>
      </w:pPr>
    </w:p>
    <w:p w:rsidR="00217492" w:rsidRPr="005857EB" w:rsidRDefault="00217492" w:rsidP="00B14DC7">
      <w:pPr>
        <w:pStyle w:val="a3"/>
        <w:spacing w:before="6" w:line="249" w:lineRule="auto"/>
        <w:ind w:left="116" w:right="114" w:firstLine="226"/>
        <w:jc w:val="both"/>
        <w:rPr>
          <w:color w:val="231F20"/>
          <w:w w:val="115"/>
          <w:sz w:val="22"/>
          <w:szCs w:val="22"/>
        </w:rPr>
      </w:pPr>
    </w:p>
    <w:p w:rsidR="00217492" w:rsidRPr="005857EB" w:rsidRDefault="00217492" w:rsidP="00B14DC7">
      <w:pPr>
        <w:pStyle w:val="a3"/>
        <w:spacing w:before="6" w:line="249" w:lineRule="auto"/>
        <w:ind w:left="116" w:right="114" w:firstLine="226"/>
        <w:jc w:val="both"/>
        <w:rPr>
          <w:color w:val="231F20"/>
          <w:w w:val="115"/>
          <w:sz w:val="22"/>
          <w:szCs w:val="22"/>
        </w:rPr>
      </w:pPr>
    </w:p>
    <w:p w:rsidR="00217492" w:rsidRPr="005857EB" w:rsidRDefault="00217492" w:rsidP="00B14DC7">
      <w:pPr>
        <w:pStyle w:val="a3"/>
        <w:spacing w:before="6" w:line="249" w:lineRule="auto"/>
        <w:ind w:left="116" w:right="114" w:firstLine="226"/>
        <w:jc w:val="both"/>
        <w:rPr>
          <w:color w:val="231F20"/>
          <w:w w:val="115"/>
          <w:sz w:val="22"/>
          <w:szCs w:val="22"/>
        </w:rPr>
      </w:pPr>
    </w:p>
    <w:p w:rsidR="00217492" w:rsidRPr="005857EB" w:rsidRDefault="00217492" w:rsidP="00B14DC7">
      <w:pPr>
        <w:pStyle w:val="a3"/>
        <w:spacing w:before="6" w:line="249" w:lineRule="auto"/>
        <w:ind w:left="116" w:right="114" w:firstLine="226"/>
        <w:jc w:val="both"/>
        <w:rPr>
          <w:color w:val="231F20"/>
          <w:w w:val="115"/>
          <w:sz w:val="22"/>
          <w:szCs w:val="22"/>
        </w:rPr>
      </w:pPr>
    </w:p>
    <w:p w:rsidR="00217492" w:rsidRPr="005857EB" w:rsidRDefault="00217492" w:rsidP="00217492">
      <w:pPr>
        <w:pStyle w:val="a3"/>
        <w:spacing w:before="2" w:line="249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Содержание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«Музыка»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структурно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представлено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девятью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модулями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(тематическими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линиями),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обеспечивающими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преемственность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образовательной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программой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начального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непрерывность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изучения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образовательной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области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«Искусство»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протяжении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всего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курса</w:t>
      </w:r>
      <w:r w:rsidRPr="005857EB">
        <w:rPr>
          <w:color w:val="231F20"/>
          <w:spacing w:val="39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школьного</w:t>
      </w:r>
      <w:r w:rsidRPr="005857EB">
        <w:rPr>
          <w:color w:val="231F20"/>
          <w:spacing w:val="4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обучения:</w:t>
      </w:r>
    </w:p>
    <w:p w:rsidR="00217492" w:rsidRPr="005857EB" w:rsidRDefault="00217492" w:rsidP="00217492">
      <w:pPr>
        <w:pStyle w:val="a3"/>
        <w:spacing w:before="5"/>
        <w:ind w:left="343"/>
        <w:jc w:val="both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модуль</w:t>
      </w:r>
      <w:r w:rsidRPr="005857EB">
        <w:rPr>
          <w:color w:val="231F20"/>
          <w:spacing w:val="2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№</w:t>
      </w:r>
      <w:r w:rsidRPr="005857EB">
        <w:rPr>
          <w:color w:val="231F20"/>
          <w:spacing w:val="26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1</w:t>
      </w:r>
      <w:r w:rsidRPr="005857EB">
        <w:rPr>
          <w:color w:val="231F20"/>
          <w:spacing w:val="26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«Музыка</w:t>
      </w:r>
      <w:r w:rsidRPr="005857EB">
        <w:rPr>
          <w:color w:val="231F20"/>
          <w:spacing w:val="26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моего</w:t>
      </w:r>
      <w:r w:rsidRPr="005857EB">
        <w:rPr>
          <w:color w:val="231F20"/>
          <w:spacing w:val="2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края»;</w:t>
      </w:r>
    </w:p>
    <w:p w:rsidR="00217492" w:rsidRPr="005857EB" w:rsidRDefault="00217492" w:rsidP="00217492">
      <w:pPr>
        <w:pStyle w:val="a3"/>
        <w:spacing w:before="10" w:line="249" w:lineRule="auto"/>
        <w:ind w:left="343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модуль</w:t>
      </w:r>
      <w:r w:rsidRPr="005857EB">
        <w:rPr>
          <w:color w:val="231F20"/>
          <w:spacing w:val="46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№</w:t>
      </w:r>
      <w:r w:rsidRPr="005857EB">
        <w:rPr>
          <w:color w:val="231F20"/>
          <w:spacing w:val="4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2</w:t>
      </w:r>
      <w:r w:rsidRPr="005857EB">
        <w:rPr>
          <w:color w:val="231F20"/>
          <w:spacing w:val="4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«Народное</w:t>
      </w:r>
      <w:r w:rsidRPr="005857EB">
        <w:rPr>
          <w:color w:val="231F20"/>
          <w:spacing w:val="4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музыкальное</w:t>
      </w:r>
      <w:r w:rsidRPr="005857EB">
        <w:rPr>
          <w:color w:val="231F20"/>
          <w:spacing w:val="4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творчество</w:t>
      </w:r>
      <w:r w:rsidRPr="005857EB">
        <w:rPr>
          <w:color w:val="231F20"/>
          <w:spacing w:val="4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России»;</w:t>
      </w:r>
      <w:r w:rsidRPr="005857EB">
        <w:rPr>
          <w:color w:val="231F20"/>
          <w:spacing w:val="-54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модуль</w:t>
      </w:r>
      <w:r w:rsidRPr="005857EB">
        <w:rPr>
          <w:color w:val="231F20"/>
          <w:spacing w:val="4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№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3</w:t>
      </w:r>
      <w:r w:rsidRPr="005857EB">
        <w:rPr>
          <w:color w:val="231F20"/>
          <w:spacing w:val="4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«Музыка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народов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мира»;</w:t>
      </w:r>
    </w:p>
    <w:p w:rsidR="00217492" w:rsidRPr="005857EB" w:rsidRDefault="00217492" w:rsidP="00217492">
      <w:pPr>
        <w:pStyle w:val="a3"/>
        <w:spacing w:before="2" w:line="249" w:lineRule="auto"/>
        <w:ind w:left="343" w:right="291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модуль</w:t>
      </w:r>
      <w:r w:rsidRPr="005857EB">
        <w:rPr>
          <w:color w:val="231F20"/>
          <w:spacing w:val="2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№</w:t>
      </w:r>
      <w:r w:rsidRPr="005857EB">
        <w:rPr>
          <w:color w:val="231F20"/>
          <w:spacing w:val="26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4</w:t>
      </w:r>
      <w:r w:rsidRPr="005857EB">
        <w:rPr>
          <w:color w:val="231F20"/>
          <w:spacing w:val="2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«Европейская</w:t>
      </w:r>
      <w:r w:rsidRPr="005857EB">
        <w:rPr>
          <w:color w:val="231F20"/>
          <w:spacing w:val="26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классическая</w:t>
      </w:r>
      <w:r w:rsidRPr="005857EB">
        <w:rPr>
          <w:color w:val="231F20"/>
          <w:spacing w:val="2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музыка»;</w:t>
      </w:r>
      <w:r w:rsidRPr="005857EB">
        <w:rPr>
          <w:color w:val="231F20"/>
          <w:spacing w:val="-5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модуль</w:t>
      </w:r>
      <w:r w:rsidRPr="005857EB">
        <w:rPr>
          <w:color w:val="231F20"/>
          <w:spacing w:val="34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№</w:t>
      </w:r>
      <w:r w:rsidRPr="005857EB">
        <w:rPr>
          <w:color w:val="231F20"/>
          <w:spacing w:val="3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5</w:t>
      </w:r>
      <w:r w:rsidRPr="005857EB">
        <w:rPr>
          <w:color w:val="231F20"/>
          <w:spacing w:val="34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«Русская</w:t>
      </w:r>
      <w:r w:rsidRPr="005857EB">
        <w:rPr>
          <w:color w:val="231F20"/>
          <w:spacing w:val="3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классическая</w:t>
      </w:r>
      <w:r w:rsidRPr="005857EB">
        <w:rPr>
          <w:color w:val="231F20"/>
          <w:spacing w:val="34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музыка»;</w:t>
      </w:r>
    </w:p>
    <w:p w:rsidR="00217492" w:rsidRPr="005857EB" w:rsidRDefault="00217492" w:rsidP="00217492">
      <w:pPr>
        <w:pStyle w:val="a3"/>
        <w:spacing w:before="1" w:line="249" w:lineRule="auto"/>
        <w:ind w:left="117" w:firstLine="226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модуль</w:t>
      </w:r>
      <w:r w:rsidRPr="005857EB">
        <w:rPr>
          <w:color w:val="231F20"/>
          <w:spacing w:val="4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№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6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«Истоки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образы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русской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европейской</w:t>
      </w:r>
      <w:r w:rsidRPr="005857EB">
        <w:rPr>
          <w:color w:val="231F20"/>
          <w:spacing w:val="4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ду-</w:t>
      </w:r>
      <w:r w:rsidRPr="005857EB">
        <w:rPr>
          <w:color w:val="231F20"/>
          <w:spacing w:val="-54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ховной</w:t>
      </w:r>
      <w:r w:rsidRPr="005857EB">
        <w:rPr>
          <w:color w:val="231F20"/>
          <w:spacing w:val="39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музыки»;</w:t>
      </w:r>
    </w:p>
    <w:p w:rsidR="00217492" w:rsidRPr="005857EB" w:rsidRDefault="00217492" w:rsidP="00217492">
      <w:pPr>
        <w:pStyle w:val="a3"/>
        <w:spacing w:before="2" w:line="249" w:lineRule="auto"/>
        <w:ind w:left="117" w:firstLine="226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модуль</w:t>
      </w:r>
      <w:r w:rsidRPr="005857EB">
        <w:rPr>
          <w:color w:val="231F20"/>
          <w:spacing w:val="1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№</w:t>
      </w:r>
      <w:r w:rsidRPr="005857EB">
        <w:rPr>
          <w:color w:val="231F20"/>
          <w:spacing w:val="1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7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«Современная</w:t>
      </w:r>
      <w:r w:rsidRPr="005857EB">
        <w:rPr>
          <w:color w:val="231F20"/>
          <w:spacing w:val="1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музыка: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основные</w:t>
      </w:r>
      <w:r w:rsidRPr="005857EB">
        <w:rPr>
          <w:color w:val="231F20"/>
          <w:spacing w:val="1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жанры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1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на-</w:t>
      </w:r>
      <w:r w:rsidRPr="005857EB">
        <w:rPr>
          <w:color w:val="231F20"/>
          <w:spacing w:val="-5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правления»;</w:t>
      </w:r>
    </w:p>
    <w:p w:rsidR="00217492" w:rsidRPr="005857EB" w:rsidRDefault="00217492" w:rsidP="00217492">
      <w:pPr>
        <w:pStyle w:val="a3"/>
        <w:spacing w:before="1" w:line="249" w:lineRule="auto"/>
        <w:ind w:left="343" w:right="108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модуль</w:t>
      </w:r>
      <w:r w:rsidRPr="005857EB">
        <w:rPr>
          <w:color w:val="231F20"/>
          <w:spacing w:val="1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№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8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«Связь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музыки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с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другими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видами</w:t>
      </w:r>
      <w:r w:rsidRPr="005857EB">
        <w:rPr>
          <w:color w:val="231F20"/>
          <w:spacing w:val="18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искусства»;</w:t>
      </w:r>
      <w:r w:rsidRPr="005857EB">
        <w:rPr>
          <w:color w:val="231F20"/>
          <w:spacing w:val="-57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модуль</w:t>
      </w:r>
      <w:r w:rsidRPr="005857EB">
        <w:rPr>
          <w:color w:val="231F20"/>
          <w:spacing w:val="32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№</w:t>
      </w:r>
      <w:r w:rsidRPr="005857EB">
        <w:rPr>
          <w:color w:val="231F20"/>
          <w:spacing w:val="32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9</w:t>
      </w:r>
      <w:r w:rsidRPr="005857EB">
        <w:rPr>
          <w:color w:val="231F20"/>
          <w:spacing w:val="32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«Жанры</w:t>
      </w:r>
      <w:r w:rsidRPr="005857EB">
        <w:rPr>
          <w:color w:val="231F20"/>
          <w:spacing w:val="32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музыкального</w:t>
      </w:r>
      <w:r w:rsidRPr="005857EB">
        <w:rPr>
          <w:color w:val="231F20"/>
          <w:spacing w:val="32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искусства».</w:t>
      </w:r>
    </w:p>
    <w:p w:rsidR="00217492" w:rsidRPr="005857EB" w:rsidRDefault="00217492" w:rsidP="00217492">
      <w:pPr>
        <w:pStyle w:val="a3"/>
        <w:rPr>
          <w:sz w:val="22"/>
          <w:szCs w:val="22"/>
        </w:rPr>
      </w:pPr>
    </w:p>
    <w:p w:rsidR="00217492" w:rsidRPr="005857EB" w:rsidRDefault="00217492" w:rsidP="00217492">
      <w:pPr>
        <w:pStyle w:val="a3"/>
        <w:spacing w:before="9"/>
        <w:rPr>
          <w:sz w:val="22"/>
          <w:szCs w:val="22"/>
        </w:rPr>
      </w:pPr>
    </w:p>
    <w:p w:rsidR="00217492" w:rsidRPr="005857EB" w:rsidRDefault="00217492" w:rsidP="00217492">
      <w:pPr>
        <w:pStyle w:val="21"/>
        <w:ind w:left="118"/>
        <w:jc w:val="both"/>
        <w:rPr>
          <w:rFonts w:ascii="Times New Roman" w:hAnsi="Times New Roman" w:cs="Times New Roman"/>
          <w:b/>
        </w:rPr>
      </w:pPr>
      <w:r w:rsidRPr="005857EB">
        <w:rPr>
          <w:rFonts w:ascii="Times New Roman" w:hAnsi="Times New Roman" w:cs="Times New Roman"/>
          <w:b/>
          <w:color w:val="231F20"/>
          <w:w w:val="95"/>
        </w:rPr>
        <w:t>МЕСТО</w:t>
      </w:r>
      <w:r w:rsidRPr="005857EB">
        <w:rPr>
          <w:rFonts w:ascii="Times New Roman" w:hAnsi="Times New Roman" w:cs="Times New Roman"/>
          <w:b/>
          <w:color w:val="231F20"/>
          <w:spacing w:val="7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ПРЕДМЕТА</w:t>
      </w:r>
      <w:r w:rsidRPr="005857EB">
        <w:rPr>
          <w:rFonts w:ascii="Times New Roman" w:hAnsi="Times New Roman" w:cs="Times New Roman"/>
          <w:b/>
          <w:color w:val="231F20"/>
          <w:spacing w:val="8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В</w:t>
      </w:r>
      <w:r w:rsidRPr="005857EB">
        <w:rPr>
          <w:rFonts w:ascii="Times New Roman" w:hAnsi="Times New Roman" w:cs="Times New Roman"/>
          <w:b/>
          <w:color w:val="231F20"/>
          <w:spacing w:val="8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УЧЕБНОМ</w:t>
      </w:r>
      <w:r w:rsidRPr="005857EB">
        <w:rPr>
          <w:rFonts w:ascii="Times New Roman" w:hAnsi="Times New Roman" w:cs="Times New Roman"/>
          <w:b/>
          <w:color w:val="231F20"/>
          <w:spacing w:val="8"/>
          <w:w w:val="9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  <w:w w:val="95"/>
        </w:rPr>
        <w:t>ПЛАНЕ</w:t>
      </w:r>
    </w:p>
    <w:p w:rsidR="00217492" w:rsidRPr="005857EB" w:rsidRDefault="00217492" w:rsidP="00217492">
      <w:pPr>
        <w:pStyle w:val="a3"/>
        <w:spacing w:before="118" w:line="249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В соответствии с Федеральным государственным образовательным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стандартом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общего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учебный</w:t>
      </w:r>
      <w:r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«Музыка»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входит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предметную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область  «Искусство»,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является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обязательным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для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изучения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преподаётся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основной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школе</w:t>
      </w:r>
      <w:r w:rsidRPr="005857EB">
        <w:rPr>
          <w:color w:val="231F20"/>
          <w:spacing w:val="42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</w:t>
      </w:r>
      <w:r w:rsidRPr="005857EB">
        <w:rPr>
          <w:color w:val="231F20"/>
          <w:spacing w:val="42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5</w:t>
      </w:r>
      <w:r w:rsidRPr="005857EB">
        <w:rPr>
          <w:color w:val="231F20"/>
          <w:spacing w:val="42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</w:t>
      </w:r>
      <w:r w:rsidRPr="005857EB">
        <w:rPr>
          <w:color w:val="231F20"/>
          <w:spacing w:val="42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8</w:t>
      </w:r>
      <w:r w:rsidRPr="005857EB">
        <w:rPr>
          <w:color w:val="231F20"/>
          <w:spacing w:val="4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класс</w:t>
      </w:r>
      <w:r w:rsidRPr="005857EB">
        <w:rPr>
          <w:color w:val="231F20"/>
          <w:spacing w:val="42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включительно.</w:t>
      </w:r>
    </w:p>
    <w:p w:rsidR="00217492" w:rsidRPr="005857EB" w:rsidRDefault="00217492" w:rsidP="00217492">
      <w:pPr>
        <w:pStyle w:val="a3"/>
        <w:spacing w:before="4" w:line="249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Предлагаемые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варианты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тематического  планирования  могут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служить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примерным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образцом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составлении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рабочих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программ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предмету.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Образовательная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организация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может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выбрать один из них либо самостоятельно разработать и утвердить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вариант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тематического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планирования,  в  том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числе с учётом возможностей внеурочной и внеклассной деятельности,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эстетического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компонента  Программы  воспитания образовательного учреждения. При этом необходимо руководствоваться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принципом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регулярности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занятий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равномерности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учебной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нагрузки,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которая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должна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составлять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менее</w:t>
      </w:r>
      <w:r w:rsidRPr="005857EB">
        <w:rPr>
          <w:color w:val="231F20"/>
          <w:spacing w:val="3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1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академического</w:t>
      </w:r>
      <w:r w:rsidRPr="005857EB">
        <w:rPr>
          <w:color w:val="231F20"/>
          <w:spacing w:val="3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часа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неделю.</w:t>
      </w:r>
      <w:r w:rsidRPr="005857EB">
        <w:rPr>
          <w:color w:val="231F20"/>
          <w:spacing w:val="3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Общее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количество</w:t>
      </w:r>
      <w:r w:rsidRPr="005857EB">
        <w:rPr>
          <w:color w:val="231F20"/>
          <w:spacing w:val="37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—</w:t>
      </w:r>
      <w:r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менее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136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часов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(по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34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часа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38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год).</w:t>
      </w:r>
    </w:p>
    <w:p w:rsidR="005857EB" w:rsidRPr="005857EB" w:rsidRDefault="00217492" w:rsidP="005857EB">
      <w:pPr>
        <w:pStyle w:val="a3"/>
        <w:spacing w:before="3" w:line="249" w:lineRule="auto"/>
        <w:ind w:left="117" w:right="114" w:firstLine="226"/>
        <w:rPr>
          <w:color w:val="231F20"/>
          <w:w w:val="115"/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Изучение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предмета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«Музыка»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предполагает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активную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социокультурную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деятельность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обучающихся,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участие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исследовательских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творческих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проектах,  в  том  числе  основанных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межпредметных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связях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такими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дисциплинами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 xml:space="preserve">образовательной </w:t>
      </w:r>
      <w:r w:rsidRPr="005857EB">
        <w:rPr>
          <w:color w:val="231F20"/>
          <w:spacing w:val="3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 xml:space="preserve">программы, </w:t>
      </w:r>
      <w:r w:rsidRPr="005857EB">
        <w:rPr>
          <w:color w:val="231F20"/>
          <w:spacing w:val="3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ка</w:t>
      </w:r>
      <w:r w:rsidR="005857EB">
        <w:rPr>
          <w:color w:val="231F20"/>
          <w:w w:val="115"/>
          <w:sz w:val="22"/>
          <w:szCs w:val="22"/>
        </w:rPr>
        <w:t xml:space="preserve">к </w:t>
      </w:r>
      <w:r w:rsidR="00C7060F" w:rsidRPr="005857EB">
        <w:rPr>
          <w:color w:val="231F20"/>
          <w:w w:val="115"/>
          <w:sz w:val="22"/>
          <w:szCs w:val="22"/>
        </w:rPr>
        <w:t>,</w:t>
      </w:r>
      <w:r w:rsidR="00C7060F" w:rsidRPr="005857EB">
        <w:rPr>
          <w:color w:val="231F20"/>
          <w:w w:val="120"/>
          <w:sz w:val="22"/>
          <w:szCs w:val="22"/>
        </w:rPr>
        <w:t>«Литература»</w:t>
      </w:r>
      <w:r w:rsidR="00C7060F" w:rsidRPr="005857EB">
        <w:rPr>
          <w:color w:val="231F2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«Изобразительное</w:t>
      </w:r>
      <w:r w:rsidR="005857EB">
        <w:rPr>
          <w:color w:val="231F2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искусство</w:t>
      </w:r>
      <w:r w:rsidRPr="005857EB">
        <w:rPr>
          <w:color w:val="231F20"/>
          <w:w w:val="120"/>
          <w:sz w:val="22"/>
          <w:szCs w:val="22"/>
        </w:rPr>
        <w:t>,«География»,«История»,«Обществознание»,«Иностранный</w:t>
      </w:r>
      <w:r w:rsidRPr="005857EB">
        <w:rPr>
          <w:color w:val="231F20"/>
          <w:spacing w:val="34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язык»</w:t>
      </w:r>
      <w:r w:rsidRPr="005857EB">
        <w:rPr>
          <w:color w:val="231F20"/>
          <w:spacing w:val="35"/>
          <w:w w:val="120"/>
          <w:sz w:val="22"/>
          <w:szCs w:val="22"/>
        </w:rPr>
        <w:t xml:space="preserve"> </w:t>
      </w:r>
    </w:p>
    <w:p w:rsidR="00217492" w:rsidRPr="005857EB" w:rsidRDefault="00217492" w:rsidP="005857EB">
      <w:pPr>
        <w:pStyle w:val="a3"/>
        <w:spacing w:before="3" w:line="249" w:lineRule="auto"/>
        <w:ind w:left="117" w:right="114" w:firstLine="226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35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др.</w:t>
      </w:r>
    </w:p>
    <w:p w:rsidR="00217492" w:rsidRPr="005857EB" w:rsidRDefault="00217492" w:rsidP="00B14DC7">
      <w:pPr>
        <w:pStyle w:val="a3"/>
        <w:spacing w:before="6" w:line="249" w:lineRule="auto"/>
        <w:ind w:left="116" w:right="114" w:firstLine="226"/>
        <w:jc w:val="both"/>
        <w:rPr>
          <w:sz w:val="22"/>
          <w:szCs w:val="22"/>
        </w:rPr>
      </w:pPr>
    </w:p>
    <w:p w:rsidR="00B14DC7" w:rsidRPr="005857EB" w:rsidRDefault="00B14DC7" w:rsidP="00B14DC7">
      <w:pPr>
        <w:pStyle w:val="a3"/>
        <w:spacing w:before="8"/>
        <w:rPr>
          <w:sz w:val="22"/>
          <w:szCs w:val="22"/>
        </w:rPr>
      </w:pPr>
    </w:p>
    <w:p w:rsidR="000204E7" w:rsidRPr="005857EB" w:rsidRDefault="00C01A22" w:rsidP="000204E7">
      <w:pPr>
        <w:pStyle w:val="11"/>
        <w:spacing w:before="7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273050</wp:posOffset>
                </wp:positionV>
                <wp:extent cx="4032250" cy="1270"/>
                <wp:effectExtent l="0" t="0" r="0" b="0"/>
                <wp:wrapTopAndBottom/>
                <wp:docPr id="1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436C" id=" 18" o:spid="_x0000_s1026" style="position:absolute;margin-left:36.85pt;margin-top:21.5pt;width:317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2lujAIAAJAFAAAOAAAAZHJzL2Uyb0RvYy54bWysVNtu2zAMfR+wfxD4uKGR7aRNZ0Qp&#13;&#10;hnYdBnRbgWYfoMjyBZNFTVJiZ18/SHZS97KXYQ8WRPPo8JCiuLrqW0X20roGNYN0lgCRWmDR6IrB&#13;&#10;j83t2SUQ57kuuEItGRykg6v12zerzuQywxpVIS3pW6Vd3hkGtfcmp9SJWrbczdBI3beqRNty72Zo&#13;&#10;K1pY3jW6ahXNkuSCdmgLY1FI5xpd3QxOWEf+spTCfy9LJz1RDBIgPq42rtu40vWK55Xlpm7EqIP/&#13;&#10;g4yWNxomVDfcc7KzzQuqthEWHZZ+JrClWJaNkDEJmiVp8iydh5obGZNxeefMqU7u/9GKb/sHc2+D&#13;&#10;dGfuUPx0hK5XtDMuP7mC4cy9JdvuKxaSAd95jNn2pW3DUSxL0sd6Hh6rKntPRM9gkcyz7DwBIg4M&#13;&#10;0myZQAzB8+NpsXP+s8TIxPd3zgc/z6vizvlhQzRvJYNNAqRsFWfw/owkZDlfhi/SBfgRlR5R7yjZ&#13;&#10;JKQjF/MQfiQ9orIjauBKLl8nmx9hgSybktGJRF6fZItej7pFrwkPDyGJxTLoQpE2KZBTlSjPRa9D&#13;&#10;kn8Bz18BD4fGIFaKF91tgWwZbMeUDfdBXQgStqRjEAsSfrS4lxuMLv/8BunUrfQUNhR0msXgp0OI&#13;&#10;9WrcxLBB7uSGNd42Sg23ofQTNQ5VUwRvEORstb1Wluy5YpDN09vs1DhPcBZ3uhjoasmLT0fD80aN&#13;&#10;BuW50mNXh0YO48HlWywO95ZYHKbCXlrPoEb7G0hnuWHgfu24lUDUF+0YfEgXizBCorE4XwY5durZ&#13;&#10;Tj1cixotAw9k2F77YezsjG2q2jNIY1No/LjzWDax5+OzG2SNajtnYjHHCRXGytSOqMdBuv4DAAD/&#13;&#10;/wMAUEsDBBQABgAIAAAAIQCIns4h4wAAAA4BAAAPAAAAZHJzL2Rvd25yZXYueG1sTM9BT8IwFMDx&#13;&#10;u4nf4eWRcHMdw7gx9kYEI+EqqPFY1rottq/LWqB8e8NJr//kf/hVq2gNnPXoe8eEsyRF0Nw41XNL&#13;&#10;+H54fSgQfJCspHGsCa/a46q+v6tkqdyF3/R5H1qI1rAvJWEXwlAK4ZtOW+kTN2iO1ny70crgEze2&#13;&#10;Qo3y0nNrjcjS9ElY2TOC7+SgN51ufvYnS9gvDh+fX5t1u7vuFtuicNtcrTOi6SS+LKeT+LxECDqG&#13;&#10;vwNvBsIZ1pUsj+7EyoMhzOc5QiB8nKcII2GeFjnC8RYyBFFX4j+j/gUAAP//AwBQSwECLQAUAAYA&#13;&#10;CAAAACEAWiKTo/8AAADlAQAAEwAAAAAAAAAAAAAAAAAAAAAAW0NvbnRlbnRfVHlwZXNdLnhtbFBL&#13;&#10;AQItABQABgAIAAAAIQCnSs842AAAAJYBAAALAAAAAAAAAAAAAAAAADABAABfcmVscy8ucmVsc1BL&#13;&#10;AQItABQABgAIAAAAIQCTz2lujAIAAJAFAAAOAAAAAAAAAAAAAAAAADECAABkcnMvZTJvRG9jLnht&#13;&#10;bFBLAQItABQABgAIAAAAIQCIns4h4wAAAA4BAAAPAAAAAAAAAAAAAAAAAOkEAABkcnMvZG93bnJl&#13;&#10;di54bWxQSwUGAAAAAAQABADzAAAA+QUAAAAA&#13;&#10;" path="m,l6350,e" filled="f" strokecolor="#231f20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bookmarkStart w:id="3" w:name="_TOC_250006"/>
      <w:r w:rsidR="000204E7" w:rsidRPr="005857EB">
        <w:rPr>
          <w:color w:val="231F20"/>
          <w:w w:val="95"/>
          <w:sz w:val="22"/>
          <w:szCs w:val="22"/>
        </w:rPr>
        <w:t>СОДЕРЖАНИЕ</w:t>
      </w:r>
      <w:r w:rsidR="000204E7" w:rsidRPr="005857EB">
        <w:rPr>
          <w:color w:val="231F20"/>
          <w:spacing w:val="22"/>
          <w:w w:val="95"/>
          <w:sz w:val="22"/>
          <w:szCs w:val="22"/>
        </w:rPr>
        <w:t xml:space="preserve"> </w:t>
      </w:r>
      <w:r w:rsidR="000204E7" w:rsidRPr="005857EB">
        <w:rPr>
          <w:color w:val="231F20"/>
          <w:w w:val="95"/>
          <w:sz w:val="22"/>
          <w:szCs w:val="22"/>
        </w:rPr>
        <w:t>УЧЕБНОГО</w:t>
      </w:r>
      <w:r w:rsidR="000204E7" w:rsidRPr="005857EB">
        <w:rPr>
          <w:color w:val="231F20"/>
          <w:spacing w:val="22"/>
          <w:w w:val="95"/>
          <w:sz w:val="22"/>
          <w:szCs w:val="22"/>
        </w:rPr>
        <w:t xml:space="preserve"> </w:t>
      </w:r>
      <w:r w:rsidR="000204E7" w:rsidRPr="005857EB">
        <w:rPr>
          <w:color w:val="231F20"/>
          <w:w w:val="95"/>
          <w:sz w:val="22"/>
          <w:szCs w:val="22"/>
        </w:rPr>
        <w:t>ПРЕДМЕТА</w:t>
      </w:r>
      <w:r w:rsidR="000204E7" w:rsidRPr="005857EB">
        <w:rPr>
          <w:color w:val="231F20"/>
          <w:spacing w:val="23"/>
          <w:w w:val="95"/>
          <w:sz w:val="22"/>
          <w:szCs w:val="22"/>
        </w:rPr>
        <w:t xml:space="preserve"> </w:t>
      </w:r>
      <w:bookmarkEnd w:id="3"/>
      <w:r w:rsidR="000204E7" w:rsidRPr="005857EB">
        <w:rPr>
          <w:color w:val="231F20"/>
          <w:w w:val="95"/>
          <w:sz w:val="22"/>
          <w:szCs w:val="22"/>
        </w:rPr>
        <w:t xml:space="preserve">«МУЗЫКА» </w:t>
      </w:r>
    </w:p>
    <w:p w:rsidR="000204E7" w:rsidRPr="005857EB" w:rsidRDefault="000204E7" w:rsidP="000204E7">
      <w:pPr>
        <w:pStyle w:val="a3"/>
        <w:spacing w:before="184" w:line="249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Каждый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модуль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состоит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из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нескольких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тематических  блоков,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рассчитанных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3—6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часов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учебного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времени.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Для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удобства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вариативного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распределения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рамках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календарно-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тематического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планирования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они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имеют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буквенную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маркировку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(А,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Г).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Модульный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принцип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допускает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перестановку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блоков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(например: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А,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Г);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перераспределение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количества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учебных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часов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между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блоками.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 xml:space="preserve">Могут 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быть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полностью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опущены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отдельные  тематические  блоки  в  случае,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если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данный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материал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был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хорошо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освоен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начальной</w:t>
      </w:r>
      <w:r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школе.</w:t>
      </w:r>
    </w:p>
    <w:p w:rsidR="0062714F" w:rsidRPr="005857EB" w:rsidRDefault="000204E7" w:rsidP="0062714F">
      <w:pPr>
        <w:pStyle w:val="a3"/>
        <w:spacing w:before="2" w:line="252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15"/>
          <w:sz w:val="22"/>
          <w:szCs w:val="22"/>
        </w:rPr>
        <w:t>Вариативная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компоновка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тематических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блоков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позволяет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существенно расширить формы и виды деятельности за счёт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внеурочных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внеклассных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мероприятий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—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посещений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театров,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музеев,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концертных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залов;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работы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над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исследовательскими и творческими проектами. В таком случае количество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часов,  отводимых  на  изучение  данной  темы,  увеличивается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за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счёт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внеурочной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деятельности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рамках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часов,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предусмотренных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эстетическим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направлением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плана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внеурочной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дея-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тельности образовательной организации (п. 25.3 ФГОС ООО).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Виды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деятельности,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которые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может  использовать  в  том  числе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(но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не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исключительно)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учитель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для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планирования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внеурочной,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внеклассной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работы,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обозначены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подразделе</w:t>
      </w:r>
      <w:r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«На</w:t>
      </w:r>
      <w:r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выбор</w:t>
      </w:r>
      <w:r w:rsidRPr="005857EB">
        <w:rPr>
          <w:color w:val="231F20"/>
          <w:spacing w:val="4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или</w:t>
      </w:r>
      <w:r w:rsidRPr="005857EB">
        <w:rPr>
          <w:color w:val="231F20"/>
          <w:spacing w:val="40"/>
          <w:w w:val="115"/>
          <w:sz w:val="22"/>
          <w:szCs w:val="22"/>
        </w:rPr>
        <w:t xml:space="preserve"> </w:t>
      </w:r>
      <w:r w:rsidRPr="005857EB">
        <w:rPr>
          <w:color w:val="231F20"/>
          <w:w w:val="115"/>
          <w:sz w:val="22"/>
          <w:szCs w:val="22"/>
        </w:rPr>
        <w:t>факультативно».</w:t>
      </w:r>
      <w:r w:rsidR="0062714F" w:rsidRPr="0062714F">
        <w:rPr>
          <w:color w:val="231F20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Музыка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—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временнóе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искусство.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В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связи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  этим  важнейшим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вкладом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в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развитие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комплекса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психических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качеств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личности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является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способность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музыки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развивать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чувство</w:t>
      </w:r>
      <w:r w:rsidR="0062714F" w:rsidRPr="005857EB">
        <w:rPr>
          <w:color w:val="231F20"/>
          <w:spacing w:val="-55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времени,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чуткость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к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распознаванию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причинно-следственных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связей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логики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развития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событий,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обогощать  индивидуальный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опыт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в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предвидении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будущего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его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сравнении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с</w:t>
      </w:r>
      <w:r w:rsidR="0062714F" w:rsidRPr="005857EB">
        <w:rPr>
          <w:color w:val="231F20"/>
          <w:spacing w:val="1"/>
          <w:w w:val="115"/>
          <w:sz w:val="22"/>
          <w:szCs w:val="22"/>
        </w:rPr>
        <w:t xml:space="preserve"> </w:t>
      </w:r>
      <w:r w:rsidR="0062714F" w:rsidRPr="005857EB">
        <w:rPr>
          <w:color w:val="231F20"/>
          <w:w w:val="115"/>
          <w:sz w:val="22"/>
          <w:szCs w:val="22"/>
        </w:rPr>
        <w:t>прошлым.</w:t>
      </w:r>
    </w:p>
    <w:p w:rsidR="0062714F" w:rsidRPr="005857EB" w:rsidRDefault="0062714F" w:rsidP="0062714F">
      <w:pPr>
        <w:pStyle w:val="a3"/>
        <w:spacing w:before="4" w:line="252" w:lineRule="auto"/>
        <w:ind w:left="117" w:right="114" w:firstLine="226"/>
        <w:jc w:val="both"/>
        <w:rPr>
          <w:sz w:val="22"/>
          <w:szCs w:val="22"/>
        </w:rPr>
      </w:pPr>
      <w:r w:rsidRPr="005857EB">
        <w:rPr>
          <w:color w:val="231F20"/>
          <w:w w:val="120"/>
          <w:sz w:val="22"/>
          <w:szCs w:val="22"/>
        </w:rPr>
        <w:t>Музыка обеспечивает развитие интеллектуальных и творческих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способностей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ребёнка,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развивает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его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абстрактное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мышление, память и воображение, формирует умения и на-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выки в сфере эмоционального интеллекта, способствует самореализации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и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самопринятию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личности.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Таким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образом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музыкальное обучение и воспитание вносит огромный вклад</w:t>
      </w:r>
      <w:r w:rsidRPr="005857EB">
        <w:rPr>
          <w:color w:val="231F20"/>
          <w:spacing w:val="1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 эстетическое и нравственное развитие ребёнка, формирование</w:t>
      </w:r>
      <w:r w:rsidRPr="005857EB">
        <w:rPr>
          <w:color w:val="231F20"/>
          <w:spacing w:val="33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всей</w:t>
      </w:r>
      <w:r w:rsidRPr="005857EB">
        <w:rPr>
          <w:color w:val="231F20"/>
          <w:spacing w:val="34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системы</w:t>
      </w:r>
      <w:r w:rsidRPr="005857EB">
        <w:rPr>
          <w:color w:val="231F20"/>
          <w:spacing w:val="34"/>
          <w:w w:val="120"/>
          <w:sz w:val="22"/>
          <w:szCs w:val="22"/>
        </w:rPr>
        <w:t xml:space="preserve"> </w:t>
      </w:r>
      <w:r w:rsidRPr="005857EB">
        <w:rPr>
          <w:color w:val="231F20"/>
          <w:w w:val="120"/>
          <w:sz w:val="22"/>
          <w:szCs w:val="22"/>
        </w:rPr>
        <w:t>ценностей.</w:t>
      </w:r>
    </w:p>
    <w:p w:rsidR="0062714F" w:rsidRPr="005857EB" w:rsidRDefault="0062714F" w:rsidP="0062714F">
      <w:pPr>
        <w:pStyle w:val="21"/>
        <w:spacing w:before="72"/>
        <w:rPr>
          <w:rFonts w:ascii="Times New Roman" w:hAnsi="Times New Roman" w:cs="Times New Roman"/>
          <w:color w:val="231F20"/>
        </w:rPr>
      </w:pPr>
    </w:p>
    <w:p w:rsidR="000204E7" w:rsidRPr="005857EB" w:rsidRDefault="000204E7" w:rsidP="000204E7">
      <w:pPr>
        <w:pStyle w:val="a3"/>
        <w:spacing w:before="8" w:line="249" w:lineRule="auto"/>
        <w:ind w:left="117" w:right="114" w:firstLine="226"/>
        <w:jc w:val="both"/>
        <w:rPr>
          <w:sz w:val="22"/>
          <w:szCs w:val="22"/>
        </w:rPr>
      </w:pPr>
    </w:p>
    <w:p w:rsidR="000204E7" w:rsidRPr="002B18CD" w:rsidRDefault="002B18CD" w:rsidP="000204E7">
      <w:pPr>
        <w:pStyle w:val="a3"/>
        <w:rPr>
          <w:b/>
          <w:sz w:val="22"/>
          <w:szCs w:val="22"/>
        </w:rPr>
      </w:pPr>
      <w:r>
        <w:rPr>
          <w:b/>
          <w:color w:val="231F20"/>
          <w:w w:val="90"/>
        </w:rPr>
        <w:t xml:space="preserve">                 </w:t>
      </w:r>
      <w:r w:rsidRPr="002B18CD">
        <w:rPr>
          <w:b/>
          <w:color w:val="231F20"/>
          <w:w w:val="90"/>
        </w:rPr>
        <w:t>ПЛАНИРУЕМЫЕ</w:t>
      </w:r>
      <w:r w:rsidRPr="002B18CD">
        <w:rPr>
          <w:b/>
          <w:color w:val="231F20"/>
          <w:spacing w:val="23"/>
          <w:w w:val="90"/>
        </w:rPr>
        <w:t xml:space="preserve"> </w:t>
      </w:r>
      <w:r w:rsidRPr="002B18CD">
        <w:rPr>
          <w:b/>
          <w:color w:val="231F20"/>
          <w:w w:val="90"/>
        </w:rPr>
        <w:t>РЕЗУЛЬТАТЫ</w:t>
      </w:r>
      <w:r w:rsidRPr="002B18CD">
        <w:rPr>
          <w:b/>
          <w:color w:val="231F20"/>
          <w:spacing w:val="23"/>
          <w:w w:val="90"/>
        </w:rPr>
        <w:t xml:space="preserve"> </w:t>
      </w:r>
      <w:r w:rsidRPr="002B18CD">
        <w:rPr>
          <w:b/>
          <w:color w:val="231F20"/>
          <w:w w:val="90"/>
        </w:rPr>
        <w:t>ОСВОЕНИЯ</w:t>
      </w:r>
      <w:r w:rsidRPr="002B18CD">
        <w:rPr>
          <w:b/>
          <w:color w:val="231F20"/>
          <w:spacing w:val="-65"/>
          <w:w w:val="90"/>
        </w:rPr>
        <w:t xml:space="preserve"> </w:t>
      </w:r>
      <w:r w:rsidRPr="002B18CD">
        <w:rPr>
          <w:b/>
          <w:color w:val="231F20"/>
        </w:rPr>
        <w:t>УЧЕБНОГО</w:t>
      </w:r>
      <w:r w:rsidRPr="002B18CD">
        <w:rPr>
          <w:b/>
          <w:color w:val="231F20"/>
          <w:spacing w:val="12"/>
        </w:rPr>
        <w:t xml:space="preserve"> </w:t>
      </w:r>
      <w:r w:rsidRPr="002B18CD">
        <w:rPr>
          <w:b/>
          <w:color w:val="231F20"/>
        </w:rPr>
        <w:t>ПРЕДМЕТА</w:t>
      </w:r>
      <w:r w:rsidRPr="002B18CD">
        <w:rPr>
          <w:b/>
          <w:color w:val="231F20"/>
          <w:spacing w:val="12"/>
        </w:rPr>
        <w:t xml:space="preserve"> </w:t>
      </w:r>
      <w:r w:rsidRPr="002B18CD">
        <w:rPr>
          <w:b/>
          <w:color w:val="231F20"/>
        </w:rPr>
        <w:t>«МУЗЫКА»</w:t>
      </w:r>
    </w:p>
    <w:p w:rsidR="000204E7" w:rsidRPr="005857EB" w:rsidRDefault="000204E7" w:rsidP="000204E7">
      <w:pPr>
        <w:pStyle w:val="a3"/>
        <w:rPr>
          <w:sz w:val="22"/>
          <w:szCs w:val="22"/>
        </w:rPr>
      </w:pPr>
    </w:p>
    <w:p w:rsidR="000204E7" w:rsidRPr="005857EB" w:rsidRDefault="000204E7" w:rsidP="000204E7">
      <w:pPr>
        <w:pStyle w:val="a3"/>
        <w:rPr>
          <w:sz w:val="22"/>
          <w:szCs w:val="22"/>
        </w:rPr>
      </w:pPr>
    </w:p>
    <w:p w:rsidR="000204E7" w:rsidRPr="005857EB" w:rsidRDefault="000204E7" w:rsidP="000204E7">
      <w:pPr>
        <w:pStyle w:val="a3"/>
        <w:rPr>
          <w:sz w:val="22"/>
          <w:szCs w:val="22"/>
        </w:rPr>
      </w:pPr>
    </w:p>
    <w:p w:rsidR="000204E7" w:rsidRPr="005857EB" w:rsidRDefault="000204E7" w:rsidP="000204E7">
      <w:pPr>
        <w:pStyle w:val="a3"/>
        <w:rPr>
          <w:sz w:val="22"/>
          <w:szCs w:val="22"/>
        </w:rPr>
      </w:pPr>
    </w:p>
    <w:p w:rsidR="002B18CD" w:rsidRPr="002B18CD" w:rsidRDefault="002B18CD" w:rsidP="002B18CD">
      <w:pPr>
        <w:pStyle w:val="a5"/>
        <w:numPr>
          <w:ilvl w:val="0"/>
          <w:numId w:val="6"/>
        </w:numPr>
        <w:tabs>
          <w:tab w:val="left" w:pos="631"/>
        </w:tabs>
        <w:spacing w:before="5"/>
        <w:ind w:hanging="288"/>
        <w:jc w:val="both"/>
        <w:rPr>
          <w:b/>
        </w:rPr>
      </w:pPr>
      <w:r w:rsidRPr="002B18CD">
        <w:rPr>
          <w:b/>
          <w:color w:val="231F20"/>
          <w:w w:val="115"/>
        </w:rPr>
        <w:t xml:space="preserve">Патриотического </w:t>
      </w:r>
      <w:r w:rsidRPr="002B18CD">
        <w:rPr>
          <w:b/>
          <w:color w:val="231F20"/>
          <w:spacing w:val="20"/>
          <w:w w:val="115"/>
        </w:rPr>
        <w:t xml:space="preserve"> </w:t>
      </w:r>
      <w:r w:rsidRPr="002B18CD">
        <w:rPr>
          <w:b/>
          <w:color w:val="231F20"/>
          <w:w w:val="115"/>
        </w:rPr>
        <w:t>воспитания:</w:t>
      </w:r>
    </w:p>
    <w:p w:rsidR="000204E7" w:rsidRPr="002B18CD" w:rsidRDefault="002B18CD" w:rsidP="002B18CD">
      <w:pPr>
        <w:pStyle w:val="a3"/>
        <w:rPr>
          <w:sz w:val="22"/>
          <w:szCs w:val="22"/>
        </w:rPr>
      </w:pPr>
      <w:r w:rsidRPr="002B18CD">
        <w:rPr>
          <w:color w:val="231F20"/>
          <w:w w:val="115"/>
          <w:sz w:val="22"/>
          <w:szCs w:val="22"/>
        </w:rPr>
        <w:t>осознание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российской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гражданской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идентичности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поли-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культурном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 xml:space="preserve">многоконфессиональном 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 xml:space="preserve">обществе; 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знание</w:t>
      </w:r>
      <w:r w:rsidRPr="002B18CD">
        <w:rPr>
          <w:color w:val="231F20"/>
          <w:spacing w:val="-55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Гимна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России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традиций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его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исполнения,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уважение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музы-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кальных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символов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республик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Российской  Федерации  и  других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стран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мира;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проявление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интереса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освоению  музыкальных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традиций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своего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края,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музыкальной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культуры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народов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России.</w:t>
      </w:r>
    </w:p>
    <w:p w:rsidR="002B18CD" w:rsidRPr="002B18CD" w:rsidRDefault="002B18CD" w:rsidP="002B18CD">
      <w:pPr>
        <w:pStyle w:val="a5"/>
        <w:numPr>
          <w:ilvl w:val="0"/>
          <w:numId w:val="13"/>
        </w:numPr>
        <w:tabs>
          <w:tab w:val="left" w:pos="631"/>
        </w:tabs>
        <w:spacing w:before="9"/>
        <w:jc w:val="both"/>
        <w:rPr>
          <w:b/>
        </w:rPr>
      </w:pPr>
      <w:r w:rsidRPr="002B18CD">
        <w:rPr>
          <w:b/>
          <w:color w:val="231F20"/>
          <w:w w:val="120"/>
        </w:rPr>
        <w:t>Гражданского</w:t>
      </w:r>
      <w:r w:rsidRPr="002B18CD">
        <w:rPr>
          <w:b/>
          <w:color w:val="231F20"/>
          <w:spacing w:val="9"/>
          <w:w w:val="120"/>
        </w:rPr>
        <w:t xml:space="preserve"> </w:t>
      </w:r>
      <w:r w:rsidRPr="002B18CD">
        <w:rPr>
          <w:b/>
          <w:color w:val="231F20"/>
          <w:w w:val="120"/>
        </w:rPr>
        <w:t>воспитания:</w:t>
      </w:r>
    </w:p>
    <w:p w:rsidR="002B18CD" w:rsidRDefault="002B18CD" w:rsidP="002B18CD">
      <w:pPr>
        <w:tabs>
          <w:tab w:val="left" w:pos="631"/>
        </w:tabs>
        <w:spacing w:before="70"/>
        <w:ind w:left="343"/>
        <w:jc w:val="both"/>
        <w:rPr>
          <w:color w:val="231F20"/>
          <w:w w:val="120"/>
        </w:rPr>
      </w:pPr>
      <w:r w:rsidRPr="002B18CD">
        <w:rPr>
          <w:color w:val="231F20"/>
          <w:w w:val="120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поведения,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отражённых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в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лучших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произведениях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мировой</w:t>
      </w:r>
      <w:r w:rsidRPr="002B18CD">
        <w:rPr>
          <w:color w:val="231F20"/>
          <w:spacing w:val="-57"/>
          <w:w w:val="120"/>
        </w:rPr>
        <w:t xml:space="preserve"> </w:t>
      </w:r>
      <w:r w:rsidRPr="002B18CD">
        <w:rPr>
          <w:color w:val="231F20"/>
          <w:w w:val="120"/>
        </w:rPr>
        <w:t>музыкальной</w:t>
      </w:r>
      <w:r w:rsidRPr="002B18CD">
        <w:rPr>
          <w:color w:val="231F20"/>
          <w:spacing w:val="23"/>
          <w:w w:val="120"/>
        </w:rPr>
        <w:t xml:space="preserve"> </w:t>
      </w:r>
      <w:r w:rsidRPr="002B18CD">
        <w:rPr>
          <w:color w:val="231F20"/>
          <w:w w:val="120"/>
        </w:rPr>
        <w:t>классики,</w:t>
      </w:r>
      <w:r w:rsidRPr="002B18CD">
        <w:rPr>
          <w:color w:val="231F20"/>
          <w:spacing w:val="24"/>
          <w:w w:val="120"/>
        </w:rPr>
        <w:t xml:space="preserve"> </w:t>
      </w:r>
      <w:r w:rsidRPr="002B18CD">
        <w:rPr>
          <w:color w:val="231F20"/>
          <w:w w:val="120"/>
        </w:rPr>
        <w:t>готовность</w:t>
      </w:r>
      <w:r w:rsidRPr="002B18CD">
        <w:rPr>
          <w:color w:val="231F20"/>
          <w:spacing w:val="24"/>
          <w:w w:val="120"/>
        </w:rPr>
        <w:t xml:space="preserve"> </w:t>
      </w:r>
      <w:r w:rsidRPr="002B18CD">
        <w:rPr>
          <w:color w:val="231F20"/>
          <w:w w:val="120"/>
        </w:rPr>
        <w:t>поступать</w:t>
      </w:r>
      <w:r w:rsidRPr="002B18CD">
        <w:rPr>
          <w:color w:val="231F20"/>
          <w:spacing w:val="23"/>
          <w:w w:val="120"/>
        </w:rPr>
        <w:t xml:space="preserve"> </w:t>
      </w:r>
      <w:r w:rsidRPr="002B18CD">
        <w:rPr>
          <w:color w:val="231F20"/>
          <w:w w:val="120"/>
        </w:rPr>
        <w:t>в</w:t>
      </w:r>
      <w:r w:rsidRPr="002B18CD">
        <w:rPr>
          <w:color w:val="231F20"/>
          <w:spacing w:val="24"/>
          <w:w w:val="120"/>
        </w:rPr>
        <w:t xml:space="preserve"> </w:t>
      </w:r>
      <w:r w:rsidRPr="002B18CD">
        <w:rPr>
          <w:color w:val="231F20"/>
          <w:w w:val="120"/>
        </w:rPr>
        <w:t>своей</w:t>
      </w:r>
      <w:r w:rsidRPr="002B18CD">
        <w:rPr>
          <w:color w:val="231F20"/>
          <w:spacing w:val="24"/>
          <w:w w:val="120"/>
        </w:rPr>
        <w:t xml:space="preserve"> </w:t>
      </w:r>
      <w:r w:rsidRPr="002B18CD">
        <w:rPr>
          <w:color w:val="231F20"/>
          <w:w w:val="120"/>
        </w:rPr>
        <w:t>жизни</w:t>
      </w:r>
      <w:r w:rsidRPr="002B18CD">
        <w:rPr>
          <w:color w:val="231F20"/>
          <w:spacing w:val="-58"/>
          <w:w w:val="120"/>
        </w:rPr>
        <w:t xml:space="preserve"> </w:t>
      </w:r>
      <w:r w:rsidRPr="002B18CD">
        <w:rPr>
          <w:color w:val="231F20"/>
          <w:w w:val="120"/>
        </w:rPr>
        <w:t>в соответствии с эталонами нравственного самоопределения,</w:t>
      </w:r>
      <w:r w:rsidRPr="002B18CD">
        <w:rPr>
          <w:color w:val="231F20"/>
          <w:spacing w:val="1"/>
          <w:w w:val="120"/>
        </w:rPr>
        <w:t xml:space="preserve"> </w:t>
      </w:r>
      <w:r w:rsidRPr="002B18CD">
        <w:rPr>
          <w:color w:val="231F20"/>
          <w:w w:val="120"/>
        </w:rPr>
        <w:t>отражёнными в них</w:t>
      </w:r>
    </w:p>
    <w:p w:rsidR="002B18CD" w:rsidRPr="002B18CD" w:rsidRDefault="002B18CD" w:rsidP="002B18CD">
      <w:pPr>
        <w:tabs>
          <w:tab w:val="left" w:pos="631"/>
        </w:tabs>
        <w:spacing w:before="70"/>
        <w:ind w:left="343"/>
        <w:jc w:val="both"/>
        <w:rPr>
          <w:b/>
        </w:rPr>
      </w:pPr>
      <w:r>
        <w:rPr>
          <w:color w:val="231F20"/>
          <w:w w:val="120"/>
        </w:rPr>
        <w:t>2.</w:t>
      </w:r>
      <w:r w:rsidR="00B14DC7" w:rsidRPr="002B18CD">
        <w:rPr>
          <w:color w:val="231F20"/>
        </w:rPr>
        <w:tab/>
      </w:r>
      <w:r w:rsidRPr="002B18CD">
        <w:rPr>
          <w:b/>
          <w:color w:val="231F20"/>
          <w:w w:val="115"/>
        </w:rPr>
        <w:t xml:space="preserve">Духовно-нравственного </w:t>
      </w:r>
      <w:r w:rsidRPr="002B18CD">
        <w:rPr>
          <w:b/>
          <w:color w:val="231F20"/>
          <w:spacing w:val="4"/>
          <w:w w:val="115"/>
        </w:rPr>
        <w:t xml:space="preserve"> </w:t>
      </w:r>
      <w:r w:rsidRPr="002B18CD">
        <w:rPr>
          <w:b/>
          <w:color w:val="231F20"/>
          <w:w w:val="115"/>
        </w:rPr>
        <w:t>воспитания:</w:t>
      </w:r>
    </w:p>
    <w:p w:rsidR="002B18CD" w:rsidRPr="002B18CD" w:rsidRDefault="002B18CD" w:rsidP="002B18CD">
      <w:pPr>
        <w:pStyle w:val="a3"/>
        <w:spacing w:before="6" w:line="247" w:lineRule="auto"/>
        <w:ind w:left="117" w:right="114" w:firstLine="226"/>
        <w:jc w:val="both"/>
        <w:rPr>
          <w:sz w:val="22"/>
          <w:szCs w:val="22"/>
        </w:rPr>
      </w:pPr>
      <w:r w:rsidRPr="002B18CD">
        <w:rPr>
          <w:color w:val="231F20"/>
          <w:w w:val="115"/>
          <w:sz w:val="22"/>
          <w:szCs w:val="22"/>
        </w:rPr>
        <w:t>ориентация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моральные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ценности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нормы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ситуациях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нравственного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выбора;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готовность  воспринимать  музыкальное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искусство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учётом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моральных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духовных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ценностей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этического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религиозного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 xml:space="preserve">контекста, 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социально-исторических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особенностей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этики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эстетики;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придерживаться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принципов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справедливости,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взаимопомощи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творческого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сотрудничества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процессе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непосредственной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музыкальной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  учебной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деятельности,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подготовке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внеклассных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концертов,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фестивалей,</w:t>
      </w:r>
      <w:r w:rsidRPr="002B18CD">
        <w:rPr>
          <w:color w:val="231F20"/>
          <w:spacing w:val="40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конкурсов.</w:t>
      </w:r>
    </w:p>
    <w:p w:rsidR="002B18CD" w:rsidRPr="002B18CD" w:rsidRDefault="002B18CD" w:rsidP="002B18CD">
      <w:pPr>
        <w:tabs>
          <w:tab w:val="left" w:pos="631"/>
        </w:tabs>
        <w:spacing w:line="222" w:lineRule="exact"/>
        <w:ind w:left="343"/>
        <w:jc w:val="both"/>
        <w:rPr>
          <w:b/>
        </w:rPr>
      </w:pPr>
      <w:r w:rsidRPr="002B18CD">
        <w:rPr>
          <w:b/>
          <w:color w:val="231F20"/>
          <w:w w:val="115"/>
        </w:rPr>
        <w:t>3.Эстетического</w:t>
      </w:r>
      <w:r w:rsidRPr="002B18CD">
        <w:rPr>
          <w:b/>
          <w:color w:val="231F20"/>
          <w:spacing w:val="55"/>
          <w:w w:val="115"/>
        </w:rPr>
        <w:t xml:space="preserve"> </w:t>
      </w:r>
      <w:r w:rsidRPr="002B18CD">
        <w:rPr>
          <w:b/>
          <w:color w:val="231F20"/>
          <w:w w:val="115"/>
        </w:rPr>
        <w:t>воспитания:</w:t>
      </w:r>
    </w:p>
    <w:p w:rsidR="002B18CD" w:rsidRPr="002B18CD" w:rsidRDefault="002B18CD" w:rsidP="002B18CD">
      <w:pPr>
        <w:pStyle w:val="a3"/>
        <w:spacing w:before="6" w:line="247" w:lineRule="auto"/>
        <w:ind w:left="117" w:right="114" w:firstLine="226"/>
        <w:jc w:val="both"/>
        <w:rPr>
          <w:sz w:val="22"/>
          <w:szCs w:val="22"/>
        </w:rPr>
      </w:pPr>
      <w:r w:rsidRPr="002B18CD">
        <w:rPr>
          <w:color w:val="231F20"/>
          <w:w w:val="115"/>
          <w:sz w:val="22"/>
          <w:szCs w:val="22"/>
        </w:rPr>
        <w:t>восприимчивость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различным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видам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искусства,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умение</w:t>
      </w:r>
      <w:r w:rsidRPr="002B18CD">
        <w:rPr>
          <w:color w:val="231F20"/>
          <w:spacing w:val="-55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видеть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прекрасное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окружающей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действительности,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готовность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прислушиваться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природе,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людям,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самому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себе;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осознание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ценности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творчества,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таланта;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осознание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важности</w:t>
      </w:r>
      <w:r w:rsidRPr="002B18CD">
        <w:rPr>
          <w:color w:val="231F20"/>
          <w:spacing w:val="-55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музыкального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искусства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как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средства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коммуникации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самовыражения;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понимание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ценности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отечественного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  мирового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искусства,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роли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этнических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культурных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традиций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народного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творчества;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стремление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самовыражению  в  раз-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ных</w:t>
      </w:r>
      <w:r w:rsidRPr="002B18CD">
        <w:rPr>
          <w:color w:val="231F20"/>
          <w:spacing w:val="39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видах</w:t>
      </w:r>
      <w:r w:rsidRPr="002B18CD">
        <w:rPr>
          <w:color w:val="231F20"/>
          <w:spacing w:val="40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искусства.</w:t>
      </w:r>
    </w:p>
    <w:p w:rsidR="002B18CD" w:rsidRPr="002B18CD" w:rsidRDefault="002B18CD" w:rsidP="002B18CD">
      <w:pPr>
        <w:tabs>
          <w:tab w:val="left" w:pos="631"/>
        </w:tabs>
        <w:spacing w:line="222" w:lineRule="exact"/>
        <w:ind w:left="343"/>
        <w:jc w:val="both"/>
        <w:rPr>
          <w:b/>
        </w:rPr>
      </w:pPr>
      <w:r w:rsidRPr="002B18CD">
        <w:rPr>
          <w:b/>
          <w:color w:val="231F20"/>
          <w:w w:val="115"/>
        </w:rPr>
        <w:t xml:space="preserve">4.Ценности </w:t>
      </w:r>
      <w:r w:rsidRPr="002B18CD">
        <w:rPr>
          <w:b/>
          <w:color w:val="231F20"/>
          <w:spacing w:val="2"/>
          <w:w w:val="115"/>
        </w:rPr>
        <w:t xml:space="preserve"> </w:t>
      </w:r>
      <w:r w:rsidRPr="002B18CD">
        <w:rPr>
          <w:b/>
          <w:color w:val="231F20"/>
          <w:w w:val="115"/>
        </w:rPr>
        <w:t xml:space="preserve">научного </w:t>
      </w:r>
      <w:r w:rsidRPr="002B18CD">
        <w:rPr>
          <w:b/>
          <w:color w:val="231F20"/>
          <w:spacing w:val="3"/>
          <w:w w:val="115"/>
        </w:rPr>
        <w:t xml:space="preserve"> </w:t>
      </w:r>
      <w:r w:rsidRPr="002B18CD">
        <w:rPr>
          <w:b/>
          <w:color w:val="231F20"/>
          <w:w w:val="115"/>
        </w:rPr>
        <w:t>познания:</w:t>
      </w:r>
    </w:p>
    <w:p w:rsidR="002B18CD" w:rsidRPr="002B18CD" w:rsidRDefault="002B18CD" w:rsidP="002B18CD">
      <w:pPr>
        <w:pStyle w:val="a3"/>
        <w:spacing w:before="6" w:line="247" w:lineRule="auto"/>
        <w:ind w:left="117" w:right="114" w:firstLine="226"/>
        <w:jc w:val="both"/>
        <w:rPr>
          <w:sz w:val="22"/>
          <w:szCs w:val="22"/>
        </w:rPr>
      </w:pPr>
      <w:r w:rsidRPr="002B18CD">
        <w:rPr>
          <w:color w:val="231F20"/>
          <w:w w:val="115"/>
          <w:sz w:val="22"/>
          <w:szCs w:val="22"/>
        </w:rPr>
        <w:t>ориентация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деятельности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современную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систему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научных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представлений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об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основных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закономерностях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развития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человека,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природы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общества,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взаимосвязях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человека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природной,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социальной,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культурной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средой;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овладение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музыкальным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языком,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навыками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познания  музыки  как  искусства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интонируемого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смысла;  овладение  основными  способами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исследовательской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деятельности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звуковом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материале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самой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музыки,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также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на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материале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искусствоведческой,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исторической,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публицистической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информации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</w:t>
      </w:r>
      <w:r w:rsidRPr="002B18CD">
        <w:rPr>
          <w:color w:val="231F20"/>
          <w:spacing w:val="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различных</w:t>
      </w:r>
      <w:r w:rsidRPr="002B18CD">
        <w:rPr>
          <w:color w:val="231F20"/>
          <w:spacing w:val="-55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явлениях  музыкального  искусства,  использование  доступного</w:t>
      </w:r>
      <w:r w:rsidRPr="002B18CD">
        <w:rPr>
          <w:color w:val="231F20"/>
          <w:spacing w:val="40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объёма</w:t>
      </w:r>
      <w:r w:rsidRPr="002B18CD">
        <w:rPr>
          <w:color w:val="231F20"/>
          <w:spacing w:val="41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специальной</w:t>
      </w:r>
      <w:r w:rsidRPr="002B18CD">
        <w:rPr>
          <w:color w:val="231F20"/>
          <w:spacing w:val="40"/>
          <w:w w:val="115"/>
          <w:sz w:val="22"/>
          <w:szCs w:val="22"/>
        </w:rPr>
        <w:t xml:space="preserve"> </w:t>
      </w:r>
      <w:r w:rsidRPr="002B18CD">
        <w:rPr>
          <w:color w:val="231F20"/>
          <w:w w:val="115"/>
          <w:sz w:val="22"/>
          <w:szCs w:val="22"/>
        </w:rPr>
        <w:t>терминологии.</w:t>
      </w:r>
    </w:p>
    <w:p w:rsidR="00B14DC7" w:rsidRPr="002B18CD" w:rsidRDefault="002B18CD" w:rsidP="002B18CD">
      <w:pPr>
        <w:tabs>
          <w:tab w:val="right" w:pos="6466"/>
        </w:tabs>
        <w:spacing w:before="96"/>
        <w:ind w:left="122"/>
      </w:pPr>
      <w:r>
        <w:rPr>
          <w:b/>
          <w:color w:val="231F20"/>
          <w:w w:val="120"/>
        </w:rPr>
        <w:t>5.</w:t>
      </w:r>
      <w:r w:rsidRPr="002B18CD">
        <w:rPr>
          <w:b/>
          <w:color w:val="231F20"/>
          <w:w w:val="120"/>
        </w:rPr>
        <w:t>Физического воспитания</w:t>
      </w:r>
      <w:r>
        <w:rPr>
          <w:color w:val="231F20"/>
          <w:w w:val="120"/>
        </w:rPr>
        <w:t xml:space="preserve">: </w:t>
      </w:r>
      <w:r w:rsidRPr="002B18CD">
        <w:rPr>
          <w:color w:val="231F20"/>
          <w:w w:val="120"/>
        </w:rPr>
        <w:t>формирования культуры здоровья</w:t>
      </w:r>
      <w:r w:rsidRPr="002B18CD">
        <w:rPr>
          <w:color w:val="231F20"/>
          <w:spacing w:val="32"/>
          <w:w w:val="120"/>
        </w:rPr>
        <w:t xml:space="preserve"> </w:t>
      </w:r>
      <w:r w:rsidRPr="002B18CD">
        <w:rPr>
          <w:color w:val="231F20"/>
          <w:w w:val="120"/>
        </w:rPr>
        <w:t>и</w:t>
      </w:r>
      <w:r w:rsidRPr="002B18CD">
        <w:rPr>
          <w:color w:val="231F20"/>
          <w:spacing w:val="32"/>
          <w:w w:val="120"/>
        </w:rPr>
        <w:t xml:space="preserve"> </w:t>
      </w:r>
      <w:r w:rsidRPr="002B18CD">
        <w:rPr>
          <w:color w:val="231F20"/>
          <w:w w:val="120"/>
        </w:rPr>
        <w:t>эмоционального</w:t>
      </w:r>
      <w:r w:rsidRPr="002B18CD">
        <w:rPr>
          <w:color w:val="231F20"/>
          <w:spacing w:val="33"/>
          <w:w w:val="120"/>
        </w:rPr>
        <w:t xml:space="preserve"> </w:t>
      </w:r>
      <w:r w:rsidRPr="002B18CD">
        <w:rPr>
          <w:color w:val="231F20"/>
          <w:w w:val="120"/>
        </w:rPr>
        <w:t>благополучия</w:t>
      </w:r>
    </w:p>
    <w:p w:rsidR="00B14DC7" w:rsidRDefault="00B14DC7" w:rsidP="00B14DC7"/>
    <w:p w:rsidR="0054367D" w:rsidRDefault="0054367D" w:rsidP="00B14DC7"/>
    <w:p w:rsidR="0054367D" w:rsidRPr="0054367D" w:rsidRDefault="0054367D" w:rsidP="0054367D">
      <w:pPr>
        <w:tabs>
          <w:tab w:val="left" w:pos="631"/>
        </w:tabs>
        <w:spacing w:before="2"/>
        <w:jc w:val="both"/>
        <w:rPr>
          <w:b/>
        </w:rPr>
      </w:pPr>
      <w:r w:rsidRPr="0054367D">
        <w:rPr>
          <w:b/>
          <w:color w:val="231F20"/>
          <w:w w:val="115"/>
        </w:rPr>
        <w:t>6.Трудового</w:t>
      </w:r>
      <w:r w:rsidRPr="0054367D">
        <w:rPr>
          <w:b/>
          <w:color w:val="231F20"/>
          <w:spacing w:val="48"/>
          <w:w w:val="115"/>
        </w:rPr>
        <w:t xml:space="preserve"> </w:t>
      </w:r>
      <w:r w:rsidRPr="0054367D">
        <w:rPr>
          <w:b/>
          <w:color w:val="231F20"/>
          <w:w w:val="115"/>
        </w:rPr>
        <w:t>воспитания:</w:t>
      </w:r>
    </w:p>
    <w:p w:rsidR="0054367D" w:rsidRPr="0054367D" w:rsidRDefault="0054367D" w:rsidP="0054367D">
      <w:pPr>
        <w:pStyle w:val="a3"/>
        <w:spacing w:before="10" w:line="249" w:lineRule="auto"/>
        <w:ind w:left="117" w:right="114" w:firstLine="226"/>
        <w:jc w:val="both"/>
        <w:rPr>
          <w:sz w:val="22"/>
          <w:szCs w:val="22"/>
        </w:rPr>
      </w:pPr>
      <w:r w:rsidRPr="0054367D">
        <w:rPr>
          <w:color w:val="231F20"/>
          <w:w w:val="120"/>
          <w:sz w:val="22"/>
          <w:szCs w:val="22"/>
        </w:rPr>
        <w:t>установка на посильное активное участие в практической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spacing w:val="-1"/>
          <w:w w:val="120"/>
          <w:sz w:val="22"/>
          <w:szCs w:val="22"/>
        </w:rPr>
        <w:t xml:space="preserve">деятельности; </w:t>
      </w:r>
      <w:r w:rsidRPr="0054367D">
        <w:rPr>
          <w:color w:val="231F20"/>
          <w:w w:val="120"/>
          <w:sz w:val="22"/>
          <w:szCs w:val="22"/>
        </w:rPr>
        <w:t>трудолюбие в учёбе, настойчивость в достижении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поставленных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целей;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интерес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к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практическому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изучению профессий в сфере культуры и искусства; уважение к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труду</w:t>
      </w:r>
      <w:r w:rsidRPr="0054367D">
        <w:rPr>
          <w:color w:val="231F20"/>
          <w:spacing w:val="30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и</w:t>
      </w:r>
      <w:r w:rsidRPr="0054367D">
        <w:rPr>
          <w:color w:val="231F20"/>
          <w:spacing w:val="3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результатам</w:t>
      </w:r>
      <w:r w:rsidRPr="0054367D">
        <w:rPr>
          <w:color w:val="231F20"/>
          <w:spacing w:val="3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трудовой</w:t>
      </w:r>
      <w:r w:rsidRPr="0054367D">
        <w:rPr>
          <w:color w:val="231F20"/>
          <w:spacing w:val="3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деятельности.</w:t>
      </w:r>
    </w:p>
    <w:p w:rsidR="0054367D" w:rsidRPr="0054367D" w:rsidRDefault="0054367D" w:rsidP="0054367D">
      <w:pPr>
        <w:tabs>
          <w:tab w:val="left" w:pos="631"/>
        </w:tabs>
        <w:spacing w:before="4"/>
        <w:jc w:val="both"/>
        <w:rPr>
          <w:b/>
        </w:rPr>
      </w:pPr>
      <w:r w:rsidRPr="0054367D">
        <w:rPr>
          <w:b/>
          <w:color w:val="231F20"/>
          <w:w w:val="115"/>
        </w:rPr>
        <w:t xml:space="preserve">7.Экологического </w:t>
      </w:r>
      <w:r w:rsidRPr="0054367D">
        <w:rPr>
          <w:b/>
          <w:color w:val="231F20"/>
          <w:spacing w:val="2"/>
          <w:w w:val="115"/>
        </w:rPr>
        <w:t xml:space="preserve"> </w:t>
      </w:r>
      <w:r w:rsidRPr="0054367D">
        <w:rPr>
          <w:b/>
          <w:color w:val="231F20"/>
          <w:w w:val="115"/>
        </w:rPr>
        <w:t>воспитания:</w:t>
      </w:r>
    </w:p>
    <w:p w:rsidR="0054367D" w:rsidRPr="0054367D" w:rsidRDefault="0054367D" w:rsidP="0054367D">
      <w:pPr>
        <w:pStyle w:val="a3"/>
        <w:spacing w:before="10" w:line="249" w:lineRule="auto"/>
        <w:ind w:left="117" w:right="114" w:firstLine="226"/>
        <w:jc w:val="both"/>
        <w:rPr>
          <w:sz w:val="22"/>
          <w:szCs w:val="22"/>
        </w:rPr>
      </w:pPr>
      <w:r w:rsidRPr="0054367D">
        <w:rPr>
          <w:color w:val="231F20"/>
          <w:w w:val="120"/>
          <w:sz w:val="22"/>
          <w:szCs w:val="22"/>
        </w:rPr>
        <w:t>повышение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уровня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экологической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культуры,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осознание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глобального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характера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экологических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проблем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и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путей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их</w:t>
      </w:r>
      <w:r w:rsidRPr="0054367D">
        <w:rPr>
          <w:color w:val="231F20"/>
          <w:spacing w:val="-57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решения;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участие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в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экологических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проектах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через</w:t>
      </w:r>
      <w:r w:rsidRPr="0054367D">
        <w:rPr>
          <w:color w:val="231F20"/>
          <w:spacing w:val="1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различные</w:t>
      </w:r>
      <w:r w:rsidRPr="0054367D">
        <w:rPr>
          <w:color w:val="231F20"/>
          <w:spacing w:val="33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формы</w:t>
      </w:r>
      <w:r w:rsidRPr="0054367D">
        <w:rPr>
          <w:color w:val="231F20"/>
          <w:spacing w:val="33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музыкального</w:t>
      </w:r>
      <w:r w:rsidRPr="0054367D">
        <w:rPr>
          <w:color w:val="231F20"/>
          <w:spacing w:val="33"/>
          <w:w w:val="120"/>
          <w:sz w:val="22"/>
          <w:szCs w:val="22"/>
        </w:rPr>
        <w:t xml:space="preserve"> </w:t>
      </w:r>
      <w:r w:rsidRPr="0054367D">
        <w:rPr>
          <w:color w:val="231F20"/>
          <w:w w:val="120"/>
          <w:sz w:val="22"/>
          <w:szCs w:val="22"/>
        </w:rPr>
        <w:t>творчества.</w:t>
      </w:r>
    </w:p>
    <w:p w:rsidR="0054367D" w:rsidRDefault="0054367D" w:rsidP="00B14DC7"/>
    <w:p w:rsidR="00E609EE" w:rsidRDefault="00E609EE" w:rsidP="00B14DC7"/>
    <w:p w:rsidR="00E609EE" w:rsidRDefault="00E609EE" w:rsidP="00E609EE">
      <w:pPr>
        <w:pStyle w:val="21"/>
        <w:spacing w:before="185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МЕТАПРЕДМЕТНЫЕ</w:t>
      </w:r>
      <w:r>
        <w:rPr>
          <w:rFonts w:ascii="Trebuchet MS" w:hAnsi="Trebuchet MS"/>
          <w:color w:val="231F20"/>
          <w:spacing w:val="3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E609EE" w:rsidRDefault="00E609EE" w:rsidP="00B14DC7"/>
    <w:p w:rsidR="002E5A31" w:rsidRPr="002E5A31" w:rsidRDefault="002E5A31" w:rsidP="002E5A31">
      <w:pPr>
        <w:pStyle w:val="a5"/>
        <w:numPr>
          <w:ilvl w:val="0"/>
          <w:numId w:val="5"/>
        </w:numPr>
        <w:tabs>
          <w:tab w:val="left" w:pos="642"/>
        </w:tabs>
        <w:spacing w:before="70" w:line="256" w:lineRule="auto"/>
        <w:ind w:right="114" w:firstLine="226"/>
        <w:jc w:val="both"/>
        <w:rPr>
          <w:b/>
        </w:rPr>
      </w:pPr>
      <w:r w:rsidRPr="002E5A31">
        <w:rPr>
          <w:b/>
          <w:color w:val="231F20"/>
          <w:w w:val="115"/>
        </w:rPr>
        <w:t>Овладение</w:t>
      </w:r>
      <w:r w:rsidRPr="002E5A31">
        <w:rPr>
          <w:b/>
          <w:color w:val="231F20"/>
          <w:spacing w:val="1"/>
          <w:w w:val="115"/>
        </w:rPr>
        <w:t xml:space="preserve"> </w:t>
      </w:r>
      <w:r w:rsidRPr="002E5A31">
        <w:rPr>
          <w:b/>
          <w:color w:val="231F20"/>
          <w:w w:val="115"/>
        </w:rPr>
        <w:t>универсальными</w:t>
      </w:r>
      <w:r w:rsidRPr="002E5A31">
        <w:rPr>
          <w:b/>
          <w:color w:val="231F20"/>
          <w:spacing w:val="1"/>
          <w:w w:val="115"/>
        </w:rPr>
        <w:t xml:space="preserve"> </w:t>
      </w:r>
      <w:r w:rsidRPr="002E5A31">
        <w:rPr>
          <w:b/>
          <w:color w:val="231F20"/>
          <w:w w:val="115"/>
        </w:rPr>
        <w:t>познавательными</w:t>
      </w:r>
      <w:r w:rsidRPr="002E5A31">
        <w:rPr>
          <w:b/>
          <w:color w:val="231F20"/>
          <w:spacing w:val="1"/>
          <w:w w:val="115"/>
        </w:rPr>
        <w:t xml:space="preserve"> </w:t>
      </w:r>
      <w:r w:rsidRPr="002E5A31">
        <w:rPr>
          <w:b/>
          <w:color w:val="231F20"/>
          <w:w w:val="115"/>
        </w:rPr>
        <w:t>действиями</w:t>
      </w:r>
    </w:p>
    <w:p w:rsidR="002E5A31" w:rsidRPr="002E5A31" w:rsidRDefault="002E5A31" w:rsidP="002E5A31">
      <w:pPr>
        <w:pStyle w:val="a3"/>
        <w:ind w:left="343"/>
        <w:jc w:val="both"/>
        <w:rPr>
          <w:i/>
          <w:sz w:val="22"/>
          <w:szCs w:val="22"/>
        </w:rPr>
      </w:pPr>
      <w:r w:rsidRPr="002E5A31">
        <w:rPr>
          <w:i/>
          <w:color w:val="231F20"/>
          <w:w w:val="120"/>
          <w:sz w:val="22"/>
          <w:szCs w:val="22"/>
        </w:rPr>
        <w:t>Базовые</w:t>
      </w:r>
      <w:r w:rsidRPr="002E5A31">
        <w:rPr>
          <w:i/>
          <w:color w:val="231F20"/>
          <w:spacing w:val="18"/>
          <w:w w:val="120"/>
          <w:sz w:val="22"/>
          <w:szCs w:val="22"/>
        </w:rPr>
        <w:t xml:space="preserve"> </w:t>
      </w:r>
      <w:r w:rsidRPr="002E5A31">
        <w:rPr>
          <w:i/>
          <w:color w:val="231F20"/>
          <w:w w:val="120"/>
          <w:sz w:val="22"/>
          <w:szCs w:val="22"/>
        </w:rPr>
        <w:t>логические</w:t>
      </w:r>
      <w:r w:rsidRPr="002E5A31">
        <w:rPr>
          <w:i/>
          <w:color w:val="231F20"/>
          <w:spacing w:val="19"/>
          <w:w w:val="120"/>
          <w:sz w:val="22"/>
          <w:szCs w:val="22"/>
        </w:rPr>
        <w:t xml:space="preserve"> </w:t>
      </w:r>
      <w:r w:rsidRPr="002E5A31">
        <w:rPr>
          <w:i/>
          <w:color w:val="231F20"/>
          <w:w w:val="120"/>
          <w:sz w:val="22"/>
          <w:szCs w:val="22"/>
        </w:rPr>
        <w:t>действия:</w:t>
      </w:r>
    </w:p>
    <w:p w:rsidR="002E5A31" w:rsidRPr="002E5A31" w:rsidRDefault="002E5A31" w:rsidP="002E5A31">
      <w:pPr>
        <w:pStyle w:val="a3"/>
        <w:spacing w:before="16" w:line="256" w:lineRule="auto"/>
        <w:ind w:left="116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20"/>
          <w:sz w:val="22"/>
          <w:szCs w:val="22"/>
        </w:rPr>
        <w:t>устанавливать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существенные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признаки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для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классификации</w:t>
      </w:r>
      <w:r w:rsidRPr="002E5A31">
        <w:rPr>
          <w:color w:val="231F20"/>
          <w:spacing w:val="4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музыкальных</w:t>
      </w:r>
      <w:r w:rsidRPr="002E5A31">
        <w:rPr>
          <w:color w:val="231F20"/>
          <w:spacing w:val="4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явлений,</w:t>
      </w:r>
      <w:r w:rsidRPr="002E5A31">
        <w:rPr>
          <w:color w:val="231F20"/>
          <w:spacing w:val="4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выбирать</w:t>
      </w:r>
      <w:r w:rsidRPr="002E5A31">
        <w:rPr>
          <w:color w:val="231F20"/>
          <w:spacing w:val="4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основания</w:t>
      </w:r>
      <w:r w:rsidRPr="002E5A31">
        <w:rPr>
          <w:color w:val="231F20"/>
          <w:spacing w:val="4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для</w:t>
      </w:r>
      <w:r w:rsidRPr="002E5A31">
        <w:rPr>
          <w:color w:val="231F20"/>
          <w:spacing w:val="4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анализа,</w:t>
      </w:r>
      <w:r w:rsidRPr="002E5A31">
        <w:rPr>
          <w:color w:val="231F20"/>
          <w:spacing w:val="45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сравнения</w:t>
      </w:r>
      <w:r w:rsidRPr="002E5A31">
        <w:rPr>
          <w:color w:val="231F20"/>
          <w:spacing w:val="46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и</w:t>
      </w:r>
      <w:r w:rsidRPr="002E5A31">
        <w:rPr>
          <w:color w:val="231F20"/>
          <w:spacing w:val="46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обобщения</w:t>
      </w:r>
      <w:r w:rsidRPr="002E5A31">
        <w:rPr>
          <w:color w:val="231F20"/>
          <w:spacing w:val="45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отдельных</w:t>
      </w:r>
      <w:r w:rsidRPr="002E5A31">
        <w:rPr>
          <w:color w:val="231F20"/>
          <w:spacing w:val="45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интонаций,</w:t>
      </w:r>
      <w:r w:rsidRPr="002E5A31">
        <w:rPr>
          <w:color w:val="231F20"/>
          <w:spacing w:val="45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мелодий</w:t>
      </w:r>
      <w:r w:rsidRPr="002E5A31">
        <w:rPr>
          <w:color w:val="231F20"/>
          <w:spacing w:val="-58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и</w:t>
      </w:r>
      <w:r w:rsidRPr="002E5A31">
        <w:rPr>
          <w:color w:val="231F20"/>
          <w:spacing w:val="3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ритмов,</w:t>
      </w:r>
      <w:r w:rsidRPr="002E5A31">
        <w:rPr>
          <w:color w:val="231F20"/>
          <w:spacing w:val="3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других</w:t>
      </w:r>
      <w:r w:rsidRPr="002E5A31">
        <w:rPr>
          <w:color w:val="231F20"/>
          <w:spacing w:val="3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элементов</w:t>
      </w:r>
      <w:r w:rsidRPr="002E5A31">
        <w:rPr>
          <w:color w:val="231F20"/>
          <w:spacing w:val="3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музыкального</w:t>
      </w:r>
      <w:r w:rsidRPr="002E5A31">
        <w:rPr>
          <w:color w:val="231F20"/>
          <w:spacing w:val="3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языка;</w:t>
      </w:r>
    </w:p>
    <w:p w:rsidR="002E5A31" w:rsidRDefault="002E5A31" w:rsidP="00B14DC7"/>
    <w:p w:rsidR="002E5A31" w:rsidRPr="002E5A31" w:rsidRDefault="002E5A31" w:rsidP="002E5A31">
      <w:pPr>
        <w:pStyle w:val="a3"/>
        <w:ind w:left="343"/>
        <w:jc w:val="both"/>
        <w:rPr>
          <w:i/>
          <w:sz w:val="22"/>
          <w:szCs w:val="22"/>
        </w:rPr>
      </w:pPr>
      <w:r w:rsidRPr="002E5A31">
        <w:rPr>
          <w:i/>
          <w:color w:val="231F20"/>
          <w:w w:val="120"/>
          <w:sz w:val="22"/>
          <w:szCs w:val="22"/>
        </w:rPr>
        <w:t>Базовые</w:t>
      </w:r>
      <w:r w:rsidRPr="002E5A31">
        <w:rPr>
          <w:i/>
          <w:color w:val="231F20"/>
          <w:spacing w:val="7"/>
          <w:w w:val="120"/>
          <w:sz w:val="22"/>
          <w:szCs w:val="22"/>
        </w:rPr>
        <w:t xml:space="preserve"> </w:t>
      </w:r>
      <w:r w:rsidRPr="002E5A31">
        <w:rPr>
          <w:i/>
          <w:color w:val="231F20"/>
          <w:w w:val="120"/>
          <w:sz w:val="22"/>
          <w:szCs w:val="22"/>
        </w:rPr>
        <w:t>исследовательские</w:t>
      </w:r>
      <w:r w:rsidRPr="002E5A31">
        <w:rPr>
          <w:i/>
          <w:color w:val="231F20"/>
          <w:spacing w:val="7"/>
          <w:w w:val="120"/>
          <w:sz w:val="22"/>
          <w:szCs w:val="22"/>
        </w:rPr>
        <w:t xml:space="preserve"> </w:t>
      </w:r>
      <w:r w:rsidRPr="002E5A31">
        <w:rPr>
          <w:i/>
          <w:color w:val="231F20"/>
          <w:w w:val="120"/>
          <w:sz w:val="22"/>
          <w:szCs w:val="22"/>
        </w:rPr>
        <w:t>действия:</w:t>
      </w:r>
    </w:p>
    <w:p w:rsidR="002E5A31" w:rsidRPr="002E5A31" w:rsidRDefault="002E5A31" w:rsidP="002E5A31">
      <w:pPr>
        <w:pStyle w:val="a3"/>
        <w:spacing w:before="16" w:line="256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20"/>
          <w:sz w:val="22"/>
          <w:szCs w:val="22"/>
        </w:rPr>
        <w:t>следовать внутренним слухом за развитием музыкального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процесса,</w:t>
      </w:r>
      <w:r w:rsidRPr="002E5A31">
        <w:rPr>
          <w:color w:val="231F20"/>
          <w:spacing w:val="32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«наблюдать»</w:t>
      </w:r>
      <w:r w:rsidRPr="002E5A31">
        <w:rPr>
          <w:color w:val="231F20"/>
          <w:spacing w:val="3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звучание</w:t>
      </w:r>
      <w:r w:rsidRPr="002E5A31">
        <w:rPr>
          <w:color w:val="231F20"/>
          <w:spacing w:val="3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музыки;</w:t>
      </w:r>
    </w:p>
    <w:p w:rsidR="002E5A31" w:rsidRPr="002E5A31" w:rsidRDefault="002E5A31" w:rsidP="002E5A31">
      <w:pPr>
        <w:pStyle w:val="a3"/>
        <w:spacing w:line="256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20"/>
          <w:sz w:val="22"/>
          <w:szCs w:val="22"/>
        </w:rPr>
        <w:t>использовать вопросы как исследовательский инструмент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познания;</w:t>
      </w:r>
    </w:p>
    <w:p w:rsidR="002E5A31" w:rsidRPr="002E5A31" w:rsidRDefault="002E5A31" w:rsidP="002E5A31">
      <w:pPr>
        <w:pStyle w:val="a3"/>
        <w:spacing w:line="256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15"/>
          <w:sz w:val="22"/>
          <w:szCs w:val="22"/>
        </w:rPr>
        <w:t>формулировать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собственные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вопросы,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фиксирующие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несоответствие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между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реальным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 xml:space="preserve">желательным 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состоянием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учебной</w:t>
      </w:r>
      <w:r w:rsidRPr="002E5A31">
        <w:rPr>
          <w:color w:val="231F20"/>
          <w:spacing w:val="5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ситуации,</w:t>
      </w:r>
      <w:r w:rsidRPr="002E5A31">
        <w:rPr>
          <w:color w:val="231F20"/>
          <w:spacing w:val="5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восприятия,</w:t>
      </w:r>
      <w:r w:rsidRPr="002E5A31">
        <w:rPr>
          <w:color w:val="231F20"/>
          <w:spacing w:val="52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исполнения</w:t>
      </w:r>
      <w:r w:rsidRPr="002E5A31">
        <w:rPr>
          <w:color w:val="231F20"/>
          <w:spacing w:val="5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музыки;</w:t>
      </w:r>
    </w:p>
    <w:p w:rsidR="002E5A31" w:rsidRPr="002E5A31" w:rsidRDefault="002E5A31" w:rsidP="002E5A31">
      <w:pPr>
        <w:pStyle w:val="a3"/>
        <w:spacing w:line="256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20"/>
          <w:sz w:val="22"/>
          <w:szCs w:val="22"/>
        </w:rPr>
        <w:t>составлять алгоритм действий и использовать его для решения учебных, в том числе исполнительских и творческих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задач;</w:t>
      </w:r>
    </w:p>
    <w:p w:rsidR="002E5A31" w:rsidRDefault="002E5A31" w:rsidP="00B14DC7"/>
    <w:p w:rsidR="002E5A31" w:rsidRPr="002E5A31" w:rsidRDefault="002E5A31" w:rsidP="002E5A31">
      <w:pPr>
        <w:pStyle w:val="a3"/>
        <w:spacing w:before="70"/>
        <w:ind w:left="343"/>
        <w:jc w:val="both"/>
        <w:rPr>
          <w:i/>
          <w:sz w:val="22"/>
          <w:szCs w:val="22"/>
        </w:rPr>
      </w:pPr>
      <w:r w:rsidRPr="002E5A31">
        <w:rPr>
          <w:i/>
          <w:color w:val="231F20"/>
          <w:w w:val="115"/>
          <w:sz w:val="22"/>
          <w:szCs w:val="22"/>
        </w:rPr>
        <w:t>Работа</w:t>
      </w:r>
      <w:r w:rsidRPr="002E5A31">
        <w:rPr>
          <w:i/>
          <w:color w:val="231F20"/>
          <w:spacing w:val="52"/>
          <w:w w:val="115"/>
          <w:sz w:val="22"/>
          <w:szCs w:val="22"/>
        </w:rPr>
        <w:t xml:space="preserve"> </w:t>
      </w:r>
      <w:r w:rsidRPr="002E5A31">
        <w:rPr>
          <w:i/>
          <w:color w:val="231F20"/>
          <w:w w:val="115"/>
          <w:sz w:val="22"/>
          <w:szCs w:val="22"/>
        </w:rPr>
        <w:t>с</w:t>
      </w:r>
      <w:r w:rsidRPr="002E5A31">
        <w:rPr>
          <w:i/>
          <w:color w:val="231F20"/>
          <w:spacing w:val="53"/>
          <w:w w:val="115"/>
          <w:sz w:val="22"/>
          <w:szCs w:val="22"/>
        </w:rPr>
        <w:t xml:space="preserve"> </w:t>
      </w:r>
      <w:r w:rsidRPr="002E5A31">
        <w:rPr>
          <w:i/>
          <w:color w:val="231F20"/>
          <w:w w:val="115"/>
          <w:sz w:val="22"/>
          <w:szCs w:val="22"/>
        </w:rPr>
        <w:t>информацией:</w:t>
      </w:r>
    </w:p>
    <w:p w:rsidR="002E5A31" w:rsidRPr="002E5A31" w:rsidRDefault="002E5A31" w:rsidP="002E5A31">
      <w:pPr>
        <w:pStyle w:val="a3"/>
        <w:spacing w:before="12" w:line="252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15"/>
          <w:sz w:val="22"/>
          <w:szCs w:val="22"/>
        </w:rPr>
        <w:t xml:space="preserve">применять 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 xml:space="preserve">различные 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 xml:space="preserve">методы, 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инструменты   и   запросы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при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поиске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отборе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информации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учётом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предложенной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учебной</w:t>
      </w:r>
      <w:r w:rsidRPr="002E5A31">
        <w:rPr>
          <w:color w:val="231F20"/>
          <w:spacing w:val="42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задачи</w:t>
      </w:r>
      <w:r w:rsidRPr="002E5A31">
        <w:rPr>
          <w:color w:val="231F20"/>
          <w:spacing w:val="42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</w:t>
      </w:r>
      <w:r w:rsidRPr="002E5A31">
        <w:rPr>
          <w:color w:val="231F20"/>
          <w:spacing w:val="42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заданных</w:t>
      </w:r>
      <w:r w:rsidRPr="002E5A31">
        <w:rPr>
          <w:color w:val="231F20"/>
          <w:spacing w:val="42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критериев;</w:t>
      </w:r>
    </w:p>
    <w:p w:rsidR="002E5A31" w:rsidRPr="002E5A31" w:rsidRDefault="002E5A31" w:rsidP="002E5A31">
      <w:pPr>
        <w:pStyle w:val="a3"/>
        <w:spacing w:before="2" w:line="252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15"/>
          <w:sz w:val="22"/>
          <w:szCs w:val="22"/>
        </w:rPr>
        <w:t>понимать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специфику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работы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аудиоинформацией,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музыкальными</w:t>
      </w:r>
      <w:r w:rsidRPr="002E5A31">
        <w:rPr>
          <w:color w:val="231F20"/>
          <w:spacing w:val="40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записями;</w:t>
      </w:r>
    </w:p>
    <w:p w:rsidR="002E5A31" w:rsidRPr="002E5A31" w:rsidRDefault="002E5A31" w:rsidP="002E5A31">
      <w:pPr>
        <w:pStyle w:val="a3"/>
        <w:spacing w:before="2" w:line="252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15"/>
          <w:sz w:val="22"/>
          <w:szCs w:val="22"/>
        </w:rPr>
        <w:t>самостоятельно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выбирать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оптимальную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форму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представле</w:t>
      </w:r>
      <w:r w:rsidRPr="002E5A31">
        <w:rPr>
          <w:color w:val="231F20"/>
          <w:w w:val="120"/>
          <w:sz w:val="22"/>
          <w:szCs w:val="22"/>
        </w:rPr>
        <w:t>ния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информации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(текст,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таблица,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схема,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презентация,</w:t>
      </w:r>
      <w:r w:rsidRPr="002E5A31">
        <w:rPr>
          <w:color w:val="231F20"/>
          <w:spacing w:val="1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театрализация и др.) в зависимости от коммуникативной установки.</w:t>
      </w:r>
    </w:p>
    <w:p w:rsidR="002E5A31" w:rsidRDefault="002E5A31" w:rsidP="00B14DC7"/>
    <w:p w:rsidR="002E5A31" w:rsidRPr="002E5A31" w:rsidRDefault="002E5A31" w:rsidP="002E5A31">
      <w:pPr>
        <w:tabs>
          <w:tab w:val="left" w:pos="716"/>
        </w:tabs>
        <w:spacing w:line="252" w:lineRule="auto"/>
        <w:ind w:right="114"/>
        <w:jc w:val="both"/>
        <w:rPr>
          <w:i/>
        </w:rPr>
      </w:pPr>
      <w:r w:rsidRPr="002E5A31">
        <w:rPr>
          <w:i/>
          <w:color w:val="231F20"/>
          <w:w w:val="115"/>
        </w:rPr>
        <w:t>Овладение</w:t>
      </w:r>
      <w:r w:rsidRPr="002E5A31">
        <w:rPr>
          <w:i/>
          <w:color w:val="231F20"/>
          <w:spacing w:val="1"/>
          <w:w w:val="115"/>
        </w:rPr>
        <w:t xml:space="preserve"> </w:t>
      </w:r>
      <w:r w:rsidRPr="002E5A31">
        <w:rPr>
          <w:i/>
          <w:color w:val="231F20"/>
          <w:w w:val="115"/>
        </w:rPr>
        <w:t>универсальными</w:t>
      </w:r>
      <w:r w:rsidRPr="002E5A31">
        <w:rPr>
          <w:i/>
          <w:color w:val="231F20"/>
          <w:spacing w:val="1"/>
          <w:w w:val="115"/>
        </w:rPr>
        <w:t xml:space="preserve"> </w:t>
      </w:r>
      <w:r w:rsidRPr="002E5A31">
        <w:rPr>
          <w:i/>
          <w:color w:val="231F20"/>
          <w:w w:val="115"/>
        </w:rPr>
        <w:t>коммуникативными</w:t>
      </w:r>
      <w:r w:rsidRPr="002E5A31">
        <w:rPr>
          <w:i/>
          <w:color w:val="231F20"/>
          <w:spacing w:val="1"/>
          <w:w w:val="115"/>
        </w:rPr>
        <w:t xml:space="preserve"> </w:t>
      </w:r>
      <w:r w:rsidRPr="002E5A31">
        <w:rPr>
          <w:i/>
          <w:color w:val="231F20"/>
          <w:w w:val="115"/>
        </w:rPr>
        <w:t>действиями</w:t>
      </w:r>
    </w:p>
    <w:p w:rsidR="002E5A31" w:rsidRPr="002E5A31" w:rsidRDefault="002E5A31" w:rsidP="002E5A31">
      <w:pPr>
        <w:pStyle w:val="a3"/>
        <w:spacing w:before="1"/>
        <w:ind w:left="343"/>
        <w:jc w:val="both"/>
        <w:rPr>
          <w:sz w:val="22"/>
          <w:szCs w:val="22"/>
        </w:rPr>
      </w:pPr>
      <w:r w:rsidRPr="002E5A31">
        <w:rPr>
          <w:color w:val="231F20"/>
          <w:w w:val="120"/>
          <w:sz w:val="22"/>
          <w:szCs w:val="22"/>
        </w:rPr>
        <w:t>Невербальная</w:t>
      </w:r>
      <w:r w:rsidRPr="002E5A31">
        <w:rPr>
          <w:color w:val="231F20"/>
          <w:spacing w:val="33"/>
          <w:w w:val="120"/>
          <w:sz w:val="22"/>
          <w:szCs w:val="22"/>
        </w:rPr>
        <w:t xml:space="preserve"> </w:t>
      </w:r>
      <w:r w:rsidRPr="002E5A31">
        <w:rPr>
          <w:color w:val="231F20"/>
          <w:w w:val="120"/>
          <w:sz w:val="22"/>
          <w:szCs w:val="22"/>
        </w:rPr>
        <w:t>коммуникация:</w:t>
      </w:r>
    </w:p>
    <w:p w:rsidR="002E5A31" w:rsidRPr="002E5A31" w:rsidRDefault="002E5A31" w:rsidP="002E5A31">
      <w:pPr>
        <w:pStyle w:val="a3"/>
        <w:spacing w:before="12" w:line="252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15"/>
          <w:sz w:val="22"/>
          <w:szCs w:val="22"/>
        </w:rPr>
        <w:t>воспринимать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музыку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как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искусство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интонируемого  смысла,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стремиться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понять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эмоционально-образное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содержание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музыкального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высказывания,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понимать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ограниченность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словесного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языка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передаче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смысла  музыкального  произведения;</w:t>
      </w:r>
    </w:p>
    <w:p w:rsidR="002E5A31" w:rsidRPr="002E5A31" w:rsidRDefault="002E5A31" w:rsidP="002E5A31">
      <w:pPr>
        <w:pStyle w:val="a3"/>
        <w:spacing w:before="3" w:line="252" w:lineRule="auto"/>
        <w:ind w:left="117" w:right="114" w:firstLine="226"/>
        <w:jc w:val="both"/>
        <w:rPr>
          <w:sz w:val="22"/>
          <w:szCs w:val="22"/>
        </w:rPr>
      </w:pPr>
      <w:r w:rsidRPr="002E5A31">
        <w:rPr>
          <w:color w:val="231F20"/>
          <w:w w:val="115"/>
          <w:sz w:val="22"/>
          <w:szCs w:val="22"/>
        </w:rPr>
        <w:t>передавать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собственном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исполнении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музыки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художественное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содержание,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выражать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настроение,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чувства,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личное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отношение</w:t>
      </w:r>
      <w:r w:rsidRPr="002E5A31">
        <w:rPr>
          <w:color w:val="231F20"/>
          <w:spacing w:val="40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к</w:t>
      </w:r>
      <w:r w:rsidRPr="002E5A31">
        <w:rPr>
          <w:color w:val="231F20"/>
          <w:spacing w:val="4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исполняемому</w:t>
      </w:r>
      <w:r w:rsidRPr="002E5A31">
        <w:rPr>
          <w:color w:val="231F20"/>
          <w:spacing w:val="4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произведению;</w:t>
      </w:r>
    </w:p>
    <w:p w:rsidR="00A509DB" w:rsidRDefault="002E5A31" w:rsidP="00A509DB">
      <w:pPr>
        <w:pStyle w:val="a3"/>
        <w:spacing w:before="121"/>
        <w:ind w:left="343"/>
        <w:jc w:val="both"/>
        <w:rPr>
          <w:color w:val="231F20"/>
          <w:w w:val="115"/>
        </w:rPr>
      </w:pPr>
      <w:r w:rsidRPr="002E5A31">
        <w:rPr>
          <w:color w:val="231F20"/>
          <w:w w:val="115"/>
          <w:sz w:val="22"/>
          <w:szCs w:val="22"/>
        </w:rPr>
        <w:t>осознанно</w:t>
      </w:r>
      <w:r w:rsidRPr="002E5A31">
        <w:rPr>
          <w:color w:val="231F20"/>
          <w:spacing w:val="33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 xml:space="preserve">пользоваться </w:t>
      </w:r>
      <w:r w:rsidRPr="002E5A31">
        <w:rPr>
          <w:color w:val="231F20"/>
          <w:spacing w:val="3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 xml:space="preserve">интонационной </w:t>
      </w:r>
      <w:r w:rsidRPr="002E5A31">
        <w:rPr>
          <w:color w:val="231F20"/>
          <w:spacing w:val="3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выразительностью</w:t>
      </w:r>
      <w:r w:rsidRPr="002E5A31">
        <w:rPr>
          <w:color w:val="231F20"/>
          <w:spacing w:val="-56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обыденной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речи,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понимать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культурные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нормы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значение</w:t>
      </w:r>
      <w:r w:rsidRPr="002E5A31">
        <w:rPr>
          <w:color w:val="231F20"/>
          <w:spacing w:val="1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интонации</w:t>
      </w:r>
      <w:r w:rsidRPr="002E5A31">
        <w:rPr>
          <w:color w:val="231F20"/>
          <w:spacing w:val="39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в</w:t>
      </w:r>
      <w:r w:rsidRPr="002E5A31">
        <w:rPr>
          <w:color w:val="231F20"/>
          <w:spacing w:val="40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повседневном</w:t>
      </w:r>
      <w:r w:rsidRPr="002E5A31">
        <w:rPr>
          <w:color w:val="231F20"/>
          <w:spacing w:val="39"/>
          <w:w w:val="115"/>
          <w:sz w:val="22"/>
          <w:szCs w:val="22"/>
        </w:rPr>
        <w:t xml:space="preserve"> </w:t>
      </w:r>
      <w:r w:rsidRPr="002E5A31">
        <w:rPr>
          <w:color w:val="231F20"/>
          <w:w w:val="115"/>
          <w:sz w:val="22"/>
          <w:szCs w:val="22"/>
        </w:rPr>
        <w:t>общении;</w:t>
      </w:r>
      <w:r w:rsidR="00A509DB" w:rsidRPr="00A509DB">
        <w:rPr>
          <w:color w:val="231F20"/>
          <w:w w:val="115"/>
        </w:rPr>
        <w:t xml:space="preserve"> </w:t>
      </w:r>
    </w:p>
    <w:p w:rsidR="00A509DB" w:rsidRPr="00A509DB" w:rsidRDefault="00A509DB" w:rsidP="00A509DB">
      <w:pPr>
        <w:pStyle w:val="a3"/>
        <w:spacing w:before="121"/>
        <w:ind w:left="343"/>
        <w:jc w:val="both"/>
        <w:rPr>
          <w:i/>
          <w:sz w:val="22"/>
          <w:szCs w:val="22"/>
        </w:rPr>
      </w:pPr>
      <w:r w:rsidRPr="00A509DB">
        <w:rPr>
          <w:i/>
          <w:color w:val="231F20"/>
          <w:w w:val="115"/>
          <w:sz w:val="22"/>
          <w:szCs w:val="22"/>
        </w:rPr>
        <w:t>Совместная</w:t>
      </w:r>
      <w:r w:rsidRPr="00A509DB">
        <w:rPr>
          <w:i/>
          <w:color w:val="231F20"/>
          <w:spacing w:val="42"/>
          <w:w w:val="115"/>
          <w:sz w:val="22"/>
          <w:szCs w:val="22"/>
        </w:rPr>
        <w:t xml:space="preserve"> </w:t>
      </w:r>
      <w:r w:rsidRPr="00A509DB">
        <w:rPr>
          <w:i/>
          <w:color w:val="231F20"/>
          <w:w w:val="115"/>
          <w:sz w:val="22"/>
          <w:szCs w:val="22"/>
        </w:rPr>
        <w:t>деятельность</w:t>
      </w:r>
      <w:r w:rsidRPr="00A509DB">
        <w:rPr>
          <w:i/>
          <w:color w:val="231F20"/>
          <w:spacing w:val="43"/>
          <w:w w:val="115"/>
          <w:sz w:val="22"/>
          <w:szCs w:val="22"/>
        </w:rPr>
        <w:t xml:space="preserve"> </w:t>
      </w:r>
      <w:r w:rsidRPr="00A509DB">
        <w:rPr>
          <w:i/>
          <w:color w:val="231F20"/>
          <w:w w:val="115"/>
          <w:sz w:val="22"/>
          <w:szCs w:val="22"/>
        </w:rPr>
        <w:t>(сотрудничество):</w:t>
      </w:r>
    </w:p>
    <w:p w:rsidR="00A509DB" w:rsidRPr="00A509DB" w:rsidRDefault="00A509DB" w:rsidP="00A509DB">
      <w:pPr>
        <w:pStyle w:val="a3"/>
        <w:spacing w:before="10" w:line="249" w:lineRule="auto"/>
        <w:ind w:left="117" w:right="114" w:firstLine="226"/>
        <w:jc w:val="both"/>
        <w:rPr>
          <w:sz w:val="22"/>
          <w:szCs w:val="22"/>
        </w:rPr>
      </w:pPr>
      <w:r w:rsidRPr="00A509DB">
        <w:rPr>
          <w:color w:val="231F20"/>
          <w:w w:val="115"/>
          <w:sz w:val="22"/>
          <w:szCs w:val="22"/>
        </w:rPr>
        <w:t>Развивать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навыки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эстетически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опосредованного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сотрудничества,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соучастия,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сопереживания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в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процессе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исполнения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и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восприятия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музыки;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понимать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ценность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такого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социально-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психологического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опыта,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экстраполировать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 xml:space="preserve">его 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 xml:space="preserve">на 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другие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сферы</w:t>
      </w:r>
      <w:r w:rsidRPr="00A509DB">
        <w:rPr>
          <w:color w:val="231F20"/>
          <w:spacing w:val="39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взаимодействия;</w:t>
      </w:r>
    </w:p>
    <w:p w:rsidR="00A509DB" w:rsidRPr="00930158" w:rsidRDefault="00A509DB" w:rsidP="00930158">
      <w:pPr>
        <w:pStyle w:val="a3"/>
        <w:spacing w:before="5" w:line="249" w:lineRule="auto"/>
        <w:ind w:left="117" w:right="114" w:firstLine="226"/>
        <w:jc w:val="both"/>
        <w:rPr>
          <w:sz w:val="22"/>
          <w:szCs w:val="22"/>
        </w:rPr>
      </w:pPr>
      <w:r w:rsidRPr="00A509DB">
        <w:rPr>
          <w:color w:val="231F20"/>
          <w:w w:val="120"/>
          <w:sz w:val="22"/>
          <w:szCs w:val="22"/>
        </w:rPr>
        <w:t>понимать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и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использовать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преимущества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коллективной,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групповой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и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индивидуальной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музыкальной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деятельности,</w:t>
      </w:r>
      <w:r w:rsidRPr="00A509DB">
        <w:rPr>
          <w:color w:val="231F20"/>
          <w:spacing w:val="1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выбирать наиболее эффективные формы взаимодействия при</w:t>
      </w:r>
      <w:r w:rsidRPr="00A509DB">
        <w:rPr>
          <w:color w:val="231F20"/>
          <w:spacing w:val="-57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решении</w:t>
      </w:r>
      <w:r w:rsidRPr="00A509DB">
        <w:rPr>
          <w:color w:val="231F20"/>
          <w:spacing w:val="34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поставленной</w:t>
      </w:r>
      <w:r w:rsidRPr="00A509DB">
        <w:rPr>
          <w:color w:val="231F20"/>
          <w:spacing w:val="34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задачи;</w:t>
      </w:r>
    </w:p>
    <w:p w:rsidR="00A509DB" w:rsidRPr="00A509DB" w:rsidRDefault="00A509DB" w:rsidP="00A509DB">
      <w:pPr>
        <w:tabs>
          <w:tab w:val="left" w:pos="631"/>
        </w:tabs>
        <w:spacing w:before="70" w:line="249" w:lineRule="auto"/>
        <w:ind w:right="153"/>
        <w:jc w:val="both"/>
        <w:rPr>
          <w:i/>
        </w:rPr>
      </w:pPr>
      <w:r w:rsidRPr="00A509DB">
        <w:rPr>
          <w:color w:val="231F20"/>
          <w:w w:val="115"/>
        </w:rPr>
        <w:t xml:space="preserve">   </w:t>
      </w:r>
      <w:r w:rsidRPr="00A509DB">
        <w:rPr>
          <w:i/>
          <w:color w:val="231F20"/>
          <w:w w:val="115"/>
        </w:rPr>
        <w:t>Овладение</w:t>
      </w:r>
      <w:r w:rsidRPr="00A509DB">
        <w:rPr>
          <w:i/>
          <w:color w:val="231F20"/>
          <w:spacing w:val="1"/>
          <w:w w:val="115"/>
        </w:rPr>
        <w:t xml:space="preserve"> </w:t>
      </w:r>
      <w:r w:rsidRPr="00A509DB">
        <w:rPr>
          <w:i/>
          <w:color w:val="231F20"/>
          <w:w w:val="115"/>
        </w:rPr>
        <w:t>универсальными</w:t>
      </w:r>
      <w:r w:rsidRPr="00A509DB">
        <w:rPr>
          <w:i/>
          <w:color w:val="231F20"/>
          <w:spacing w:val="1"/>
          <w:w w:val="115"/>
        </w:rPr>
        <w:t xml:space="preserve"> </w:t>
      </w:r>
      <w:r w:rsidRPr="00A509DB">
        <w:rPr>
          <w:i/>
          <w:color w:val="231F20"/>
          <w:w w:val="115"/>
        </w:rPr>
        <w:t>регулятивными</w:t>
      </w:r>
      <w:r w:rsidRPr="00A509DB">
        <w:rPr>
          <w:i/>
          <w:color w:val="231F20"/>
          <w:spacing w:val="1"/>
          <w:w w:val="115"/>
        </w:rPr>
        <w:t xml:space="preserve"> </w:t>
      </w:r>
      <w:r w:rsidRPr="00A509DB">
        <w:rPr>
          <w:i/>
          <w:color w:val="231F20"/>
          <w:w w:val="115"/>
        </w:rPr>
        <w:t>действиями</w:t>
      </w:r>
      <w:r w:rsidRPr="00A509DB">
        <w:rPr>
          <w:i/>
          <w:color w:val="231F20"/>
          <w:spacing w:val="1"/>
          <w:w w:val="115"/>
        </w:rPr>
        <w:t xml:space="preserve"> </w:t>
      </w:r>
      <w:r w:rsidRPr="00A509DB">
        <w:rPr>
          <w:i/>
          <w:color w:val="231F20"/>
          <w:w w:val="115"/>
        </w:rPr>
        <w:t>Самоорганизация:</w:t>
      </w:r>
    </w:p>
    <w:p w:rsidR="00A509DB" w:rsidRPr="00A509DB" w:rsidRDefault="00A509DB" w:rsidP="00A509DB">
      <w:pPr>
        <w:pStyle w:val="a3"/>
        <w:spacing w:before="4" w:line="252" w:lineRule="auto"/>
        <w:ind w:left="117" w:right="114" w:firstLine="226"/>
        <w:jc w:val="both"/>
        <w:rPr>
          <w:sz w:val="22"/>
          <w:szCs w:val="22"/>
        </w:rPr>
      </w:pPr>
      <w:r w:rsidRPr="00A509DB">
        <w:rPr>
          <w:color w:val="231F20"/>
          <w:w w:val="115"/>
          <w:sz w:val="22"/>
          <w:szCs w:val="22"/>
        </w:rPr>
        <w:t>ставить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перед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собой  среднесрочные  и  долгосрочные  цели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по самосовершенствованию, в том числе в части творческих,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исполнительских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навыков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и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способностей,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настойчиво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про-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двигаться</w:t>
      </w:r>
      <w:r w:rsidRPr="00A509DB">
        <w:rPr>
          <w:color w:val="231F20"/>
          <w:spacing w:val="40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к</w:t>
      </w:r>
      <w:r w:rsidRPr="00A509DB">
        <w:rPr>
          <w:color w:val="231F20"/>
          <w:spacing w:val="4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поставленной</w:t>
      </w:r>
      <w:r w:rsidRPr="00A509DB">
        <w:rPr>
          <w:color w:val="231F20"/>
          <w:spacing w:val="4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цели;</w:t>
      </w:r>
      <w:r>
        <w:rPr>
          <w:color w:val="231F20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планировать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достижение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целей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через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решение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ряда</w:t>
      </w:r>
      <w:r w:rsidRPr="00A509DB">
        <w:rPr>
          <w:color w:val="231F20"/>
          <w:spacing w:val="1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последовательных</w:t>
      </w:r>
      <w:r w:rsidRPr="00A509DB">
        <w:rPr>
          <w:color w:val="231F20"/>
          <w:spacing w:val="42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задач</w:t>
      </w:r>
      <w:r w:rsidRPr="00A509DB">
        <w:rPr>
          <w:color w:val="231F20"/>
          <w:spacing w:val="42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частного</w:t>
      </w:r>
      <w:r w:rsidRPr="00A509DB">
        <w:rPr>
          <w:color w:val="231F20"/>
          <w:spacing w:val="43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характера;</w:t>
      </w:r>
      <w:r>
        <w:rPr>
          <w:color w:val="231F20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самостоятельно составлять план действий, вносить необходимые</w:t>
      </w:r>
      <w:r w:rsidRPr="00A509DB">
        <w:rPr>
          <w:color w:val="231F20"/>
          <w:spacing w:val="42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коррективы</w:t>
      </w:r>
      <w:r w:rsidRPr="00A509DB">
        <w:rPr>
          <w:color w:val="231F20"/>
          <w:spacing w:val="42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в</w:t>
      </w:r>
      <w:r w:rsidRPr="00A509DB">
        <w:rPr>
          <w:color w:val="231F20"/>
          <w:spacing w:val="43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ходе</w:t>
      </w:r>
      <w:r w:rsidRPr="00A509DB">
        <w:rPr>
          <w:color w:val="231F20"/>
          <w:spacing w:val="42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его</w:t>
      </w:r>
      <w:r w:rsidRPr="00A509DB">
        <w:rPr>
          <w:color w:val="231F20"/>
          <w:spacing w:val="43"/>
          <w:w w:val="115"/>
          <w:sz w:val="22"/>
          <w:szCs w:val="22"/>
        </w:rPr>
        <w:t xml:space="preserve"> </w:t>
      </w:r>
      <w:r w:rsidRPr="00A509DB">
        <w:rPr>
          <w:color w:val="231F20"/>
          <w:w w:val="115"/>
          <w:sz w:val="22"/>
          <w:szCs w:val="22"/>
        </w:rPr>
        <w:t>реализации;</w:t>
      </w:r>
      <w:r>
        <w:rPr>
          <w:color w:val="231F20"/>
          <w:w w:val="115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выявлять наиболее важные проблемы для решения в учебных</w:t>
      </w:r>
      <w:r w:rsidRPr="00A509DB">
        <w:rPr>
          <w:color w:val="231F20"/>
          <w:spacing w:val="36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и</w:t>
      </w:r>
      <w:r w:rsidRPr="00A509DB">
        <w:rPr>
          <w:color w:val="231F20"/>
          <w:spacing w:val="36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жизненных</w:t>
      </w:r>
      <w:r w:rsidRPr="00A509DB">
        <w:rPr>
          <w:color w:val="231F20"/>
          <w:spacing w:val="37"/>
          <w:w w:val="120"/>
          <w:sz w:val="22"/>
          <w:szCs w:val="22"/>
        </w:rPr>
        <w:t xml:space="preserve"> </w:t>
      </w:r>
      <w:r w:rsidRPr="00A509DB">
        <w:rPr>
          <w:color w:val="231F20"/>
          <w:w w:val="120"/>
          <w:sz w:val="22"/>
          <w:szCs w:val="22"/>
        </w:rPr>
        <w:t>ситуациях;</w:t>
      </w:r>
    </w:p>
    <w:p w:rsidR="00A509DB" w:rsidRDefault="00A509DB" w:rsidP="002E5A31"/>
    <w:p w:rsidR="00930158" w:rsidRPr="005857EB" w:rsidRDefault="00930158" w:rsidP="002E5A31">
      <w:pPr>
        <w:sectPr w:rsidR="00930158" w:rsidRPr="005857EB" w:rsidSect="005857EB">
          <w:pgSz w:w="12020" w:h="7830" w:orient="landscape"/>
          <w:pgMar w:top="620" w:right="620" w:bottom="620" w:left="280" w:header="720" w:footer="720" w:gutter="0"/>
          <w:cols w:space="720"/>
          <w:docGrid w:linePitch="299"/>
        </w:sectPr>
      </w:pPr>
    </w:p>
    <w:p w:rsidR="00B14DC7" w:rsidRDefault="00B14DC7" w:rsidP="00793CDF">
      <w:pPr>
        <w:pStyle w:val="21"/>
        <w:spacing w:before="72"/>
        <w:rPr>
          <w:rFonts w:ascii="Times New Roman" w:hAnsi="Times New Roman" w:cs="Times New Roman"/>
          <w:color w:val="231F20"/>
        </w:rPr>
      </w:pPr>
    </w:p>
    <w:p w:rsidR="00930158" w:rsidRPr="00930158" w:rsidRDefault="00930158" w:rsidP="00930158">
      <w:pPr>
        <w:pStyle w:val="21"/>
        <w:spacing w:before="186"/>
        <w:ind w:left="118"/>
        <w:rPr>
          <w:rFonts w:ascii="Times New Roman" w:hAnsi="Times New Roman" w:cs="Times New Roman"/>
          <w:b/>
        </w:rPr>
      </w:pPr>
      <w:r w:rsidRPr="00930158">
        <w:rPr>
          <w:rFonts w:ascii="Times New Roman" w:hAnsi="Times New Roman" w:cs="Times New Roman"/>
          <w:b/>
          <w:color w:val="231F20"/>
          <w:w w:val="90"/>
        </w:rPr>
        <w:t>ПРЕДМЕТНЫЕ</w:t>
      </w:r>
      <w:r w:rsidRPr="00930158">
        <w:rPr>
          <w:rFonts w:ascii="Times New Roman" w:hAnsi="Times New Roman" w:cs="Times New Roman"/>
          <w:b/>
          <w:color w:val="231F20"/>
          <w:spacing w:val="48"/>
          <w:w w:val="90"/>
        </w:rPr>
        <w:t xml:space="preserve"> </w:t>
      </w:r>
      <w:r w:rsidRPr="00930158">
        <w:rPr>
          <w:rFonts w:ascii="Times New Roman" w:hAnsi="Times New Roman" w:cs="Times New Roman"/>
          <w:b/>
          <w:color w:val="231F20"/>
          <w:w w:val="90"/>
        </w:rPr>
        <w:t>РЕЗУЛЬТАТЫ</w:t>
      </w:r>
    </w:p>
    <w:p w:rsidR="00930158" w:rsidRPr="00930158" w:rsidRDefault="00930158" w:rsidP="00930158">
      <w:pPr>
        <w:pStyle w:val="a3"/>
        <w:spacing w:before="118" w:line="249" w:lineRule="auto"/>
        <w:ind w:left="117" w:right="114" w:firstLine="226"/>
        <w:jc w:val="both"/>
        <w:rPr>
          <w:sz w:val="22"/>
          <w:szCs w:val="22"/>
        </w:rPr>
      </w:pPr>
      <w:r w:rsidRPr="00930158">
        <w:rPr>
          <w:color w:val="231F20"/>
          <w:w w:val="115"/>
          <w:sz w:val="22"/>
          <w:szCs w:val="22"/>
        </w:rPr>
        <w:t>Предметные</w:t>
      </w:r>
      <w:r w:rsidRPr="00930158">
        <w:rPr>
          <w:color w:val="231F20"/>
          <w:spacing w:val="36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результаты </w:t>
      </w:r>
      <w:r w:rsidRPr="00930158">
        <w:rPr>
          <w:color w:val="231F20"/>
          <w:spacing w:val="34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характеризуют </w:t>
      </w:r>
      <w:r w:rsidRPr="00930158">
        <w:rPr>
          <w:color w:val="231F20"/>
          <w:spacing w:val="35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сформированность</w:t>
      </w:r>
      <w:r w:rsidRPr="00930158">
        <w:rPr>
          <w:color w:val="231F20"/>
          <w:spacing w:val="-56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у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обучающихся  основ  музыкальной  культуры  и  проявляются</w:t>
      </w:r>
      <w:r w:rsidRPr="00930158">
        <w:rPr>
          <w:color w:val="231F20"/>
          <w:spacing w:val="-55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в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способности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к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музыкальной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деятельности,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потребности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в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регулярном общении с музыкальным искусством во всех доступных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формах,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органичном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включении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музыки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в  актуальный</w:t>
      </w:r>
      <w:r w:rsidRPr="00930158">
        <w:rPr>
          <w:color w:val="231F20"/>
          <w:spacing w:val="4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контекст</w:t>
      </w:r>
      <w:r w:rsidRPr="00930158">
        <w:rPr>
          <w:color w:val="231F20"/>
          <w:spacing w:val="4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своей</w:t>
      </w:r>
      <w:r w:rsidRPr="00930158">
        <w:rPr>
          <w:color w:val="231F20"/>
          <w:spacing w:val="4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жизни.</w:t>
      </w:r>
    </w:p>
    <w:p w:rsidR="00930158" w:rsidRPr="00930158" w:rsidRDefault="00930158" w:rsidP="00930158">
      <w:pPr>
        <w:pStyle w:val="a3"/>
        <w:spacing w:before="5" w:line="249" w:lineRule="auto"/>
        <w:ind w:left="117" w:right="114" w:firstLine="226"/>
        <w:jc w:val="both"/>
        <w:rPr>
          <w:sz w:val="22"/>
          <w:szCs w:val="22"/>
        </w:rPr>
      </w:pPr>
      <w:r w:rsidRPr="00930158">
        <w:rPr>
          <w:color w:val="231F20"/>
          <w:w w:val="115"/>
          <w:sz w:val="22"/>
          <w:szCs w:val="22"/>
        </w:rPr>
        <w:t>Обучающиеся,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освоившие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основную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образовательную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программу</w:t>
      </w:r>
      <w:r w:rsidRPr="00930158">
        <w:rPr>
          <w:color w:val="231F20"/>
          <w:spacing w:val="4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по</w:t>
      </w:r>
      <w:r w:rsidRPr="00930158">
        <w:rPr>
          <w:color w:val="231F20"/>
          <w:spacing w:val="4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предмету</w:t>
      </w:r>
      <w:r w:rsidRPr="00930158">
        <w:rPr>
          <w:color w:val="231F20"/>
          <w:spacing w:val="4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«Музыка»:</w:t>
      </w:r>
    </w:p>
    <w:p w:rsidR="00930158" w:rsidRPr="00930158" w:rsidRDefault="00930158" w:rsidP="00930158">
      <w:pPr>
        <w:pStyle w:val="a5"/>
        <w:numPr>
          <w:ilvl w:val="0"/>
          <w:numId w:val="8"/>
        </w:numPr>
        <w:tabs>
          <w:tab w:val="left" w:pos="628"/>
        </w:tabs>
        <w:spacing w:before="1" w:line="249" w:lineRule="auto"/>
        <w:ind w:left="116" w:right="114" w:firstLine="226"/>
        <w:jc w:val="both"/>
      </w:pPr>
      <w:r w:rsidRPr="00930158">
        <w:rPr>
          <w:color w:val="231F20"/>
          <w:w w:val="115"/>
        </w:rPr>
        <w:t>осознают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принципы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универсальности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всеобщности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музыки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как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вида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искусства,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неразрывную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связь  музыки  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жизни</w:t>
      </w:r>
      <w:r w:rsidRPr="00930158">
        <w:rPr>
          <w:color w:val="231F20"/>
          <w:spacing w:val="52"/>
          <w:w w:val="115"/>
        </w:rPr>
        <w:t xml:space="preserve"> </w:t>
      </w:r>
      <w:r w:rsidRPr="00930158">
        <w:rPr>
          <w:color w:val="231F20"/>
          <w:w w:val="115"/>
        </w:rPr>
        <w:t>человека,</w:t>
      </w:r>
      <w:r w:rsidRPr="00930158">
        <w:rPr>
          <w:color w:val="231F20"/>
          <w:spacing w:val="52"/>
          <w:w w:val="115"/>
        </w:rPr>
        <w:t xml:space="preserve"> </w:t>
      </w:r>
      <w:r w:rsidRPr="00930158">
        <w:rPr>
          <w:color w:val="231F20"/>
          <w:w w:val="115"/>
        </w:rPr>
        <w:t>всего</w:t>
      </w:r>
      <w:r w:rsidRPr="00930158">
        <w:rPr>
          <w:color w:val="231F20"/>
          <w:spacing w:val="52"/>
          <w:w w:val="115"/>
        </w:rPr>
        <w:t xml:space="preserve"> </w:t>
      </w:r>
      <w:r w:rsidRPr="00930158">
        <w:rPr>
          <w:color w:val="231F20"/>
          <w:w w:val="115"/>
        </w:rPr>
        <w:t>человечества,</w:t>
      </w:r>
      <w:r w:rsidRPr="00930158">
        <w:rPr>
          <w:color w:val="231F20"/>
          <w:spacing w:val="52"/>
          <w:w w:val="115"/>
        </w:rPr>
        <w:t xml:space="preserve"> </w:t>
      </w:r>
      <w:r w:rsidRPr="00930158">
        <w:rPr>
          <w:color w:val="231F20"/>
          <w:w w:val="115"/>
        </w:rPr>
        <w:t xml:space="preserve">могут </w:t>
      </w:r>
      <w:r w:rsidRPr="00930158">
        <w:rPr>
          <w:color w:val="231F20"/>
          <w:spacing w:val="51"/>
          <w:w w:val="115"/>
        </w:rPr>
        <w:t xml:space="preserve"> </w:t>
      </w:r>
      <w:r w:rsidRPr="00930158">
        <w:rPr>
          <w:color w:val="231F20"/>
          <w:w w:val="115"/>
        </w:rPr>
        <w:t xml:space="preserve">рассуждать </w:t>
      </w:r>
      <w:r w:rsidRPr="00930158">
        <w:rPr>
          <w:color w:val="231F20"/>
          <w:spacing w:val="51"/>
          <w:w w:val="115"/>
        </w:rPr>
        <w:t xml:space="preserve"> </w:t>
      </w:r>
      <w:r w:rsidRPr="00930158">
        <w:rPr>
          <w:color w:val="231F20"/>
          <w:w w:val="115"/>
        </w:rPr>
        <w:t>на</w:t>
      </w:r>
      <w:r w:rsidRPr="00930158">
        <w:rPr>
          <w:color w:val="231F20"/>
          <w:spacing w:val="-56"/>
          <w:w w:val="115"/>
        </w:rPr>
        <w:t xml:space="preserve"> </w:t>
      </w:r>
      <w:r w:rsidRPr="00930158">
        <w:rPr>
          <w:color w:val="231F20"/>
          <w:w w:val="115"/>
        </w:rPr>
        <w:t>эту</w:t>
      </w:r>
      <w:r w:rsidRPr="00930158">
        <w:rPr>
          <w:color w:val="231F20"/>
          <w:spacing w:val="38"/>
          <w:w w:val="115"/>
        </w:rPr>
        <w:t xml:space="preserve"> </w:t>
      </w:r>
      <w:r w:rsidRPr="00930158">
        <w:rPr>
          <w:color w:val="231F20"/>
          <w:w w:val="115"/>
        </w:rPr>
        <w:t>тему;</w:t>
      </w:r>
    </w:p>
    <w:p w:rsidR="00930158" w:rsidRPr="00930158" w:rsidRDefault="00930158" w:rsidP="00930158">
      <w:pPr>
        <w:pStyle w:val="a5"/>
        <w:numPr>
          <w:ilvl w:val="0"/>
          <w:numId w:val="8"/>
        </w:numPr>
        <w:tabs>
          <w:tab w:val="left" w:pos="628"/>
        </w:tabs>
        <w:spacing w:before="4" w:line="249" w:lineRule="auto"/>
        <w:ind w:left="116" w:right="114" w:firstLine="226"/>
        <w:jc w:val="both"/>
      </w:pPr>
      <w:r w:rsidRPr="00930158">
        <w:rPr>
          <w:color w:val="231F20"/>
          <w:w w:val="120"/>
        </w:rPr>
        <w:t>воспринимают российскую музыкальную культуру как</w:t>
      </w:r>
      <w:r w:rsidRPr="00930158">
        <w:rPr>
          <w:color w:val="231F20"/>
          <w:spacing w:val="1"/>
          <w:w w:val="120"/>
        </w:rPr>
        <w:t xml:space="preserve"> </w:t>
      </w:r>
      <w:r w:rsidRPr="00930158">
        <w:rPr>
          <w:color w:val="231F20"/>
          <w:w w:val="120"/>
        </w:rPr>
        <w:t>целостное</w:t>
      </w:r>
      <w:r w:rsidRPr="00930158">
        <w:rPr>
          <w:color w:val="231F20"/>
          <w:spacing w:val="1"/>
          <w:w w:val="120"/>
        </w:rPr>
        <w:t xml:space="preserve"> </w:t>
      </w:r>
      <w:r w:rsidRPr="00930158">
        <w:rPr>
          <w:color w:val="231F20"/>
          <w:w w:val="120"/>
        </w:rPr>
        <w:t>и</w:t>
      </w:r>
      <w:r w:rsidRPr="00930158">
        <w:rPr>
          <w:color w:val="231F20"/>
          <w:spacing w:val="1"/>
          <w:w w:val="120"/>
        </w:rPr>
        <w:t xml:space="preserve"> </w:t>
      </w:r>
      <w:r w:rsidRPr="00930158">
        <w:rPr>
          <w:color w:val="231F20"/>
          <w:w w:val="120"/>
        </w:rPr>
        <w:t>самобытное</w:t>
      </w:r>
      <w:r w:rsidRPr="00930158">
        <w:rPr>
          <w:color w:val="231F20"/>
          <w:spacing w:val="1"/>
          <w:w w:val="120"/>
        </w:rPr>
        <w:t xml:space="preserve"> </w:t>
      </w:r>
      <w:r w:rsidRPr="00930158">
        <w:rPr>
          <w:color w:val="231F20"/>
          <w:w w:val="120"/>
        </w:rPr>
        <w:t>цивилизационное</w:t>
      </w:r>
      <w:r w:rsidRPr="00930158">
        <w:rPr>
          <w:color w:val="231F20"/>
          <w:spacing w:val="1"/>
          <w:w w:val="120"/>
        </w:rPr>
        <w:t xml:space="preserve"> </w:t>
      </w:r>
      <w:r w:rsidRPr="00930158">
        <w:rPr>
          <w:color w:val="231F20"/>
          <w:w w:val="120"/>
        </w:rPr>
        <w:t>явление;</w:t>
      </w:r>
      <w:r w:rsidRPr="00930158">
        <w:rPr>
          <w:color w:val="231F20"/>
          <w:spacing w:val="1"/>
          <w:w w:val="120"/>
        </w:rPr>
        <w:t xml:space="preserve"> </w:t>
      </w:r>
      <w:r w:rsidRPr="00930158">
        <w:rPr>
          <w:color w:val="231F20"/>
          <w:w w:val="120"/>
        </w:rPr>
        <w:t>знают</w:t>
      </w:r>
      <w:r w:rsidRPr="00930158">
        <w:rPr>
          <w:color w:val="231F20"/>
          <w:spacing w:val="-57"/>
          <w:w w:val="120"/>
        </w:rPr>
        <w:t xml:space="preserve"> </w:t>
      </w:r>
      <w:r w:rsidRPr="00930158">
        <w:rPr>
          <w:color w:val="231F20"/>
          <w:w w:val="120"/>
        </w:rPr>
        <w:t>достижения отечественных мастеров музыкальной культуры,</w:t>
      </w:r>
      <w:r w:rsidRPr="00930158">
        <w:rPr>
          <w:color w:val="231F20"/>
          <w:spacing w:val="-57"/>
          <w:w w:val="120"/>
        </w:rPr>
        <w:t xml:space="preserve"> </w:t>
      </w:r>
      <w:r w:rsidRPr="00930158">
        <w:rPr>
          <w:color w:val="231F20"/>
          <w:w w:val="120"/>
        </w:rPr>
        <w:t>испытывают</w:t>
      </w:r>
      <w:r w:rsidRPr="00930158">
        <w:rPr>
          <w:color w:val="231F20"/>
          <w:spacing w:val="33"/>
          <w:w w:val="120"/>
        </w:rPr>
        <w:t xml:space="preserve"> </w:t>
      </w:r>
      <w:r w:rsidRPr="00930158">
        <w:rPr>
          <w:color w:val="231F20"/>
          <w:w w:val="120"/>
        </w:rPr>
        <w:t>гордость</w:t>
      </w:r>
      <w:r w:rsidRPr="00930158">
        <w:rPr>
          <w:color w:val="231F20"/>
          <w:spacing w:val="33"/>
          <w:w w:val="120"/>
        </w:rPr>
        <w:t xml:space="preserve"> </w:t>
      </w:r>
      <w:r w:rsidRPr="00930158">
        <w:rPr>
          <w:color w:val="231F20"/>
          <w:w w:val="120"/>
        </w:rPr>
        <w:t>за</w:t>
      </w:r>
      <w:r w:rsidRPr="00930158">
        <w:rPr>
          <w:color w:val="231F20"/>
          <w:spacing w:val="33"/>
          <w:w w:val="120"/>
        </w:rPr>
        <w:t xml:space="preserve"> </w:t>
      </w:r>
      <w:r w:rsidRPr="00930158">
        <w:rPr>
          <w:color w:val="231F20"/>
          <w:w w:val="120"/>
        </w:rPr>
        <w:t>них;</w:t>
      </w:r>
    </w:p>
    <w:p w:rsidR="00930158" w:rsidRPr="00930158" w:rsidRDefault="00930158" w:rsidP="00930158">
      <w:pPr>
        <w:pStyle w:val="a3"/>
        <w:spacing w:before="70" w:line="249" w:lineRule="auto"/>
        <w:ind w:left="117" w:right="114"/>
        <w:jc w:val="both"/>
        <w:rPr>
          <w:sz w:val="22"/>
          <w:szCs w:val="22"/>
        </w:rPr>
      </w:pPr>
      <w:r w:rsidRPr="00930158">
        <w:rPr>
          <w:color w:val="231F20"/>
          <w:w w:val="115"/>
          <w:sz w:val="22"/>
          <w:szCs w:val="22"/>
        </w:rPr>
        <w:t xml:space="preserve">сознательно стремятся к укреплению и сохранению собственной </w:t>
      </w:r>
      <w:r w:rsidRPr="00930158">
        <w:rPr>
          <w:color w:val="231F20"/>
          <w:spacing w:val="2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музыкальной </w:t>
      </w:r>
      <w:r w:rsidRPr="00930158">
        <w:rPr>
          <w:color w:val="231F20"/>
          <w:spacing w:val="2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идентичности </w:t>
      </w:r>
      <w:r w:rsidRPr="00930158">
        <w:rPr>
          <w:color w:val="231F20"/>
          <w:spacing w:val="2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(разбираются </w:t>
      </w:r>
      <w:r w:rsidRPr="00930158">
        <w:rPr>
          <w:color w:val="231F20"/>
          <w:spacing w:val="2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в </w:t>
      </w:r>
      <w:r w:rsidRPr="00930158">
        <w:rPr>
          <w:color w:val="231F20"/>
          <w:spacing w:val="2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особенностях 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музыкальной 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культуры 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своего 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 xml:space="preserve">народа, 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узнают   на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слух</w:t>
      </w:r>
      <w:r w:rsidRPr="00930158">
        <w:rPr>
          <w:color w:val="231F20"/>
          <w:spacing w:val="5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родные</w:t>
      </w:r>
      <w:r w:rsidRPr="00930158">
        <w:rPr>
          <w:color w:val="231F20"/>
          <w:spacing w:val="5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интонации</w:t>
      </w:r>
      <w:r w:rsidRPr="00930158">
        <w:rPr>
          <w:color w:val="231F20"/>
          <w:spacing w:val="5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среди</w:t>
      </w:r>
      <w:r w:rsidRPr="00930158">
        <w:rPr>
          <w:color w:val="231F20"/>
          <w:spacing w:val="5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других,</w:t>
      </w:r>
      <w:r w:rsidRPr="00930158">
        <w:rPr>
          <w:color w:val="231F20"/>
          <w:spacing w:val="50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стремятся</w:t>
      </w:r>
      <w:r w:rsidRPr="00930158">
        <w:rPr>
          <w:color w:val="231F20"/>
          <w:spacing w:val="5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участвовать</w:t>
      </w:r>
      <w:r w:rsidRPr="00930158">
        <w:rPr>
          <w:color w:val="231F20"/>
          <w:spacing w:val="-55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в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исполнении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музыки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своей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национальной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традиции,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пони-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мают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ответственность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за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сохранение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передачу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следующим</w:t>
      </w:r>
      <w:r w:rsidRPr="00930158">
        <w:rPr>
          <w:color w:val="231F20"/>
          <w:spacing w:val="-55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поколениям</w:t>
      </w:r>
      <w:r w:rsidRPr="00930158">
        <w:rPr>
          <w:color w:val="231F20"/>
          <w:spacing w:val="46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музыкальной</w:t>
      </w:r>
      <w:r w:rsidRPr="00930158">
        <w:rPr>
          <w:color w:val="231F20"/>
          <w:spacing w:val="46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культуры</w:t>
      </w:r>
      <w:r w:rsidRPr="00930158">
        <w:rPr>
          <w:color w:val="231F20"/>
          <w:spacing w:val="47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своего</w:t>
      </w:r>
      <w:r w:rsidRPr="00930158">
        <w:rPr>
          <w:color w:val="231F20"/>
          <w:spacing w:val="46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народа);</w:t>
      </w:r>
    </w:p>
    <w:p w:rsidR="00930158" w:rsidRPr="00930158" w:rsidRDefault="00930158" w:rsidP="00930158">
      <w:pPr>
        <w:pStyle w:val="a5"/>
        <w:numPr>
          <w:ilvl w:val="0"/>
          <w:numId w:val="8"/>
        </w:numPr>
        <w:tabs>
          <w:tab w:val="left" w:pos="642"/>
        </w:tabs>
        <w:spacing w:before="4" w:line="249" w:lineRule="auto"/>
        <w:ind w:left="116" w:right="114" w:firstLine="226"/>
        <w:jc w:val="both"/>
      </w:pPr>
      <w:r w:rsidRPr="00930158">
        <w:rPr>
          <w:color w:val="231F20"/>
          <w:w w:val="115"/>
        </w:rPr>
        <w:t>понимают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роль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музыки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как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социально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значимого  явления,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формирующего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общественные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вкусы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и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настроения,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включённого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в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развитие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политического,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экономического,</w:t>
      </w:r>
      <w:r w:rsidRPr="00930158">
        <w:rPr>
          <w:color w:val="231F20"/>
          <w:spacing w:val="1"/>
          <w:w w:val="115"/>
        </w:rPr>
        <w:t xml:space="preserve"> </w:t>
      </w:r>
      <w:r w:rsidRPr="00930158">
        <w:rPr>
          <w:color w:val="231F20"/>
          <w:w w:val="115"/>
        </w:rPr>
        <w:t>религиозного,</w:t>
      </w:r>
      <w:r w:rsidRPr="00930158">
        <w:rPr>
          <w:color w:val="231F20"/>
          <w:spacing w:val="43"/>
          <w:w w:val="115"/>
        </w:rPr>
        <w:t xml:space="preserve"> </w:t>
      </w:r>
      <w:r w:rsidRPr="00930158">
        <w:rPr>
          <w:color w:val="231F20"/>
          <w:w w:val="115"/>
        </w:rPr>
        <w:t>иных</w:t>
      </w:r>
      <w:r w:rsidRPr="00930158">
        <w:rPr>
          <w:color w:val="231F20"/>
          <w:spacing w:val="44"/>
          <w:w w:val="115"/>
        </w:rPr>
        <w:t xml:space="preserve"> </w:t>
      </w:r>
      <w:r w:rsidRPr="00930158">
        <w:rPr>
          <w:color w:val="231F20"/>
          <w:w w:val="115"/>
        </w:rPr>
        <w:t>аспектов</w:t>
      </w:r>
      <w:r w:rsidRPr="00930158">
        <w:rPr>
          <w:color w:val="231F20"/>
          <w:spacing w:val="44"/>
          <w:w w:val="115"/>
        </w:rPr>
        <w:t xml:space="preserve"> </w:t>
      </w:r>
      <w:r w:rsidRPr="00930158">
        <w:rPr>
          <w:color w:val="231F20"/>
          <w:w w:val="115"/>
        </w:rPr>
        <w:t>развития</w:t>
      </w:r>
      <w:r w:rsidRPr="00930158">
        <w:rPr>
          <w:color w:val="231F20"/>
          <w:spacing w:val="44"/>
          <w:w w:val="115"/>
        </w:rPr>
        <w:t xml:space="preserve"> </w:t>
      </w:r>
      <w:r w:rsidRPr="00930158">
        <w:rPr>
          <w:color w:val="231F20"/>
          <w:w w:val="115"/>
        </w:rPr>
        <w:t>общества.</w:t>
      </w:r>
    </w:p>
    <w:p w:rsidR="00930158" w:rsidRPr="00930158" w:rsidRDefault="00930158" w:rsidP="00930158">
      <w:pPr>
        <w:pStyle w:val="a3"/>
        <w:spacing w:before="4" w:line="249" w:lineRule="auto"/>
        <w:ind w:left="116" w:right="114" w:firstLine="226"/>
        <w:jc w:val="both"/>
        <w:rPr>
          <w:sz w:val="22"/>
          <w:szCs w:val="22"/>
        </w:rPr>
      </w:pPr>
      <w:r w:rsidRPr="00930158">
        <w:rPr>
          <w:color w:val="231F20"/>
          <w:w w:val="115"/>
          <w:sz w:val="22"/>
          <w:szCs w:val="22"/>
        </w:rPr>
        <w:t>Предметные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результаты,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формируемые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в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ходе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изучения</w:t>
      </w:r>
      <w:r w:rsidRPr="00930158">
        <w:rPr>
          <w:color w:val="231F20"/>
          <w:spacing w:val="-55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предмета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«Музыка»,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сгруппированы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по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учебным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модулям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и</w:t>
      </w:r>
      <w:r w:rsidRPr="00930158">
        <w:rPr>
          <w:color w:val="231F20"/>
          <w:spacing w:val="1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должны</w:t>
      </w:r>
      <w:r w:rsidRPr="00930158">
        <w:rPr>
          <w:color w:val="231F20"/>
          <w:spacing w:val="43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отражать</w:t>
      </w:r>
      <w:r w:rsidRPr="00930158">
        <w:rPr>
          <w:color w:val="231F20"/>
          <w:spacing w:val="43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сформированность</w:t>
      </w:r>
      <w:r w:rsidRPr="00930158">
        <w:rPr>
          <w:color w:val="231F20"/>
          <w:spacing w:val="44"/>
          <w:w w:val="115"/>
          <w:sz w:val="22"/>
          <w:szCs w:val="22"/>
        </w:rPr>
        <w:t xml:space="preserve"> </w:t>
      </w:r>
      <w:r w:rsidRPr="00930158">
        <w:rPr>
          <w:color w:val="231F20"/>
          <w:w w:val="115"/>
          <w:sz w:val="22"/>
          <w:szCs w:val="22"/>
        </w:rPr>
        <w:t>умений.</w:t>
      </w:r>
    </w:p>
    <w:p w:rsidR="00930158" w:rsidRPr="00930158" w:rsidRDefault="00930158" w:rsidP="00930158">
      <w:pPr>
        <w:pStyle w:val="a3"/>
        <w:spacing w:before="10"/>
        <w:rPr>
          <w:sz w:val="22"/>
          <w:szCs w:val="22"/>
        </w:rPr>
      </w:pPr>
    </w:p>
    <w:p w:rsidR="00930158" w:rsidRPr="00930158" w:rsidRDefault="00930158" w:rsidP="00930158">
      <w:pPr>
        <w:pStyle w:val="a5"/>
        <w:numPr>
          <w:ilvl w:val="0"/>
          <w:numId w:val="8"/>
        </w:numPr>
        <w:tabs>
          <w:tab w:val="left" w:pos="628"/>
        </w:tabs>
        <w:spacing w:before="3" w:line="249" w:lineRule="auto"/>
        <w:ind w:left="116" w:right="114" w:firstLine="226"/>
        <w:jc w:val="both"/>
      </w:pPr>
    </w:p>
    <w:p w:rsidR="00930158" w:rsidRPr="00930158" w:rsidRDefault="00930158" w:rsidP="00930158">
      <w:pPr>
        <w:pStyle w:val="a3"/>
        <w:spacing w:before="8"/>
        <w:rPr>
          <w:sz w:val="22"/>
          <w:szCs w:val="22"/>
        </w:rPr>
      </w:pPr>
    </w:p>
    <w:p w:rsidR="00930158" w:rsidRDefault="00930158" w:rsidP="00793CDF">
      <w:pPr>
        <w:pStyle w:val="21"/>
        <w:spacing w:before="72"/>
        <w:rPr>
          <w:rFonts w:ascii="Times New Roman" w:hAnsi="Times New Roman" w:cs="Times New Roman"/>
          <w:color w:val="231F20"/>
        </w:rPr>
      </w:pPr>
    </w:p>
    <w:p w:rsidR="00930158" w:rsidRPr="005857EB" w:rsidRDefault="00930158" w:rsidP="00793CDF">
      <w:pPr>
        <w:pStyle w:val="21"/>
        <w:spacing w:before="72"/>
        <w:rPr>
          <w:rFonts w:ascii="Times New Roman" w:hAnsi="Times New Roman" w:cs="Times New Roman"/>
          <w:color w:val="231F20"/>
        </w:rPr>
      </w:pPr>
    </w:p>
    <w:p w:rsidR="00B14DC7" w:rsidRPr="005857EB" w:rsidRDefault="00B14DC7" w:rsidP="00793CDF">
      <w:pPr>
        <w:pStyle w:val="21"/>
        <w:spacing w:before="72"/>
        <w:rPr>
          <w:rFonts w:ascii="Times New Roman" w:hAnsi="Times New Roman" w:cs="Times New Roman"/>
          <w:color w:val="231F20"/>
        </w:rPr>
      </w:pPr>
    </w:p>
    <w:p w:rsidR="00793CDF" w:rsidRPr="005857EB" w:rsidRDefault="00793CDF" w:rsidP="00793CDF">
      <w:pPr>
        <w:pStyle w:val="21"/>
        <w:spacing w:before="72"/>
        <w:rPr>
          <w:rFonts w:ascii="Times New Roman" w:hAnsi="Times New Roman" w:cs="Times New Roman"/>
          <w:b/>
        </w:rPr>
      </w:pPr>
      <w:r w:rsidRPr="005857EB">
        <w:rPr>
          <w:rFonts w:ascii="Times New Roman" w:hAnsi="Times New Roman" w:cs="Times New Roman"/>
          <w:b/>
          <w:color w:val="231F20"/>
        </w:rPr>
        <w:t>Модуль</w:t>
      </w:r>
      <w:r w:rsidRPr="005857EB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№</w:t>
      </w:r>
      <w:r w:rsidRPr="005857EB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1</w:t>
      </w:r>
      <w:r w:rsidRPr="005857EB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«Музыка</w:t>
      </w:r>
      <w:r w:rsidRPr="005857EB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моего</w:t>
      </w:r>
      <w:r w:rsidRPr="005857EB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bookmarkEnd w:id="0"/>
      <w:r w:rsidRPr="005857EB">
        <w:rPr>
          <w:rFonts w:ascii="Times New Roman" w:hAnsi="Times New Roman" w:cs="Times New Roman"/>
          <w:b/>
          <w:color w:val="231F20"/>
        </w:rPr>
        <w:t>края»</w:t>
      </w:r>
    </w:p>
    <w:p w:rsidR="00793CDF" w:rsidRDefault="00793CDF" w:rsidP="00793CDF">
      <w:pPr>
        <w:pStyle w:val="a3"/>
        <w:spacing w:before="9"/>
        <w:rPr>
          <w:rFonts w:ascii="Tahoma"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530"/>
        <w:gridCol w:w="2176"/>
        <w:gridCol w:w="5085"/>
      </w:tblGrid>
      <w:tr w:rsidR="00793CDF" w:rsidTr="005857EB">
        <w:trPr>
          <w:trHeight w:val="602"/>
        </w:trPr>
        <w:tc>
          <w:tcPr>
            <w:tcW w:w="1344" w:type="dxa"/>
          </w:tcPr>
          <w:p w:rsidR="00793CDF" w:rsidRDefault="00793CDF" w:rsidP="005857EB">
            <w:pPr>
              <w:pStyle w:val="TableParagraph"/>
              <w:spacing w:before="74" w:line="235" w:lineRule="auto"/>
              <w:ind w:left="83" w:right="70" w:firstLine="148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1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530" w:type="dxa"/>
          </w:tcPr>
          <w:p w:rsidR="00793CDF" w:rsidRDefault="00793CDF" w:rsidP="005857EB">
            <w:pPr>
              <w:pStyle w:val="TableParagraph"/>
              <w:spacing w:before="70"/>
              <w:ind w:left="490" w:right="479"/>
              <w:jc w:val="center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176" w:type="dxa"/>
          </w:tcPr>
          <w:p w:rsidR="00793CDF" w:rsidRDefault="00793CDF" w:rsidP="005857EB">
            <w:pPr>
              <w:pStyle w:val="TableParagraph"/>
              <w:spacing w:before="70"/>
              <w:ind w:left="537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085" w:type="dxa"/>
          </w:tcPr>
          <w:p w:rsidR="00793CDF" w:rsidRDefault="00793CDF" w:rsidP="005857EB">
            <w:pPr>
              <w:pStyle w:val="TableParagraph"/>
              <w:spacing w:before="70"/>
              <w:ind w:left="97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1957"/>
        </w:trPr>
        <w:tc>
          <w:tcPr>
            <w:tcW w:w="1344" w:type="dxa"/>
            <w:tcBorders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 w:line="20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793CDF" w:rsidRDefault="00793CDF" w:rsidP="005857EB">
            <w:pPr>
              <w:pStyle w:val="TableParagraph"/>
              <w:spacing w:before="2" w:line="232" w:lineRule="auto"/>
              <w:ind w:left="167"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530" w:type="dxa"/>
          </w:tcPr>
          <w:p w:rsidR="00793CDF" w:rsidRDefault="00793CDF" w:rsidP="005857EB">
            <w:pPr>
              <w:pStyle w:val="TableParagraph"/>
              <w:spacing w:before="88" w:line="232" w:lineRule="auto"/>
              <w:ind w:left="170" w:right="167"/>
              <w:rPr>
                <w:sz w:val="10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w w:val="115"/>
                <w:position w:val="6"/>
                <w:sz w:val="10"/>
              </w:rPr>
              <w:t>3</w:t>
            </w:r>
          </w:p>
        </w:tc>
        <w:tc>
          <w:tcPr>
            <w:tcW w:w="2176" w:type="dxa"/>
          </w:tcPr>
          <w:p w:rsidR="00793CDF" w:rsidRPr="00793CDF" w:rsidRDefault="00793CDF" w:rsidP="005857EB">
            <w:pPr>
              <w:pStyle w:val="TableParagraph"/>
              <w:spacing w:before="88" w:line="232" w:lineRule="auto"/>
              <w:ind w:left="171" w:right="21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Традиционная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зыка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отражение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народа.</w:t>
            </w:r>
          </w:p>
          <w:p w:rsidR="00793CDF" w:rsidRPr="00793CDF" w:rsidRDefault="00793CDF" w:rsidP="005857EB">
            <w:pPr>
              <w:pStyle w:val="TableParagraph"/>
              <w:spacing w:line="232" w:lineRule="auto"/>
              <w:ind w:left="171" w:right="263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Жанры детского 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игрового фолькло-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(игры,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пляски,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хороводы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др.)</w:t>
            </w:r>
          </w:p>
        </w:tc>
        <w:tc>
          <w:tcPr>
            <w:tcW w:w="5085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8" w:line="232" w:lineRule="auto"/>
              <w:ind w:left="172" w:right="322"/>
              <w:rPr>
                <w:sz w:val="18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</w:t>
            </w:r>
            <w:r w:rsidRPr="00793CDF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звучанием</w:t>
            </w:r>
            <w:r w:rsidRPr="00793CDF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фольклорных</w:t>
            </w:r>
            <w:r w:rsidRPr="00793CDF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793CDF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аудио-</w:t>
            </w:r>
            <w:r w:rsidRPr="00793CDF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видеозаписи.</w:t>
            </w:r>
            <w:r w:rsidRPr="00793CDF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слух: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0" w:line="232" w:lineRule="auto"/>
              <w:ind w:right="149" w:firstLine="0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3"/>
                <w:w w:val="120"/>
                <w:sz w:val="18"/>
                <w:lang w:val="ru-RU"/>
              </w:rPr>
              <w:t>принадлежности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3"/>
                <w:w w:val="120"/>
                <w:sz w:val="18"/>
                <w:lang w:val="ru-RU"/>
              </w:rPr>
              <w:t>к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3"/>
                <w:w w:val="120"/>
                <w:sz w:val="18"/>
                <w:lang w:val="ru-RU"/>
              </w:rPr>
              <w:t>народной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3"/>
                <w:w w:val="120"/>
                <w:sz w:val="18"/>
                <w:lang w:val="ru-RU"/>
              </w:rPr>
              <w:t>или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3"/>
                <w:w w:val="120"/>
                <w:sz w:val="18"/>
                <w:lang w:val="ru-RU"/>
              </w:rPr>
              <w:t>композиторской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музыке;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0" w:line="232" w:lineRule="auto"/>
              <w:ind w:right="90" w:firstLine="0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15"/>
                <w:sz w:val="18"/>
                <w:lang w:val="ru-RU"/>
              </w:rPr>
              <w:t>исполнительского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15"/>
                <w:sz w:val="18"/>
                <w:lang w:val="ru-RU"/>
              </w:rPr>
              <w:t>состава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 (вокального, инструмен-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тального,</w:t>
            </w:r>
            <w:r w:rsidRPr="00793CDF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смешанного);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0" w:line="232" w:lineRule="auto"/>
              <w:ind w:right="142" w:firstLine="0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жанра, основного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настроения, характера музыки.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Разучивание и исполнение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народных песен, танцев,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инструментальных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наигрышей,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фольклорных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игр</w:t>
            </w:r>
          </w:p>
        </w:tc>
      </w:tr>
      <w:tr w:rsidR="00793CDF" w:rsidTr="005857EB">
        <w:trPr>
          <w:trHeight w:val="1755"/>
        </w:trPr>
        <w:tc>
          <w:tcPr>
            <w:tcW w:w="1344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0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793CDF" w:rsidRDefault="00793CDF" w:rsidP="005857EB">
            <w:pPr>
              <w:pStyle w:val="TableParagraph"/>
              <w:spacing w:before="1" w:line="232" w:lineRule="auto"/>
              <w:ind w:left="167"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53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line="232" w:lineRule="auto"/>
              <w:ind w:left="170" w:right="383"/>
              <w:jc w:val="both"/>
              <w:rPr>
                <w:sz w:val="10"/>
              </w:rPr>
            </w:pPr>
            <w:r>
              <w:rPr>
                <w:color w:val="231F20"/>
                <w:w w:val="120"/>
                <w:sz w:val="18"/>
              </w:rPr>
              <w:t>Календар-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ный фоль-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клор</w:t>
            </w:r>
            <w:r>
              <w:rPr>
                <w:color w:val="231F20"/>
                <w:w w:val="120"/>
                <w:position w:val="6"/>
                <w:sz w:val="10"/>
              </w:rPr>
              <w:t>4</w:t>
            </w:r>
          </w:p>
        </w:tc>
        <w:tc>
          <w:tcPr>
            <w:tcW w:w="2176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line="232" w:lineRule="auto"/>
              <w:ind w:left="171" w:right="16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Календарные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обря-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ды,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традиционные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данной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местно-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(осенние,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зим-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ние,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весенние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</w:p>
          <w:p w:rsidR="00793CDF" w:rsidRDefault="00793CDF" w:rsidP="005857EB">
            <w:pPr>
              <w:pStyle w:val="TableParagraph"/>
              <w:spacing w:line="198" w:lineRule="exact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</w:t>
            </w:r>
          </w:p>
        </w:tc>
        <w:tc>
          <w:tcPr>
            <w:tcW w:w="5085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line="232" w:lineRule="auto"/>
              <w:ind w:left="172" w:right="104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символикой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календарных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обрядов,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поиск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соответствующих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традициях.</w:t>
            </w:r>
          </w:p>
          <w:p w:rsidR="00793CDF" w:rsidRPr="00793CDF" w:rsidRDefault="00793CDF" w:rsidP="005857EB">
            <w:pPr>
              <w:pStyle w:val="TableParagraph"/>
              <w:spacing w:line="196" w:lineRule="exact"/>
              <w:ind w:left="172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танцев.</w:t>
            </w:r>
          </w:p>
          <w:p w:rsidR="00793CDF" w:rsidRPr="00793CDF" w:rsidRDefault="00793CDF" w:rsidP="005857EB">
            <w:pPr>
              <w:pStyle w:val="TableParagraph"/>
              <w:spacing w:line="200" w:lineRule="exact"/>
              <w:ind w:left="172"/>
              <w:jc w:val="both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" w:line="232" w:lineRule="auto"/>
              <w:ind w:left="172" w:right="105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Реконструкция фольклорного обряда или его фраг-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мента. Участие в народном гулянии, празднике 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улицах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города,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посёлка</w:t>
            </w:r>
          </w:p>
        </w:tc>
      </w:tr>
    </w:tbl>
    <w:p w:rsidR="00793CDF" w:rsidRDefault="00C01A22" w:rsidP="00793CDF">
      <w:pPr>
        <w:pStyle w:val="a3"/>
        <w:spacing w:before="6"/>
        <w:rPr>
          <w:rFonts w:ascii="Tahoma"/>
          <w:sz w:val="2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238760</wp:posOffset>
                </wp:positionV>
                <wp:extent cx="1080135" cy="1270"/>
                <wp:effectExtent l="0" t="0" r="0" b="0"/>
                <wp:wrapTopAndBottom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7776" id=" 2" o:spid="_x0000_s1026" style="position:absolute;margin-left:56.7pt;margin-top:18.8pt;width:8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ctivkQIAAJMFAAAOAAAAZHJzL2Uyb0RvYy54bWysVF1v0zAUfUfiP1j3EbQ6SdttRHUn&#13;&#10;tDGENGDSyg9wHedDOL7Gdpt0vx7ZSbuwjRfEi2XnHp977vHNXV31rSJ7aV2DmkE6S4BILbBodMXg&#13;&#10;x+b27BKI81wXXKGWDA7SwdX67ZtVZ3KZYY2qkJb0rdIu7wyD2nuTU+pELVvuZmik7ltVom25dzO0&#13;&#10;FS0s7xpdtYpmSXJOO7SFsSikc42uboYgrCN/WUrhv5elk54oBgkQH1cb121c6XrF88pyUzdi1MH/&#13;&#10;QUbLGw0TqhvuOdnZ5gVV2wiLDks/E9hSLMtGyFgEzZI0eVbOQ82NjMW4vHPm5JP7f7Ti2/7B3Nsg&#13;&#10;3Zk7FD8doesV7YzLT6FwcObekm33FQvJgO88xmr70rbhKpYl6aOfhydXZe+J6BmkyWWSzpdAxIFB&#13;&#10;ml0kEFPw/Hhb7Jz/LDEy8f2d8yHO86q4c37YEM1byWCTAClbxRm8PyMJSdP5Ii6RMFw44tIj7h0l&#13;&#10;m4R0JL1I0heo7IiKbNnlfPk62/yIC2zZlI1OVPL6pFz0epQuek14+BeS6JdBF3zapEBORlGei16H&#13;&#10;Ov8Cnr8CHi6NSawULxrcAtky2I41G+6DupAkbEnHIDoSPrS4lxuMIf/8Eek0rPQUNjg6rWKI0yHF&#13;&#10;ejVuYtogd/LIGm8bpYZXVjqoOZ8vB4ccqqYI0SDI2Wp7rSzZc8Ugm6e32al3/sBZ3OlioKslLz4d&#13;&#10;D543ajxQnis9Nnbo5TAhXL7F4nBvicVhMOyl9QxqtI9AOssNA/drx60Eor5ox+BDuliEKRIPi+VF&#13;&#10;kGOnke00wrWo0TLwQIbttR8mz87Ypqo9gzQ2hcaPO49lE9s+/nmDrFFt50w0cxxSYbJMzxH1NEvX&#13;&#10;vwEAAP//AwBQSwMEFAAGAAgAAAAhAGoMmEfmAAAADwEAAA8AAABkcnMvZG93bnJldi54bWxMz7tO&#13;&#10;wzAUgOEdiXc4OpW6IOJcShulcaoKxMDCpeQBnNhNotrHIXZTw9OjTrD+0j985S4YDbOa3GCJYxLF&#13;&#10;CIpaKwfqONafz/c5gvOCpNCWFMdv5XBX3d6UopD2Qh9qPvgOgtHkCsGx934sGHNtr4xwkR0VBaOP&#13;&#10;djLCu8hOHZOTuAzUGc3SOF4zIwZCcL0Y1WOv2tPhbDje1a96rpvhtH9f1f1LKln28/XG+XIRnrbL&#13;&#10;RdhvEbwK/u/Aq4FjglUpisaeSTrQHJMkWyF4jtlmjTBxTPPsAaG5hhyBVSX776h+AQAA//8DAFBL&#13;&#10;AQItABQABgAIAAAAIQBaIpOj/wAAAOUBAAATAAAAAAAAAAAAAAAAAAAAAABbQ29udGVudF9UeXBl&#13;&#10;c10ueG1sUEsBAi0AFAAGAAgAAAAhAKdKzzjYAAAAlgEAAAsAAAAAAAAAAAAAAAAAMAEAAF9yZWxz&#13;&#10;Ly5yZWxzUEsBAi0AFAAGAAgAAAAhAFBy2K+RAgAAkwUAAA4AAAAAAAAAAAAAAAAAMQIAAGRycy9l&#13;&#10;Mm9Eb2MueG1sUEsBAi0AFAAGAAgAAAAhAGoMmEfmAAAADwEAAA8AAAAAAAAAAAAAAAAA7gQAAGRy&#13;&#10;cy9kb3ducmV2LnhtbFBLBQYAAAAABAAEAPMAAAABBgAAAAA=&#13;&#10;" path="m,l1701,e" filled="f" strokecolor="#231f20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530"/>
        <w:gridCol w:w="2176"/>
        <w:gridCol w:w="5085"/>
      </w:tblGrid>
      <w:tr w:rsidR="00793CDF" w:rsidTr="005857EB">
        <w:trPr>
          <w:trHeight w:val="2360"/>
        </w:trPr>
        <w:tc>
          <w:tcPr>
            <w:tcW w:w="1344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530" w:type="dxa"/>
            <w:tcBorders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 w:line="254" w:lineRule="auto"/>
              <w:ind w:left="167" w:right="4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Семейный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</w:t>
            </w:r>
          </w:p>
        </w:tc>
        <w:tc>
          <w:tcPr>
            <w:tcW w:w="2176" w:type="dxa"/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left="171" w:right="224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Фольклорные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ры,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связанные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жизнью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человека: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свадебный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обряд,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рекрутские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песни,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плачи-причитания</w:t>
            </w:r>
          </w:p>
        </w:tc>
        <w:tc>
          <w:tcPr>
            <w:tcW w:w="5085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left="172" w:right="4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фольклорными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жанрами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семейного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цикла.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 xml:space="preserve"> Изучение особенностей их исполнения и зву-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чания.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Определение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жанровой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принадлеж-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ности,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символики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традиционных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образов.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left="17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фраг-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ментов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обрядов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(по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выбору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учителя).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72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2" w:right="104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Реконструкция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обряда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фраг-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мента.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  по  теме  «Жан-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ры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семейного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фольклора»</w:t>
            </w:r>
          </w:p>
        </w:tc>
      </w:tr>
      <w:tr w:rsidR="00793CDF" w:rsidTr="005857EB">
        <w:trPr>
          <w:trHeight w:val="3897"/>
        </w:trPr>
        <w:tc>
          <w:tcPr>
            <w:tcW w:w="134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530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left="167" w:right="4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Наш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сегодня</w:t>
            </w:r>
          </w:p>
        </w:tc>
        <w:tc>
          <w:tcPr>
            <w:tcW w:w="2176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1" w:right="20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Современная</w:t>
            </w:r>
            <w:r w:rsidRPr="00793CDF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кальная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родного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края.</w:t>
            </w:r>
          </w:p>
          <w:p w:rsidR="00793CDF" w:rsidRDefault="00793CDF" w:rsidP="005857EB">
            <w:pPr>
              <w:pStyle w:val="TableParagraph"/>
              <w:spacing w:before="2" w:line="254" w:lineRule="auto"/>
              <w:ind w:left="171" w:right="167"/>
              <w:rPr>
                <w:sz w:val="18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Гимн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республики,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города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нали-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чии).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Земляки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композиторы,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полнители,</w:t>
            </w:r>
            <w:r w:rsidRPr="00793CDF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деятели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филармония,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серватория</w:t>
            </w:r>
          </w:p>
        </w:tc>
        <w:tc>
          <w:tcPr>
            <w:tcW w:w="5085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2" w:right="104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гимна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республики,  горо-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да;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песен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местных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композиторов.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7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творческой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биографией,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деятельно-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стью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местных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мастеров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искусства.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72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2" w:right="104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местных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театров,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музеев,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концертов;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написание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отзыва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анализом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кля,</w:t>
            </w:r>
            <w:r w:rsidRPr="00793CDF">
              <w:rPr>
                <w:color w:val="231F20"/>
                <w:spacing w:val="3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концерта,</w:t>
            </w:r>
            <w:r w:rsidRPr="00793CDF">
              <w:rPr>
                <w:color w:val="231F20"/>
                <w:spacing w:val="3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экскурсии.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2" w:right="124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проекты,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посвящённые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деяте-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лям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своей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малой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родины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(композиторам,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исполнителям,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творческим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коллек-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тивам).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2" w:righ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Творческие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(сочинение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создание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аранжировок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народных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мелодий;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съёмка,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монтаж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озвучивание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любительского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д.),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правленные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сохранение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продолжение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кальных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традиций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края</w:t>
            </w:r>
          </w:p>
        </w:tc>
      </w:tr>
    </w:tbl>
    <w:p w:rsidR="00793CDF" w:rsidRDefault="00793CDF" w:rsidP="00793CDF">
      <w:pPr>
        <w:spacing w:line="292" w:lineRule="auto"/>
      </w:pPr>
    </w:p>
    <w:p w:rsidR="00793CDF" w:rsidRDefault="00793CDF" w:rsidP="00793CDF">
      <w:pPr>
        <w:spacing w:line="292" w:lineRule="auto"/>
      </w:pPr>
    </w:p>
    <w:p w:rsidR="00793CDF" w:rsidRDefault="00793CDF" w:rsidP="00793CDF">
      <w:pPr>
        <w:spacing w:line="292" w:lineRule="auto"/>
      </w:pPr>
    </w:p>
    <w:p w:rsidR="00793CDF" w:rsidRPr="005857EB" w:rsidRDefault="00C01A22" w:rsidP="00793CDF">
      <w:pPr>
        <w:pStyle w:val="21"/>
        <w:spacing w:before="72"/>
        <w:rPr>
          <w:rFonts w:ascii="Times New Roman" w:hAnsi="Times New Roman" w:cs="Times New Roman"/>
          <w:b/>
          <w:sz w:val="13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2990215</wp:posOffset>
                </wp:positionV>
                <wp:extent cx="158750" cy="1525905"/>
                <wp:effectExtent l="0" t="0" r="0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7EB" w:rsidRPr="00BE0034" w:rsidRDefault="005857EB" w:rsidP="00793CDF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28.2pt;margin-top:235.45pt;width:12.5pt;height:1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/1R0wgEAAIMDAAAOAAAAZHJzL2Uyb0RvYy54bWysU9GO0zAQfEfiHyy/U6eVCkdU5wSc&#13;&#10;DiEdcNJxH+A6dmLheM2u26R/j+w014N7Q7ysxvZ4vDNa766nwbOjQXIQJF+vKs5M0NC60En++OP2&#13;&#10;zRVnlFRolYdgJD8Z4tfN61e7MdZmAz341iCbBh+oHqPkfUqxFoJ0bwZFK4gmTIO3gINKtALsRItq&#13;&#10;dKEbvNhU1VsxArYRQRsiF7qb+ZA3Rd9ao9N3a8kk5iWvOEulYqn7UkWzU3WHKvZOn/tQ/9DGoFzg&#13;&#10;z6RuVFLsgO6F1OA0AoFNKw2DAGudNsWE2FTr6i87D72KppiheqT4lBP9P1n97fgQ75Gl6SNMkq+L&#13;&#10;CYp3oH8SE81OjJHqMymnSjVl+n78Cq2RXB0SlCuTxSH7B2vZVJI9XfI1U2I6q2+v3m0rzvQp4832&#13;&#10;fbXl5RFVL/cjUvpsYGAZSI5Gp6KvjneUztyFk98LcOu8zweq9uHPHTFvFQu567n/NO2nzM9e9tCe&#13;&#10;7pEhzINxNJgkz5WzEVWUnH4dFBrO/JdAxU9aAC5gvwAVdA8oeeJshp/SPGmHiK7r05JugA+HBNbN&#13;&#10;di5tnMMeKTY78TSUeZKerwvr8nea3wAAAP//AwBQSwMEFAAGAAgAAAAhAJpkgJHkAAAADwEAAA8A&#13;&#10;AABkcnMvZG93bnJldi54bWxMz91KwzAYANB7wXcI32B3Nk2p3db16xiOKTgQrD5A1mZtWH5Kkm7p&#13;&#10;24tX+gDn4lS7qBW5CeelNQgsSYEI09pOmh7h++v4tAbiAzcdV9YIhFl42NWPDxUvO3s3n+LWhJ5E&#13;&#10;rYwvOcIQwlhS6ttBaO4TOwoTtbpYp3nwiXU97Ry/S9NrRbM0Lajm0gDxAx/FyyDaazNpBHk4Ova2&#13;&#10;l/ajma9N9mqL6TS/Iy4X8bBdLuJ+CySIGP4E/B4QGNQVL892Mp0nCuG5yIEEhHyVboA4hDXLgZwR&#13;&#10;VoxlQGhd0f+P+gcAAP//AwBQSwECLQAUAAYACAAAACEAWiKTo/8AAADlAQAAEwAAAAAAAAAAAAAA&#13;&#10;AAAAAAAAW0NvbnRlbnRfVHlwZXNdLnhtbFBLAQItABQABgAIAAAAIQCnSs842AAAAJYBAAALAAAA&#13;&#10;AAAAAAAAAAAAADABAABfcmVscy8ucmVsc1BLAQItABQABgAIAAAAIQAX/1R0wgEAAIMDAAAOAAAA&#13;&#10;AAAAAAAAAAAAADECAABkcnMvZTJvRG9jLnhtbFBLAQItABQABgAIAAAAIQCaZICR5AAAAA8BAAAP&#13;&#10;AAAAAAAAAAAAAAAAAB8EAABkcnMvZG93bnJldi54bWxQSwUGAAAAAAQABADzAAAAMAUAAAAA&#13;&#10;" filled="f" stroked="f">
                <v:path arrowok="t"/>
                <v:textbox style="layout-flow:vertical" inset="0,0,0,0">
                  <w:txbxContent>
                    <w:p w:rsidR="005857EB" w:rsidRPr="00BE0034" w:rsidRDefault="005857EB" w:rsidP="00793CDF"/>
                  </w:txbxContent>
                </v:textbox>
                <w10:wrap anchorx="page" anchory="page"/>
              </v:shape>
            </w:pict>
          </mc:Fallback>
        </mc:AlternateContent>
      </w:r>
      <w:r w:rsidR="00793CDF" w:rsidRPr="005857EB">
        <w:rPr>
          <w:rFonts w:ascii="Times New Roman" w:hAnsi="Times New Roman" w:cs="Times New Roman"/>
          <w:b/>
          <w:color w:val="231F20"/>
          <w:spacing w:val="-1"/>
        </w:rPr>
        <w:t>Модуль</w:t>
      </w:r>
      <w:r w:rsidR="00793CDF" w:rsidRPr="005857EB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="00793CDF" w:rsidRPr="005857EB">
        <w:rPr>
          <w:rFonts w:ascii="Times New Roman" w:hAnsi="Times New Roman" w:cs="Times New Roman"/>
          <w:b/>
          <w:color w:val="231F20"/>
        </w:rPr>
        <w:t>№</w:t>
      </w:r>
      <w:r w:rsidR="00793CDF"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793CDF" w:rsidRPr="005857EB">
        <w:rPr>
          <w:rFonts w:ascii="Times New Roman" w:hAnsi="Times New Roman" w:cs="Times New Roman"/>
          <w:b/>
          <w:color w:val="231F20"/>
        </w:rPr>
        <w:t>2</w:t>
      </w:r>
      <w:r w:rsidR="00793CDF"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793CDF" w:rsidRPr="005857EB">
        <w:rPr>
          <w:rFonts w:ascii="Times New Roman" w:hAnsi="Times New Roman" w:cs="Times New Roman"/>
          <w:b/>
          <w:color w:val="231F20"/>
        </w:rPr>
        <w:t>«Народное</w:t>
      </w:r>
      <w:r w:rsidR="00793CDF"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793CDF" w:rsidRPr="005857EB">
        <w:rPr>
          <w:rFonts w:ascii="Times New Roman" w:hAnsi="Times New Roman" w:cs="Times New Roman"/>
          <w:b/>
          <w:color w:val="231F20"/>
        </w:rPr>
        <w:t>музыкальное</w:t>
      </w:r>
      <w:r w:rsidR="00793CDF" w:rsidRPr="005857EB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="00793CDF" w:rsidRPr="005857EB">
        <w:rPr>
          <w:rFonts w:ascii="Times New Roman" w:hAnsi="Times New Roman" w:cs="Times New Roman"/>
          <w:b/>
          <w:color w:val="231F20"/>
        </w:rPr>
        <w:t>творчество</w:t>
      </w:r>
      <w:r w:rsidR="00793CDF"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="00793CDF" w:rsidRPr="005857EB">
        <w:rPr>
          <w:rFonts w:ascii="Times New Roman" w:hAnsi="Times New Roman" w:cs="Times New Roman"/>
          <w:b/>
          <w:color w:val="231F20"/>
        </w:rPr>
        <w:t>России»</w:t>
      </w:r>
    </w:p>
    <w:p w:rsidR="00793CDF" w:rsidRDefault="00793CDF" w:rsidP="00793CDF">
      <w:pPr>
        <w:pStyle w:val="a3"/>
        <w:spacing w:before="9"/>
        <w:rPr>
          <w:rFonts w:ascii="Tahoma"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253"/>
        <w:gridCol w:w="14"/>
        <w:gridCol w:w="1322"/>
        <w:gridCol w:w="14"/>
        <w:gridCol w:w="2038"/>
        <w:gridCol w:w="14"/>
        <w:gridCol w:w="5480"/>
        <w:gridCol w:w="14"/>
      </w:tblGrid>
      <w:tr w:rsidR="00793CDF" w:rsidTr="005857EB">
        <w:trPr>
          <w:gridBefore w:val="1"/>
          <w:wBefore w:w="14" w:type="dxa"/>
          <w:trHeight w:val="600"/>
        </w:trPr>
        <w:tc>
          <w:tcPr>
            <w:tcW w:w="1267" w:type="dxa"/>
            <w:gridSpan w:val="2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36" w:type="dxa"/>
            <w:gridSpan w:val="2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24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52" w:type="dxa"/>
            <w:gridSpan w:val="2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73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94" w:type="dxa"/>
            <w:gridSpan w:val="2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8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gridBefore w:val="1"/>
          <w:wBefore w:w="14" w:type="dxa"/>
          <w:trHeight w:val="2577"/>
        </w:trPr>
        <w:tc>
          <w:tcPr>
            <w:tcW w:w="126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7" w:right="24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793CDF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наш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щий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дом</w:t>
            </w:r>
          </w:p>
        </w:tc>
        <w:tc>
          <w:tcPr>
            <w:tcW w:w="2052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337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Богатство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нообразие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клорных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тради-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ций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шей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страны.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rPr>
                <w:sz w:val="10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наших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соседей,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793CDF">
              <w:rPr>
                <w:color w:val="231F20"/>
                <w:w w:val="115"/>
                <w:position w:val="6"/>
                <w:sz w:val="10"/>
                <w:lang w:val="ru-RU"/>
              </w:rPr>
              <w:t>6</w:t>
            </w:r>
          </w:p>
        </w:tc>
        <w:tc>
          <w:tcPr>
            <w:tcW w:w="5494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195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звучанием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фольклорных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образцов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близ-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ких</w:t>
            </w:r>
            <w:r w:rsidRPr="00793CDF">
              <w:rPr>
                <w:color w:val="231F20"/>
                <w:spacing w:val="2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далёких</w:t>
            </w:r>
            <w:r w:rsidRPr="00793CDF">
              <w:rPr>
                <w:color w:val="231F20"/>
                <w:spacing w:val="2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регионов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аудио-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видеозаписи.</w:t>
            </w:r>
          </w:p>
          <w:p w:rsidR="00793CDF" w:rsidRDefault="00793CDF" w:rsidP="005857EB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слух: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before="13" w:line="254" w:lineRule="auto"/>
              <w:ind w:right="394" w:firstLine="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принадлежности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народной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или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композиторской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музыке;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before="1" w:line="254" w:lineRule="auto"/>
              <w:ind w:right="321" w:firstLine="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исполнительского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состава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(вокального,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инструмен-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тального,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смешанного);</w:t>
            </w:r>
          </w:p>
          <w:p w:rsidR="00793CDF" w:rsidRDefault="00793CDF" w:rsidP="005857EB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before="1"/>
              <w:ind w:left="4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0" w:right="242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инструментальных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наигрышей,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фольклорных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игр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России</w:t>
            </w:r>
          </w:p>
        </w:tc>
      </w:tr>
      <w:tr w:rsidR="00793CDF" w:rsidTr="005857EB">
        <w:trPr>
          <w:gridAfter w:val="1"/>
          <w:wAfter w:w="14" w:type="dxa"/>
          <w:trHeight w:val="3680"/>
        </w:trPr>
        <w:tc>
          <w:tcPr>
            <w:tcW w:w="1267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gridSpan w:val="2"/>
            <w:tcBorders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 w:line="254" w:lineRule="auto"/>
              <w:ind w:left="167" w:right="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</w:p>
        </w:tc>
        <w:tc>
          <w:tcPr>
            <w:tcW w:w="2052" w:type="dxa"/>
            <w:gridSpan w:val="2"/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right="33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Общее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особен-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ное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России: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лирика,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эпос,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нец</w:t>
            </w:r>
          </w:p>
        </w:tc>
        <w:tc>
          <w:tcPr>
            <w:tcW w:w="5494" w:type="dxa"/>
            <w:gridSpan w:val="2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left="170" w:right="24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звучанием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аудио-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видеозаписи.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Аутентичная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манера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исполнения.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Выявление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характерных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интонаций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ритмов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звучании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традиционной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родов.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left="170" w:right="213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Выявление общего и особенного при сравнении танце-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вальных,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лирических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эпических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песенных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России.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282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эпических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сказаний.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Двигательная,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ритмическая,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тонационная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импровизация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характере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песен.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70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70" w:right="153"/>
              <w:rPr>
                <w:sz w:val="18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проекты,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посвящённые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музыке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России.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Музыкальный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фестиваль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России»</w:t>
            </w:r>
          </w:p>
        </w:tc>
      </w:tr>
      <w:tr w:rsidR="00793CDF" w:rsidTr="005857EB">
        <w:trPr>
          <w:gridAfter w:val="1"/>
          <w:wAfter w:w="14" w:type="dxa"/>
          <w:trHeight w:val="2577"/>
        </w:trPr>
        <w:tc>
          <w:tcPr>
            <w:tcW w:w="126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7" w:right="25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Фольклор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стве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фессио-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нальных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торов</w:t>
            </w:r>
          </w:p>
        </w:tc>
        <w:tc>
          <w:tcPr>
            <w:tcW w:w="2052" w:type="dxa"/>
            <w:gridSpan w:val="2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21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истоки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творчества: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ботки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цитаты;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картины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родной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природы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отражение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типич-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рактеров,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важных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исторических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бытий.</w:t>
            </w:r>
          </w:p>
        </w:tc>
        <w:tc>
          <w:tcPr>
            <w:tcW w:w="5494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195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Сравнение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аутентичного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звучания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клорных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мелодий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обработке.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учивание,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песни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ской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обработке.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21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2—3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фрагментами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крупных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сочинений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(опера,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симфония,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концерт,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квартет,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вариации </w:t>
            </w:r>
            <w:r w:rsidRPr="00793CDF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и 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п.),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которых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использованы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подлинные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народные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лодии.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Наблюдение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принципами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обработки,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тематического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териала.</w:t>
            </w:r>
          </w:p>
        </w:tc>
      </w:tr>
    </w:tbl>
    <w:p w:rsidR="00793CDF" w:rsidRDefault="00793CDF" w:rsidP="00793CDF">
      <w:pPr>
        <w:spacing w:line="254" w:lineRule="auto"/>
        <w:rPr>
          <w:sz w:val="18"/>
        </w:rPr>
        <w:sectPr w:rsidR="00793CD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93CDF" w:rsidRDefault="00793CDF" w:rsidP="00793CDF">
      <w:pPr>
        <w:spacing w:before="68"/>
        <w:ind w:right="123"/>
        <w:jc w:val="right"/>
        <w:rPr>
          <w:i/>
          <w:sz w:val="18"/>
        </w:rPr>
      </w:pPr>
      <w:r>
        <w:rPr>
          <w:i/>
          <w:color w:val="231F20"/>
          <w:w w:val="120"/>
          <w:sz w:val="18"/>
        </w:rPr>
        <w:t>Окончание</w:t>
      </w:r>
    </w:p>
    <w:p w:rsidR="00793CDF" w:rsidRDefault="00793CDF" w:rsidP="00793CDF">
      <w:pPr>
        <w:pStyle w:val="a3"/>
        <w:spacing w:before="9" w:after="1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52"/>
        <w:gridCol w:w="5494"/>
      </w:tblGrid>
      <w:tr w:rsidR="00793CDF" w:rsidTr="005857EB">
        <w:trPr>
          <w:trHeight w:val="600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3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24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52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73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94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8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2137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6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2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49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Внутреннее</w:t>
            </w:r>
            <w:r w:rsidRPr="00793CDF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родство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ства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интонаци-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онном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уровне</w:t>
            </w:r>
          </w:p>
        </w:tc>
        <w:tc>
          <w:tcPr>
            <w:tcW w:w="5494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/>
              <w:ind w:left="170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0" w:right="24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Исследовательские,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творческие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проекты,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раскрываю-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щие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тему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отражения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творчестве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профес-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сиональных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выбранной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гиональной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традиции).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153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концерта,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спектакля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(просмотр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телепередачи),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посвящённого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данной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теме.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Обсуждение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классе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и/или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письменная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рецензия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результатам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просмотра</w:t>
            </w:r>
          </w:p>
        </w:tc>
      </w:tr>
      <w:tr w:rsidR="00793CDF" w:rsidTr="005857EB">
        <w:trPr>
          <w:trHeight w:val="2357"/>
        </w:trPr>
        <w:tc>
          <w:tcPr>
            <w:tcW w:w="1267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tcBorders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7" w:right="93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рубе-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тур</w:t>
            </w:r>
          </w:p>
        </w:tc>
        <w:tc>
          <w:tcPr>
            <w:tcW w:w="2052" w:type="dxa"/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59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Взаимное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влияние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фольклорных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диций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друг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друга.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Этнографические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экспедиции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стивали.</w:t>
            </w:r>
          </w:p>
          <w:p w:rsidR="00793CDF" w:rsidRDefault="00793CDF" w:rsidP="005857EB">
            <w:pPr>
              <w:pStyle w:val="TableParagraph"/>
              <w:spacing w:before="2" w:line="254" w:lineRule="auto"/>
              <w:ind w:right="2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Современная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фольклора</w:t>
            </w:r>
          </w:p>
        </w:tc>
        <w:tc>
          <w:tcPr>
            <w:tcW w:w="5494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15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примерами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смешения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культурных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ций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пограничных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территориях</w:t>
            </w:r>
            <w:r w:rsidRPr="00793CDF">
              <w:rPr>
                <w:color w:val="231F20"/>
                <w:w w:val="115"/>
                <w:position w:val="6"/>
                <w:sz w:val="10"/>
                <w:lang w:val="ru-RU"/>
              </w:rPr>
              <w:t>7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.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Выявление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причин-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но-следственных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связей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такого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смешения.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Изучение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творчества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вклада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развитие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этно-исполнителей,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исследователей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диционного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фольклора.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70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этнографической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экспедиции,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посещение/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фестивале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традиционной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культуры</w:t>
            </w:r>
          </w:p>
        </w:tc>
      </w:tr>
    </w:tbl>
    <w:p w:rsidR="00793CDF" w:rsidRPr="005857EB" w:rsidRDefault="00793CDF" w:rsidP="00793CDF">
      <w:pPr>
        <w:pStyle w:val="21"/>
        <w:spacing w:before="74"/>
        <w:rPr>
          <w:rFonts w:ascii="Times New Roman" w:hAnsi="Times New Roman" w:cs="Times New Roman"/>
          <w:b/>
          <w:sz w:val="13"/>
        </w:rPr>
      </w:pPr>
      <w:r w:rsidRPr="005857EB">
        <w:rPr>
          <w:rFonts w:ascii="Times New Roman" w:hAnsi="Times New Roman" w:cs="Times New Roman"/>
          <w:b/>
          <w:color w:val="231F20"/>
        </w:rPr>
        <w:t>Модуль</w:t>
      </w:r>
      <w:r w:rsidRPr="005857EB">
        <w:rPr>
          <w:rFonts w:ascii="Times New Roman" w:hAnsi="Times New Roman" w:cs="Times New Roman"/>
          <w:b/>
          <w:color w:val="231F20"/>
          <w:spacing w:val="1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№</w:t>
      </w:r>
      <w:r w:rsidRPr="005857EB">
        <w:rPr>
          <w:rFonts w:ascii="Times New Roman" w:hAnsi="Times New Roman" w:cs="Times New Roman"/>
          <w:b/>
          <w:color w:val="231F20"/>
          <w:spacing w:val="1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3</w:t>
      </w:r>
      <w:r w:rsidRPr="005857EB">
        <w:rPr>
          <w:rFonts w:ascii="Times New Roman" w:hAnsi="Times New Roman" w:cs="Times New Roman"/>
          <w:b/>
          <w:color w:val="231F20"/>
          <w:spacing w:val="13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«Музыка</w:t>
      </w:r>
      <w:r w:rsidRPr="005857EB">
        <w:rPr>
          <w:rFonts w:ascii="Times New Roman" w:hAnsi="Times New Roman" w:cs="Times New Roman"/>
          <w:b/>
          <w:color w:val="231F20"/>
          <w:spacing w:val="1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народов</w:t>
      </w:r>
      <w:r w:rsidRPr="005857EB">
        <w:rPr>
          <w:rFonts w:ascii="Times New Roman" w:hAnsi="Times New Roman" w:cs="Times New Roman"/>
          <w:b/>
          <w:color w:val="231F20"/>
          <w:spacing w:val="13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мира»</w:t>
      </w:r>
    </w:p>
    <w:p w:rsidR="00793CDF" w:rsidRDefault="00793CDF" w:rsidP="00793CDF">
      <w:pPr>
        <w:pStyle w:val="a3"/>
        <w:rPr>
          <w:rFonts w:ascii="Tahoma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02"/>
        <w:gridCol w:w="2030"/>
        <w:gridCol w:w="5540"/>
      </w:tblGrid>
      <w:tr w:rsidR="00793CDF" w:rsidTr="005857EB">
        <w:trPr>
          <w:trHeight w:val="464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4" w:line="220" w:lineRule="exact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02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3"/>
              <w:ind w:left="407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3"/>
              <w:ind w:left="462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4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3"/>
              <w:ind w:left="1203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2188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5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793CDF" w:rsidRDefault="00793CDF" w:rsidP="005857EB">
            <w:pPr>
              <w:pStyle w:val="TableParagraph"/>
              <w:spacing w:before="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4" w:line="242" w:lineRule="auto"/>
              <w:ind w:left="167" w:right="3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02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52" w:line="242" w:lineRule="auto"/>
              <w:ind w:left="170" w:right="33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древней-</w:t>
            </w:r>
          </w:p>
          <w:p w:rsidR="00793CDF" w:rsidRPr="00793CDF" w:rsidRDefault="00793CDF" w:rsidP="005857EB">
            <w:pPr>
              <w:pStyle w:val="TableParagraph"/>
              <w:spacing w:before="3" w:line="242" w:lineRule="auto"/>
              <w:ind w:left="170" w:right="17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ший</w:t>
            </w:r>
            <w:r w:rsidRPr="00793CDF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язык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человече-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ства</w:t>
            </w:r>
          </w:p>
        </w:tc>
        <w:tc>
          <w:tcPr>
            <w:tcW w:w="203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53" w:line="242" w:lineRule="auto"/>
              <w:ind w:right="211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Археологические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находки,</w:t>
            </w:r>
            <w:r w:rsidRPr="00793CDF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легенды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сказания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зыке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древних.</w:t>
            </w:r>
          </w:p>
          <w:p w:rsidR="00793CDF" w:rsidRPr="00793CDF" w:rsidRDefault="00793CDF" w:rsidP="005857EB">
            <w:pPr>
              <w:pStyle w:val="TableParagraph"/>
              <w:spacing w:before="3" w:line="242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Древняя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Греция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колыбель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европей-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(те-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атр,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хор,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оркестр,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лады,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учение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гармонии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др.)</w:t>
            </w:r>
          </w:p>
        </w:tc>
        <w:tc>
          <w:tcPr>
            <w:tcW w:w="554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53" w:line="242" w:lineRule="auto"/>
              <w:ind w:right="136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Экскурсия в музей (реальный или виртуальный) с экс-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позицией музыкальных артефактов древности, последу-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ющий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пересказ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полученной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информации.</w:t>
            </w:r>
          </w:p>
          <w:p w:rsidR="00793CDF" w:rsidRPr="00793CDF" w:rsidRDefault="00793CDF" w:rsidP="005857EB">
            <w:pPr>
              <w:pStyle w:val="TableParagraph"/>
              <w:spacing w:before="2" w:line="242" w:lineRule="auto"/>
              <w:ind w:right="26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Импровизация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духе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древнего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обряда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(вызывание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до-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ждя,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поклонение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тотемному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животному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п.).</w:t>
            </w:r>
          </w:p>
          <w:p w:rsidR="00793CDF" w:rsidRPr="00793CDF" w:rsidRDefault="00793CDF" w:rsidP="005857EB">
            <w:pPr>
              <w:pStyle w:val="TableParagraph"/>
              <w:spacing w:before="2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Озвучивание,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театрализация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легенды/мифа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музыке.</w:t>
            </w:r>
          </w:p>
          <w:p w:rsidR="00793CDF" w:rsidRPr="00793CDF" w:rsidRDefault="00793CDF" w:rsidP="005857EB">
            <w:pPr>
              <w:pStyle w:val="TableParagraph"/>
              <w:spacing w:before="3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3" w:line="242" w:lineRule="auto"/>
              <w:ind w:right="113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Квесты,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викторины,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интеллектуальные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игры.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Исследо-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вательские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проекты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рамках</w:t>
            </w:r>
            <w:r w:rsidRPr="00793CDF">
              <w:rPr>
                <w:color w:val="231F20"/>
                <w:spacing w:val="2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тематики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«Мифы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Древ-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ней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Греции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музыкальном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искусстве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XVII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>
              <w:rPr>
                <w:color w:val="231F20"/>
                <w:w w:val="120"/>
                <w:sz w:val="18"/>
              </w:rPr>
              <w:t>XX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веков»</w:t>
            </w:r>
          </w:p>
        </w:tc>
      </w:tr>
      <w:tr w:rsidR="00793CDF" w:rsidTr="005857EB">
        <w:trPr>
          <w:trHeight w:val="1138"/>
        </w:trPr>
        <w:tc>
          <w:tcPr>
            <w:tcW w:w="1267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53"/>
              <w:ind w:left="1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793CDF" w:rsidRDefault="00793CDF" w:rsidP="005857EB">
            <w:pPr>
              <w:pStyle w:val="TableParagraph"/>
              <w:spacing w:before="3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3" w:line="242" w:lineRule="auto"/>
              <w:ind w:left="170" w:right="3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02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53" w:line="242" w:lineRule="auto"/>
              <w:ind w:left="170" w:right="47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Музыкаль-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ный фоль-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клор наро-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дов</w:t>
            </w:r>
            <w:r w:rsidRPr="00793CDF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Европы</w:t>
            </w:r>
          </w:p>
        </w:tc>
        <w:tc>
          <w:tcPr>
            <w:tcW w:w="2030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53" w:line="242" w:lineRule="auto"/>
              <w:ind w:right="159"/>
              <w:rPr>
                <w:sz w:val="10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Интонации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мы,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формы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европей-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ского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w w:val="120"/>
                <w:position w:val="6"/>
                <w:sz w:val="10"/>
                <w:lang w:val="ru-RU"/>
              </w:rPr>
              <w:t>9</w:t>
            </w:r>
          </w:p>
        </w:tc>
        <w:tc>
          <w:tcPr>
            <w:tcW w:w="554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52" w:line="242" w:lineRule="auto"/>
              <w:ind w:right="264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Выявление характерных интонаций и ритмов в звуча-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нии</w:t>
            </w:r>
            <w:r w:rsidRPr="00793CDF">
              <w:rPr>
                <w:color w:val="231F20"/>
                <w:spacing w:val="2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традиционной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Европы.</w:t>
            </w:r>
          </w:p>
          <w:p w:rsidR="00793CDF" w:rsidRPr="00793CDF" w:rsidRDefault="00793CDF" w:rsidP="005857EB">
            <w:pPr>
              <w:pStyle w:val="TableParagraph"/>
              <w:spacing w:before="2" w:line="242" w:lineRule="auto"/>
              <w:ind w:right="138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Выявление общего и особенного при сравнении изучае-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мых образцов европейского фольклора и фольклора на-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родов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России.</w:t>
            </w:r>
          </w:p>
        </w:tc>
      </w:tr>
    </w:tbl>
    <w:p w:rsidR="00793CDF" w:rsidRDefault="00C01A22" w:rsidP="00793CDF">
      <w:pPr>
        <w:pStyle w:val="a3"/>
        <w:rPr>
          <w:rFonts w:ascii="Tahoma"/>
          <w:sz w:val="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89535</wp:posOffset>
                </wp:positionV>
                <wp:extent cx="1080135" cy="1270"/>
                <wp:effectExtent l="0" t="0" r="0" b="0"/>
                <wp:wrapTopAndBottom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1701"/>
                            <a:gd name="T2" fmla="+- 0 2823 1123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7A3FE" id=" 4" o:spid="_x0000_s1026" style="position:absolute;margin-left:56.15pt;margin-top:7.05pt;width:85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VCFckAIAAJMFAAAOAAAAZHJzL2Uyb0RvYy54bWysVMFu2zAMvQ/YPwg8bmgkO23TGVGK&#13;&#10;oV2HAd1WoNkHKLIcG5NFTVJid18/SHZSt10vwy4CaT49PlI0l5d9q8leOd+g4ZDNGBBlJJaN2XL4&#13;&#10;sb45uQDigzCl0GgUhwfl4XL19s2ys4XKsUZdKkf6VhtfdJZDHYItKPWyVq3wM7TK9K2u0LUi+Bm6&#13;&#10;LS2d6BqzbTXNGTunHbrSOpTK+8Zsr4cgrBJ/VSkZvleVV4FoDgxISKdL5yaddLUUxdYJWzdy1CH+&#13;&#10;QUYrGgMTqmsRBNm55gVV20iHHqswk9hSrKpGqlQEzVnGnpVzXwurUjG+6Lw99sn/P1r5bX9v71yU&#13;&#10;7u0typ+e0NWSdtYXx1B0vL1zZNN9xVJxELuAqdq+cm28ilVF+tTPh8euqj4Q2XPI2AXL5mdA5AOH&#13;&#10;LF8wSClEcbgtdz58VpiYxP7WhxgXxba89WEwiBGt4rBmQKpWCw7vTwgjWZbP05EI44UDLjvg3lGy&#13;&#10;ZqQj2YJlL1D5AZXY8ovX2OYHXGTLp2x0olLUR+WyN6N02Rsi4r/AUr8s+tindQbk2CgqCtmbWOcr&#13;&#10;4PlfwMOlMYlT8sWAOyAbDpuxZitCVBeTRJN0HFJH4ocW92qNKRSePyKdhrWZwrIFY0+FDXE6pFgt&#13;&#10;RyOljXInj2zwptF6eGVtoprz+dnQIY+6KWM0CvJuu7nSjuyF5pDPs5v8ODtPcA53phzoaiXKTwcn&#13;&#10;iEaPDhWFNuNgx1mOG8IXGywf7hxxOCyGvXKBQ43uN5DOCcvB/9oJp4DoL8Zz+JCdnsYtkpzTs0WU&#13;&#10;46aRzTQijKzRcQhABvMqDJtnZ12zrQOHLA2FwY+7gFWTxj79eYOsUW3nbWrmuKTiZpn6CfW4S1d/&#13;&#10;AAAA//8DAFBLAwQUAAYACAAAACEAV8gXBeQAAAAPAQAADwAAAGRycy9kb3ducmV2LnhtbEzPzU6D&#13;&#10;QBRA4b2J73Bzm3RjZBggpqFcmkbjwo3aygMMzAik84PMlI4+velKtyc5i6/aRaNhUbMfnSXkSYqg&#13;&#10;bOfkaHvC5uP5foPgg7BSaGcV4bfyuKtvbypRSnexB7UcQw/RaOtLQTiEMJWM+W5QRvjETcpGoz/d&#13;&#10;bETwiZt7JmdxGW1vNMvS9IEZMVoEP4hJPQ6qOx3PhvCuedVL046n/XvRDC+ZZPnP1xvRehWftutV&#13;&#10;3G8Rgorh78CrgZBjXYmydWcrPWhCzrMcIRDygiPMhNkmKxDaa8gRWF2x/476FwAA//8DAFBLAQIt&#13;&#10;ABQABgAIAAAAIQBaIpOj/wAAAOUBAAATAAAAAAAAAAAAAAAAAAAAAABbQ29udGVudF9UeXBlc10u&#13;&#10;eG1sUEsBAi0AFAAGAAgAAAAhAKdKzzjYAAAAlgEAAAsAAAAAAAAAAAAAAAAAMAEAAF9yZWxzLy5y&#13;&#10;ZWxzUEsBAi0AFAAGAAgAAAAhAKJUIVyQAgAAkwUAAA4AAAAAAAAAAAAAAAAAMQIAAGRycy9lMm9E&#13;&#10;b2MueG1sUEsBAi0AFAAGAAgAAAAhAFfIFwXkAAAADwEAAA8AAAAAAAAAAAAAAAAA7QQAAGRycy9k&#13;&#10;b3ducmV2LnhtbFBLBQYAAAAABAAEAPMAAAD+BQAAAAA=&#13;&#10;" path="m,l1700,e" filled="f" strokecolor="#231f20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02"/>
        <w:gridCol w:w="2030"/>
        <w:gridCol w:w="5540"/>
      </w:tblGrid>
      <w:tr w:rsidR="00793CDF" w:rsidTr="005857EB">
        <w:trPr>
          <w:trHeight w:val="577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02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07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62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4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203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1257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02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30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6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Отражение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евро-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пейского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творчестве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профессиональных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композиторов</w:t>
            </w:r>
          </w:p>
        </w:tc>
        <w:tc>
          <w:tcPr>
            <w:tcW w:w="554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263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танцев.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Двигательная,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ритмическая,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интонационная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импрови-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зация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мотивам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традиций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Евро-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пы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(в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том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числе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форме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рондо)</w:t>
            </w:r>
          </w:p>
        </w:tc>
      </w:tr>
      <w:tr w:rsidR="00793CDF" w:rsidTr="005857EB">
        <w:trPr>
          <w:trHeight w:val="2797"/>
        </w:trPr>
        <w:tc>
          <w:tcPr>
            <w:tcW w:w="1267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02" w:type="dxa"/>
            <w:tcBorders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7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кальный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Азии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Африки</w:t>
            </w:r>
          </w:p>
        </w:tc>
        <w:tc>
          <w:tcPr>
            <w:tcW w:w="2030" w:type="dxa"/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211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Африканская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зыка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стихия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ритма.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Интонационно-ла-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довая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основа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зыки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стран</w:t>
            </w:r>
            <w:r w:rsidRPr="00793CDF">
              <w:rPr>
                <w:color w:val="231F20"/>
                <w:spacing w:val="3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Азии</w:t>
            </w:r>
            <w:r w:rsidRPr="00793CDF">
              <w:rPr>
                <w:color w:val="231F20"/>
                <w:w w:val="120"/>
                <w:position w:val="6"/>
                <w:sz w:val="10"/>
                <w:lang w:val="ru-RU"/>
              </w:rPr>
              <w:t>10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уникальные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тради-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ции,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музыкальные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инструменты.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right="211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Представления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жизни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людей</w:t>
            </w:r>
          </w:p>
        </w:tc>
        <w:tc>
          <w:tcPr>
            <w:tcW w:w="554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69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Выявление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характерных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интонаций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ритмов  в  звуча-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нии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традиционной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Африки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Азии.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Выявление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общего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особенного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сравнении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изучае-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азиатского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фольклора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родов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России.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right="433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Коллективные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ритмические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импровизации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шумо-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вых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ударных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инструментах.</w:t>
            </w:r>
          </w:p>
          <w:p w:rsidR="00793CDF" w:rsidRPr="00793CDF" w:rsidRDefault="00793CDF" w:rsidP="005857EB">
            <w:pPr>
              <w:pStyle w:val="TableParagraph"/>
              <w:spacing w:before="2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right="266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«Музыка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стран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Азии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Африки»</w:t>
            </w:r>
          </w:p>
        </w:tc>
      </w:tr>
      <w:tr w:rsidR="00793CDF" w:rsidTr="005857EB">
        <w:trPr>
          <w:trHeight w:val="817"/>
        </w:trPr>
        <w:tc>
          <w:tcPr>
            <w:tcW w:w="1267" w:type="dxa"/>
          </w:tcPr>
          <w:p w:rsidR="00793CDF" w:rsidRDefault="00793CDF" w:rsidP="005857EB">
            <w:pPr>
              <w:pStyle w:val="TableParagraph"/>
              <w:spacing w:before="81"/>
              <w:ind w:lef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13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</w:p>
        </w:tc>
        <w:tc>
          <w:tcPr>
            <w:tcW w:w="1302" w:type="dxa"/>
          </w:tcPr>
          <w:p w:rsidR="00793CDF" w:rsidRDefault="00793CDF" w:rsidP="005857EB">
            <w:pPr>
              <w:pStyle w:val="TableParagraph"/>
              <w:spacing w:before="81" w:line="254" w:lineRule="auto"/>
              <w:ind w:left="170" w:right="2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Амери-</w:t>
            </w:r>
          </w:p>
        </w:tc>
        <w:tc>
          <w:tcPr>
            <w:tcW w:w="2030" w:type="dxa"/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Стили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американской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зыки</w:t>
            </w:r>
            <w:r w:rsidRPr="00793CDF">
              <w:rPr>
                <w:color w:val="231F20"/>
                <w:spacing w:val="3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(кантри,</w:t>
            </w:r>
          </w:p>
        </w:tc>
        <w:tc>
          <w:tcPr>
            <w:tcW w:w="554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261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Выявление характерных интонаций и ритмов в звуча-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нии американского, латино-американского фольклора,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прослеживание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национальных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истоков.</w:t>
            </w:r>
          </w:p>
        </w:tc>
      </w:tr>
      <w:tr w:rsidR="00793CDF" w:rsidTr="005857EB">
        <w:trPr>
          <w:trHeight w:val="817"/>
        </w:trPr>
        <w:tc>
          <w:tcPr>
            <w:tcW w:w="1267" w:type="dxa"/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302" w:type="dxa"/>
          </w:tcPr>
          <w:p w:rsidR="00793CDF" w:rsidRDefault="00793CDF" w:rsidP="005857EB">
            <w:pPr>
              <w:pStyle w:val="TableParagraph"/>
              <w:spacing w:before="83" w:line="254" w:lineRule="auto"/>
              <w:ind w:left="170" w:right="2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канского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континен-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</w:p>
        </w:tc>
        <w:tc>
          <w:tcPr>
            <w:tcW w:w="2030" w:type="dxa"/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right="153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блюз,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спиричуэлс,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самба,  босса-нова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др.).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Смешение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интонаций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мов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различного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происхождения</w:t>
            </w:r>
          </w:p>
        </w:tc>
        <w:tc>
          <w:tcPr>
            <w:tcW w:w="5540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right="182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песен,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танцев.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Индивидуальные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коллективные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ритмические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мело-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дические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импровизации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стиле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(жанре)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изучаемой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традиции</w:t>
            </w:r>
          </w:p>
        </w:tc>
      </w:tr>
    </w:tbl>
    <w:p w:rsidR="00793CDF" w:rsidRPr="005857EB" w:rsidRDefault="00793CDF" w:rsidP="00793CDF">
      <w:pPr>
        <w:pStyle w:val="21"/>
        <w:spacing w:before="94"/>
        <w:rPr>
          <w:rFonts w:ascii="Times New Roman" w:hAnsi="Times New Roman" w:cs="Times New Roman"/>
          <w:b/>
        </w:rPr>
      </w:pPr>
      <w:r w:rsidRPr="005857EB">
        <w:rPr>
          <w:rFonts w:ascii="Times New Roman" w:hAnsi="Times New Roman" w:cs="Times New Roman"/>
          <w:b/>
          <w:color w:val="231F20"/>
        </w:rPr>
        <w:t>Модуль</w:t>
      </w:r>
      <w:r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№</w:t>
      </w:r>
      <w:r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4</w:t>
      </w:r>
      <w:r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«Европейская</w:t>
      </w:r>
      <w:r w:rsidRPr="005857EB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классическая</w:t>
      </w:r>
      <w:r w:rsidRPr="005857EB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музыка»</w:t>
      </w:r>
    </w:p>
    <w:p w:rsidR="00793CDF" w:rsidRDefault="00793CDF" w:rsidP="00793CDF">
      <w:pPr>
        <w:pStyle w:val="a3"/>
        <w:spacing w:before="4"/>
        <w:rPr>
          <w:rFonts w:ascii="Tahoma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13"/>
        <w:gridCol w:w="2029"/>
        <w:gridCol w:w="5528"/>
      </w:tblGrid>
      <w:tr w:rsidR="00793CDF" w:rsidTr="005857EB">
        <w:trPr>
          <w:trHeight w:val="597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1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13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12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29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62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28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119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1726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2—3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13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25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Нацио-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нальные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истоки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классиче-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зыки</w:t>
            </w:r>
          </w:p>
        </w:tc>
        <w:tc>
          <w:tcPr>
            <w:tcW w:w="2029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20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Национальный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стиль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творчества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Ф.</w:t>
            </w:r>
            <w:r w:rsidRPr="00793CDF">
              <w:rPr>
                <w:color w:val="231F20"/>
                <w:spacing w:val="2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Шопена,</w:t>
            </w:r>
          </w:p>
          <w:p w:rsidR="00793CDF" w:rsidRPr="00793CDF" w:rsidRDefault="00793CDF" w:rsidP="005857EB">
            <w:pPr>
              <w:pStyle w:val="TableParagraph"/>
              <w:spacing w:before="13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Э.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Грига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др.</w:t>
            </w:r>
          </w:p>
        </w:tc>
        <w:tc>
          <w:tcPr>
            <w:tcW w:w="5528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367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Знакомство с образцами музыки разных жанров, ти-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пичных для рассматриваемых национальных стилей,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творчества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изучаемых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композиторов.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19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Определение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слух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характерных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интонаций,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ритмов,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элементов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языка,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умение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напеть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наибо-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лее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яркие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интонации,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прохлопать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ритмические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приме-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ры</w:t>
            </w:r>
            <w:r w:rsidRPr="00793CDF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числа</w:t>
            </w:r>
            <w:r w:rsidRPr="00793CDF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изучаемых</w:t>
            </w:r>
            <w:r w:rsidRPr="00793CDF">
              <w:rPr>
                <w:color w:val="231F20"/>
                <w:spacing w:val="2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классических</w:t>
            </w:r>
            <w:r w:rsidRPr="00793CDF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произведений.</w:t>
            </w:r>
          </w:p>
        </w:tc>
      </w:tr>
    </w:tbl>
    <w:p w:rsidR="00793CDF" w:rsidRDefault="00C01A22" w:rsidP="00793CDF">
      <w:pPr>
        <w:pStyle w:val="a3"/>
        <w:spacing w:before="5"/>
        <w:rPr>
          <w:rFonts w:ascii="Tahoma"/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138430</wp:posOffset>
                </wp:positionV>
                <wp:extent cx="1080135" cy="1270"/>
                <wp:effectExtent l="0" t="0" r="0" b="0"/>
                <wp:wrapTopAndBottom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701"/>
                            <a:gd name="T2" fmla="+- 0 2829 1128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941B7" id=" 5" o:spid="_x0000_s1026" style="position:absolute;margin-left:56.4pt;margin-top:10.9pt;width:8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+0XqkQIAAJMFAAAOAAAAZHJzL2Uyb0RvYy54bWysVMtu2zAQvBfoPxB7bBFTkvNwBNNB&#13;&#10;kTRFAbcNEPcDaIp6oBSXJWlL7tcXpGRHTdJL0QtBaoezs8PVLm/6VpG9tK5BzSCdJUCkFlg0umLw&#13;&#10;fXN/tgDiPNcFV6glg4N0cLN6+2bZmVxmWKMqpCV9q7TLO8Og9t7klDpRy5a7GRqp+1aVaFvu3Qxt&#13;&#10;RQvLu0ZXraJZklzSDm1hLArpXKOruyEIq8hfllL4b2XppCeKQQLEx9XGdRtXulryvLLc1I0YdfB/&#13;&#10;kNHyRsOE6o57Tna2eUHVNsKiw9LPBLYUy7IRMhZBsyRNnpXzWHMjYzEu75w5+eT+H634un80DzZI&#13;&#10;d2aN4ocjdLWknXH5KRQOzjxYsu2+YCEZ8J3HWG1f2jZcxbIkffTz8OSq7D0RPYM0WSTp/AKIODBI&#13;&#10;s6sEYgqeH2+LnfOfJEYmvl87H+I8r4q188OGaN5KBpsESNkqzuD9GUlImmaLuETCcOGIS4+4d5Rs&#13;&#10;EtKR9CpJX6CyIyqyZYvs+nW2+REX2LIpG52o5PVJuej1KF30mvDwLyTRL4Mu+LRJgZyMojwXvQ51&#13;&#10;/gU8fwU8XBqTWCleNLgFsmWwHWs23Ad1IUnYko5BdCR8aHEvNxhD/vkj0mlY6SlscHRaxRCnQ4rV&#13;&#10;ctzEtEHu5JE13jdKDa+sdFBzOb8YHHKomiJEgyBnq+2tsmTPFYNsnt5np975A2dxp4uBrpa8+Hg8&#13;&#10;eN6o8UB5rvTY2KGXw4Rw+RaLw4MlFofBsJfWM6jR/gLSWW4YuJ87biUQ9Vk7Btfp+XmYIvFwfnEV&#13;&#10;5NhpZDuNcC1qtAw8kGF764fJszO2qWrPII1NofHDzmPZxLaPf94ga1TbORPNHIdUmCzTc0Q9zdLV&#13;&#10;bwAAAP//AwBQSwMEFAAGAAgAAAAhAJtF7hXkAAAADwEAAA8AAABkcnMvZG93bnJldi54bWxMzzFO&#13;&#10;wzAUANAdiTtYv1IXRJwYhEKan6oCMbBAKTmAE5s4qv0dYjc1nB4xwQHe8OptcpYteg6jJ4Qiy4Fp&#13;&#10;6r0aaUBo35+uS2AhSlLSetIIXzrAtrm8qGWl/Jne9HKIA0vOUqgkgolxqjgPvdFOhsxPmpKzH352&#13;&#10;MobMzwNXszyPNDjLRZ7fcSdHAhaMnPSD0f3xcHIIV+2LXdpuPO72t615ForffH++Iq5X6XGzXqXd&#13;&#10;BljUKf4J+D0gFNDUsur8iVRgFqEoRAksIoiiBDYjiFLcA+sQhMiB8abm/x/NDwAAAP//AwBQSwEC&#13;&#10;LQAUAAYACAAAACEAWiKTo/8AAADlAQAAEwAAAAAAAAAAAAAAAAAAAAAAW0NvbnRlbnRfVHlwZXNd&#13;&#10;LnhtbFBLAQItABQABgAIAAAAIQCnSs842AAAAJYBAAALAAAAAAAAAAAAAAAAADABAABfcmVscy8u&#13;&#10;cmVsc1BLAQItABQABgAIAAAAIQBH+0XqkQIAAJMFAAAOAAAAAAAAAAAAAAAAADECAABkcnMvZTJv&#13;&#10;RG9jLnhtbFBLAQItABQABgAIAAAAIQCbRe4V5AAAAA8BAAAPAAAAAAAAAAAAAAAAAO4EAABkcnMv&#13;&#10;ZG93bnJldi54bWxQSwUGAAAAAAQABADzAAAA/wUAAAAA&#13;&#10;" path="m,l1701,e" filled="f" strokecolor="#231f20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:rsidR="00793CDF" w:rsidRPr="005857EB" w:rsidRDefault="00793CDF" w:rsidP="00793CDF">
      <w:pPr>
        <w:pStyle w:val="21"/>
        <w:spacing w:before="72"/>
        <w:ind w:left="119"/>
        <w:rPr>
          <w:rFonts w:ascii="Times New Roman" w:hAnsi="Times New Roman" w:cs="Times New Roman"/>
          <w:b/>
          <w:sz w:val="13"/>
        </w:rPr>
      </w:pPr>
      <w:r w:rsidRPr="005857EB">
        <w:rPr>
          <w:rFonts w:ascii="Times New Roman" w:hAnsi="Times New Roman" w:cs="Times New Roman"/>
          <w:b/>
          <w:color w:val="231F20"/>
        </w:rPr>
        <w:t>Модуль</w:t>
      </w:r>
      <w:r w:rsidRPr="005857EB">
        <w:rPr>
          <w:rFonts w:ascii="Times New Roman" w:hAnsi="Times New Roman" w:cs="Times New Roman"/>
          <w:b/>
          <w:color w:val="231F20"/>
          <w:spacing w:val="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№</w:t>
      </w:r>
      <w:r w:rsidRPr="005857EB">
        <w:rPr>
          <w:rFonts w:ascii="Times New Roman" w:hAnsi="Times New Roman" w:cs="Times New Roman"/>
          <w:b/>
          <w:color w:val="231F20"/>
          <w:spacing w:val="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5</w:t>
      </w:r>
      <w:r w:rsidRPr="005857EB">
        <w:rPr>
          <w:rFonts w:ascii="Times New Roman" w:hAnsi="Times New Roman" w:cs="Times New Roman"/>
          <w:b/>
          <w:color w:val="231F20"/>
          <w:spacing w:val="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«Русская</w:t>
      </w:r>
      <w:r w:rsidRPr="005857EB">
        <w:rPr>
          <w:rFonts w:ascii="Times New Roman" w:hAnsi="Times New Roman" w:cs="Times New Roman"/>
          <w:b/>
          <w:color w:val="231F20"/>
          <w:spacing w:val="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классическая</w:t>
      </w:r>
      <w:r w:rsidRPr="005857EB">
        <w:rPr>
          <w:rFonts w:ascii="Times New Roman" w:hAnsi="Times New Roman" w:cs="Times New Roman"/>
          <w:b/>
          <w:color w:val="231F20"/>
          <w:spacing w:val="5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музыка»</w:t>
      </w:r>
    </w:p>
    <w:p w:rsidR="00793CDF" w:rsidRDefault="00793CDF" w:rsidP="00793CDF">
      <w:pPr>
        <w:pStyle w:val="a3"/>
        <w:spacing w:before="9"/>
        <w:rPr>
          <w:rFonts w:ascii="Tahoma"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327"/>
        <w:gridCol w:w="2030"/>
        <w:gridCol w:w="5529"/>
      </w:tblGrid>
      <w:tr w:rsidR="00793CDF" w:rsidTr="005857EB">
        <w:trPr>
          <w:trHeight w:val="600"/>
        </w:trPr>
        <w:tc>
          <w:tcPr>
            <w:tcW w:w="1254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57" w:right="49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2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1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6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29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97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298"/>
        </w:trPr>
        <w:tc>
          <w:tcPr>
            <w:tcW w:w="12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</w:tc>
        <w:tc>
          <w:tcPr>
            <w:tcW w:w="132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Образы</w:t>
            </w:r>
          </w:p>
        </w:tc>
        <w:tc>
          <w:tcPr>
            <w:tcW w:w="2030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Вокальная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</w:p>
        </w:tc>
        <w:tc>
          <w:tcPr>
            <w:tcW w:w="5529" w:type="dxa"/>
            <w:tcBorders>
              <w:top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1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Повторение, 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обобщение 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опыта 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слушания, </w:t>
            </w:r>
            <w:r w:rsidRPr="00793CDF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проживания,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родной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стихи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анализа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русских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композиторов,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полученного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земли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поэтов,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начальных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классах.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Выявление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мелодичности,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широ-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граммные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ты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дыхания,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интонационной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близости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русскому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фольк-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ментальные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лору.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произведения,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менее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одного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вокального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свящённые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сочинённого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русским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композитором-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тинам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классиком.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природы,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знание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названий</w:t>
            </w:r>
          </w:p>
        </w:tc>
      </w:tr>
      <w:tr w:rsidR="00793CDF" w:rsidTr="005857EB">
        <w:trPr>
          <w:trHeight w:val="220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ного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быта,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авторов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кам,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легендам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На</w:t>
            </w:r>
            <w:r>
              <w:rPr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выбор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или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факультативно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Рисование </w:t>
            </w:r>
            <w:r w:rsidRPr="00793CDF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по </w:t>
            </w:r>
            <w:r w:rsidRPr="00793CDF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мотивам </w:t>
            </w:r>
            <w:r w:rsidRPr="00793CDF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прослушанных </w:t>
            </w:r>
            <w:r w:rsidRPr="00793CDF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музыкальных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произведений.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ки,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Рахма-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концерта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классической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програм-</w:t>
            </w:r>
          </w:p>
        </w:tc>
      </w:tr>
      <w:tr w:rsidR="00793CDF" w:rsidTr="005857EB">
        <w:trPr>
          <w:trHeight w:val="219"/>
        </w:trPr>
        <w:tc>
          <w:tcPr>
            <w:tcW w:w="12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нинова,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Гав-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му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которого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входят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русских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композито-</w:t>
            </w:r>
          </w:p>
        </w:tc>
      </w:tr>
      <w:tr w:rsidR="00793CDF" w:rsidTr="005857EB">
        <w:trPr>
          <w:trHeight w:val="299"/>
        </w:trPr>
        <w:tc>
          <w:tcPr>
            <w:tcW w:w="12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793CDF" w:rsidRDefault="00793CDF" w:rsidP="005857EB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рилина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5529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/>
              <w:ind w:lef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ров</w:t>
            </w:r>
          </w:p>
        </w:tc>
      </w:tr>
    </w:tbl>
    <w:p w:rsidR="00793CDF" w:rsidRDefault="00793CDF" w:rsidP="00793CDF">
      <w:pPr>
        <w:spacing w:line="292" w:lineRule="auto"/>
      </w:pPr>
      <w: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327"/>
        <w:gridCol w:w="2030"/>
        <w:gridCol w:w="5529"/>
      </w:tblGrid>
      <w:tr w:rsidR="00793CDF" w:rsidTr="005857EB">
        <w:trPr>
          <w:trHeight w:val="600"/>
        </w:trPr>
        <w:tc>
          <w:tcPr>
            <w:tcW w:w="1254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57" w:right="49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2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1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6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29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97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4997"/>
        </w:trPr>
        <w:tc>
          <w:tcPr>
            <w:tcW w:w="12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4—6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3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7" w:right="156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Золотой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век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куль-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туры</w:t>
            </w:r>
          </w:p>
        </w:tc>
        <w:tc>
          <w:tcPr>
            <w:tcW w:w="203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6" w:right="159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Светская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российского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дво-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рянства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XIX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ве-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ка: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>салоны,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>домашнее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музицирование,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балы,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театры.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Ув-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лечение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западным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искусством,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появ-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ление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своих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гени-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ев.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Синтез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запад-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но-европейской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рус-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ских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интонаций,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настроений,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зов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творчества</w:t>
            </w:r>
          </w:p>
          <w:p w:rsidR="00793CDF" w:rsidRPr="00793CDF" w:rsidRDefault="00793CDF" w:rsidP="005857EB">
            <w:pPr>
              <w:pStyle w:val="TableParagraph"/>
              <w:spacing w:before="10"/>
              <w:ind w:left="16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М.</w:t>
            </w:r>
            <w:r w:rsidRPr="00793CDF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И.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Глинки,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66" w:right="204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П. И. Чайковско-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го, Н. А. Римско-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го-Корсакова</w:t>
            </w:r>
          </w:p>
          <w:p w:rsidR="00793CDF" w:rsidRDefault="00793CDF" w:rsidP="005857EB">
            <w:pPr>
              <w:pStyle w:val="TableParagraph"/>
              <w:spacing w:before="2"/>
              <w:ind w:left="16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552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8" w:right="28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шедеврами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века,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793CDF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художественного</w:t>
            </w:r>
            <w:r w:rsidRPr="00793CDF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содержания,</w:t>
            </w:r>
            <w:r w:rsidRPr="00793CDF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выразительных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средств.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менее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одного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вокального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лирического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характера,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сочинённого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ским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композитором-классиком.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287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знание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названий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авторов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4" w:line="254" w:lineRule="auto"/>
              <w:ind w:left="168" w:right="327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 художественных фильмов, телепередач, по-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свящённых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русской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культуре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века.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312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Создание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любительского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радиопередачи,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трализованной музыкально-литературной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композиции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основе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литературы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XIX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века.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245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Реконструкция костюмированного бала, музыкального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салона</w:t>
            </w:r>
          </w:p>
        </w:tc>
      </w:tr>
    </w:tbl>
    <w:p w:rsidR="00793CDF" w:rsidRDefault="00793CDF" w:rsidP="00793CDF">
      <w:pPr>
        <w:spacing w:line="292" w:lineRule="auto"/>
      </w:pPr>
      <w:r>
        <w:t xml:space="preserve"> </w:t>
      </w:r>
    </w:p>
    <w:p w:rsidR="00793CDF" w:rsidRDefault="00793CDF" w:rsidP="00793CDF">
      <w:pPr>
        <w:spacing w:line="292" w:lineRule="auto"/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327"/>
        <w:gridCol w:w="2030"/>
        <w:gridCol w:w="5529"/>
      </w:tblGrid>
      <w:tr w:rsidR="00793CDF" w:rsidTr="005857EB">
        <w:trPr>
          <w:trHeight w:val="3900"/>
        </w:trPr>
        <w:tc>
          <w:tcPr>
            <w:tcW w:w="1254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4—6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327" w:type="dxa"/>
            <w:tcBorders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left="167" w:right="299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История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русских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торов</w:t>
            </w:r>
          </w:p>
        </w:tc>
        <w:tc>
          <w:tcPr>
            <w:tcW w:w="2030" w:type="dxa"/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right="213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Образы</w:t>
            </w:r>
            <w:r w:rsidRPr="00793CDF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народных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героев,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слу-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жения  Отечеству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крупных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тральных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фонических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русских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торов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приме-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сочинений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членов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«Могучей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кучки»,</w:t>
            </w:r>
          </w:p>
          <w:p w:rsidR="00793CDF" w:rsidRPr="00793CDF" w:rsidRDefault="00793CDF" w:rsidP="005857EB">
            <w:pPr>
              <w:pStyle w:val="TableParagraph"/>
              <w:spacing w:before="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С.</w:t>
            </w:r>
            <w:r w:rsidRPr="00793CDF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С.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Прокофьева,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right="405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15"/>
                <w:sz w:val="18"/>
                <w:lang w:val="ru-RU"/>
              </w:rPr>
              <w:t>Г.</w:t>
            </w:r>
            <w:r w:rsidRPr="00793CDF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15"/>
                <w:sz w:val="18"/>
                <w:lang w:val="ru-RU"/>
              </w:rPr>
              <w:t>В.</w:t>
            </w:r>
            <w:r w:rsidRPr="00793CDF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15"/>
                <w:sz w:val="18"/>
                <w:lang w:val="ru-RU"/>
              </w:rPr>
              <w:t>Свиридова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др.)</w:t>
            </w:r>
          </w:p>
        </w:tc>
        <w:tc>
          <w:tcPr>
            <w:tcW w:w="5529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left="168" w:right="176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шедеврами</w:t>
            </w:r>
            <w:r w:rsidRPr="00793CDF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русской</w:t>
            </w:r>
            <w:r w:rsidRPr="00793CDF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>
              <w:rPr>
                <w:color w:val="231F20"/>
                <w:w w:val="115"/>
                <w:sz w:val="18"/>
              </w:rPr>
              <w:t>XX</w:t>
            </w:r>
            <w:r w:rsidRPr="00793CDF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художественного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содержания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способов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выражения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патриотической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идеи,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гражданского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пафоса.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менее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одного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вокального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патриотического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содержания,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сочинённо-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го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русским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композитором-классиком.</w:t>
            </w:r>
          </w:p>
          <w:p w:rsidR="00793CDF" w:rsidRPr="00793CDF" w:rsidRDefault="00793CDF" w:rsidP="005857EB">
            <w:pPr>
              <w:pStyle w:val="TableParagraph"/>
              <w:spacing w:before="4" w:line="254" w:lineRule="auto"/>
              <w:ind w:left="168" w:right="287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Гимна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Российской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Федерации.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знание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названий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авторов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произведений.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68" w:right="298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художественных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телепередач,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свящённых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творчеству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композиторов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членов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круж-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«Могучая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кучка».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336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 видеозаписи оперы одного из русских ком-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позиторов (или посещение театра) или фильма, осно-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ванного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сочинениях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русских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зиторов</w:t>
            </w:r>
          </w:p>
        </w:tc>
      </w:tr>
      <w:tr w:rsidR="00793CDF" w:rsidTr="005857EB">
        <w:trPr>
          <w:trHeight w:val="2416"/>
        </w:trPr>
        <w:tc>
          <w:tcPr>
            <w:tcW w:w="12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27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left="167" w:right="37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Русский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336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Мировая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слава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русского</w:t>
            </w:r>
            <w:r w:rsidRPr="00793CDF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балета.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Творчество</w:t>
            </w:r>
            <w:r w:rsidRPr="00793CDF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позиторов</w:t>
            </w:r>
          </w:p>
          <w:p w:rsidR="00793CDF" w:rsidRPr="00793CDF" w:rsidRDefault="00793CDF" w:rsidP="005857EB">
            <w:pPr>
              <w:pStyle w:val="TableParagraph"/>
              <w:spacing w:before="2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(П.</w:t>
            </w:r>
            <w:r w:rsidRPr="00793CDF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И.</w:t>
            </w:r>
            <w:r w:rsidRPr="00793CDF">
              <w:rPr>
                <w:color w:val="231F20"/>
                <w:spacing w:val="3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Чайков-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ский,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С.</w:t>
            </w:r>
            <w:r w:rsidRPr="00793CDF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С.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кофьев,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И. Ф.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Стравин-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ский,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Р. К.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Ще-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дрин),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балетмей-</w:t>
            </w:r>
          </w:p>
        </w:tc>
        <w:tc>
          <w:tcPr>
            <w:tcW w:w="552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8" w:right="12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шедеврами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русской  балетной  музыки.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Поиск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постановках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балетных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спектаклей,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гастролях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российских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балетных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трупп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за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рубежом.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112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балетного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спектакля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(просмотр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видеозапи-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си).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Характеристика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номеров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спектакля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целом.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68" w:right="287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посвящённые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истории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соз-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дания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знаменитых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биографии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рин,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танцовщиков,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балетмейстеров.</w:t>
            </w:r>
          </w:p>
        </w:tc>
      </w:tr>
    </w:tbl>
    <w:p w:rsidR="00793CDF" w:rsidRDefault="00793CDF" w:rsidP="00793CDF">
      <w:pPr>
        <w:spacing w:line="292" w:lineRule="auto"/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327"/>
        <w:gridCol w:w="2030"/>
        <w:gridCol w:w="5529"/>
      </w:tblGrid>
      <w:tr w:rsidR="00793CDF" w:rsidTr="005857EB">
        <w:trPr>
          <w:trHeight w:val="600"/>
        </w:trPr>
        <w:tc>
          <w:tcPr>
            <w:tcW w:w="1254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57" w:right="49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2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1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6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29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97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808"/>
        </w:trPr>
        <w:tc>
          <w:tcPr>
            <w:tcW w:w="1254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7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47" w:lineRule="auto"/>
              <w:ind w:right="300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стеров, артистов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балета.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Дягилев-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ские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сезоны</w:t>
            </w:r>
          </w:p>
        </w:tc>
        <w:tc>
          <w:tcPr>
            <w:tcW w:w="5529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47" w:lineRule="auto"/>
              <w:ind w:left="168" w:right="10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Съёмки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любительского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фильма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(в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технике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теневого,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кольного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театра,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мультипликации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п.)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музыку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какого-либо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балета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(фрагменты)</w:t>
            </w:r>
          </w:p>
        </w:tc>
      </w:tr>
      <w:tr w:rsidR="00793CDF" w:rsidTr="005857EB">
        <w:trPr>
          <w:trHeight w:val="2948"/>
        </w:trPr>
        <w:tc>
          <w:tcPr>
            <w:tcW w:w="1254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793CDF" w:rsidRDefault="00793CDF" w:rsidP="005857EB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7" w:line="247" w:lineRule="auto"/>
              <w:ind w:left="167"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27" w:type="dxa"/>
            <w:tcBorders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 w:line="247" w:lineRule="auto"/>
              <w:ind w:left="167" w:right="3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тельская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школа</w:t>
            </w:r>
          </w:p>
        </w:tc>
        <w:tc>
          <w:tcPr>
            <w:tcW w:w="2030" w:type="dxa"/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ind w:right="6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Творчество</w:t>
            </w:r>
            <w:r w:rsidRPr="00793CDF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выдаю-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щихся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отечествен-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исполнителей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(С.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Рихтер,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ган,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Ростропо-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вич,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Мравин-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ский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др.).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серватории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Москве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Санкт-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15"/>
                <w:sz w:val="18"/>
                <w:lang w:val="ru-RU"/>
              </w:rPr>
              <w:t>Петербурге,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родном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городе.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Конкурс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имени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П. 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Чай-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ковского</w:t>
            </w:r>
          </w:p>
        </w:tc>
        <w:tc>
          <w:tcPr>
            <w:tcW w:w="5529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ind w:left="168" w:right="4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Слушание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одних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тех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же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разных музыкантов, 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>оценка особенностей интерпретации.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Создание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домашней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фоно-</w:t>
            </w:r>
            <w:r w:rsidRPr="00793CDF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видеотеки</w:t>
            </w:r>
            <w:r w:rsidRPr="00793CDF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понравивших-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ся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произведений.</w:t>
            </w:r>
          </w:p>
          <w:p w:rsidR="00793CDF" w:rsidRPr="00793CDF" w:rsidRDefault="00793CDF" w:rsidP="005857EB">
            <w:pPr>
              <w:pStyle w:val="TableParagraph"/>
              <w:spacing w:before="4" w:line="247" w:lineRule="auto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Дискуссия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тему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«Исполнитель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соавтор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ра».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7" w:line="247" w:lineRule="auto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проекты,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посвящённые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биографиям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известных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отечественных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исполнителей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классической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</w:p>
        </w:tc>
      </w:tr>
      <w:tr w:rsidR="00793CDF" w:rsidTr="005857EB">
        <w:trPr>
          <w:trHeight w:val="1661"/>
        </w:trPr>
        <w:tc>
          <w:tcPr>
            <w:tcW w:w="1254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793CDF" w:rsidRDefault="00793CDF" w:rsidP="005857EB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7" w:line="247" w:lineRule="auto"/>
              <w:ind w:left="167" w:right="2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27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47" w:lineRule="auto"/>
              <w:ind w:right="17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Русская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взгляд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будущее</w:t>
            </w:r>
          </w:p>
        </w:tc>
        <w:tc>
          <w:tcPr>
            <w:tcW w:w="2030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47" w:lineRule="auto"/>
              <w:ind w:right="211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Идея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светомузы-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ки.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Мистерии</w:t>
            </w:r>
          </w:p>
          <w:p w:rsidR="00793CDF" w:rsidRPr="00793CDF" w:rsidRDefault="00793CDF" w:rsidP="005857EB">
            <w:pPr>
              <w:pStyle w:val="TableParagraph"/>
              <w:spacing w:before="1" w:line="247" w:lineRule="auto"/>
              <w:ind w:right="16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А. Н.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Скрябина.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Терменвокс,</w:t>
            </w:r>
            <w:r w:rsidRPr="00793CDF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син-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тезатор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Е.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Мурзи-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электронная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при</w:t>
            </w:r>
          </w:p>
        </w:tc>
        <w:tc>
          <w:tcPr>
            <w:tcW w:w="552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47" w:lineRule="auto"/>
              <w:ind w:left="168" w:right="21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  с  музыкой  отечественных  композиторов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  века,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эстетическими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и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технологическими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идеями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расширению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возможностей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средств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искусства.</w:t>
            </w:r>
          </w:p>
          <w:p w:rsidR="00793CDF" w:rsidRPr="00793CDF" w:rsidRDefault="00793CDF" w:rsidP="005857EB">
            <w:pPr>
              <w:pStyle w:val="TableParagraph"/>
              <w:spacing w:before="3" w:line="247" w:lineRule="auto"/>
              <w:ind w:left="168" w:right="204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Слушание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образцов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электронной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Дискуссия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значении технических средств в создании современной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музыки.</w:t>
            </w:r>
          </w:p>
        </w:tc>
      </w:tr>
    </w:tbl>
    <w:p w:rsidR="00793CDF" w:rsidRDefault="00793CDF" w:rsidP="00793CDF">
      <w:pPr>
        <w:spacing w:line="247" w:lineRule="auto"/>
        <w:jc w:val="both"/>
        <w:rPr>
          <w:sz w:val="18"/>
        </w:rPr>
        <w:sectPr w:rsidR="00793CD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93CDF" w:rsidRDefault="00793CDF" w:rsidP="00793CDF">
      <w:pPr>
        <w:pStyle w:val="a3"/>
        <w:spacing w:before="10"/>
        <w:rPr>
          <w:i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327"/>
        <w:gridCol w:w="2030"/>
        <w:gridCol w:w="5529"/>
      </w:tblGrid>
      <w:tr w:rsidR="00793CDF" w:rsidTr="005857EB">
        <w:trPr>
          <w:trHeight w:val="295"/>
        </w:trPr>
        <w:tc>
          <w:tcPr>
            <w:tcW w:w="1254" w:type="dxa"/>
            <w:vMerge w:val="restart"/>
            <w:tcBorders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327" w:type="dxa"/>
            <w:vMerge w:val="restart"/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30" w:type="dxa"/>
            <w:tcBorders>
              <w:bottom w:val="nil"/>
            </w:tcBorders>
          </w:tcPr>
          <w:p w:rsidR="00793CDF" w:rsidRDefault="00793CDF" w:rsidP="005857EB">
            <w:pPr>
              <w:pStyle w:val="TableParagraph"/>
              <w:spacing w:before="83"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мере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</w:p>
        </w:tc>
        <w:tc>
          <w:tcPr>
            <w:tcW w:w="5529" w:type="dxa"/>
            <w:tcBorders>
              <w:bottom w:val="nil"/>
            </w:tcBorders>
          </w:tcPr>
          <w:p w:rsidR="00793CDF" w:rsidRDefault="00793CDF" w:rsidP="005857EB">
            <w:pPr>
              <w:pStyle w:val="TableParagraph"/>
              <w:spacing w:before="83" w:line="192" w:lineRule="exact"/>
              <w:ind w:left="168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На</w:t>
            </w:r>
            <w:r>
              <w:rPr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выбор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или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факультативно</w:t>
            </w:r>
          </w:p>
        </w:tc>
      </w:tr>
      <w:tr w:rsidR="00793CDF" w:rsidTr="005857EB">
        <w:trPr>
          <w:trHeight w:val="209"/>
        </w:trPr>
        <w:tc>
          <w:tcPr>
            <w:tcW w:w="1254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Шнитке,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Исследовательские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развитию</w:t>
            </w:r>
          </w:p>
        </w:tc>
      </w:tr>
      <w:tr w:rsidR="00793CDF" w:rsidTr="005857EB">
        <w:trPr>
          <w:trHeight w:val="209"/>
        </w:trPr>
        <w:tc>
          <w:tcPr>
            <w:tcW w:w="1254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Артемьева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электроники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</w:tc>
      </w:tr>
      <w:tr w:rsidR="00793CDF" w:rsidTr="005857EB">
        <w:trPr>
          <w:trHeight w:val="209"/>
        </w:trPr>
        <w:tc>
          <w:tcPr>
            <w:tcW w:w="1254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Импровизация,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сочинение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помощью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цифро-</w:t>
            </w:r>
          </w:p>
        </w:tc>
      </w:tr>
      <w:tr w:rsidR="00793CDF" w:rsidTr="005857EB">
        <w:trPr>
          <w:trHeight w:val="209"/>
        </w:trPr>
        <w:tc>
          <w:tcPr>
            <w:tcW w:w="1254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вых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устройств,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программных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продуктов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электрон-</w:t>
            </w:r>
          </w:p>
        </w:tc>
      </w:tr>
      <w:tr w:rsidR="00793CDF" w:rsidTr="005857EB">
        <w:trPr>
          <w:trHeight w:val="297"/>
        </w:trPr>
        <w:tc>
          <w:tcPr>
            <w:tcW w:w="1254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793CDF" w:rsidRDefault="00793CDF" w:rsidP="005857EB">
            <w:pPr>
              <w:pStyle w:val="TableParagraph"/>
              <w:spacing w:line="205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гаджетов</w:t>
            </w:r>
          </w:p>
        </w:tc>
      </w:tr>
    </w:tbl>
    <w:p w:rsidR="00793CDF" w:rsidRDefault="00793CDF" w:rsidP="00793CDF">
      <w:pPr>
        <w:pStyle w:val="a3"/>
        <w:spacing w:before="3"/>
        <w:rPr>
          <w:i/>
          <w:sz w:val="13"/>
        </w:rPr>
      </w:pPr>
    </w:p>
    <w:p w:rsidR="00793CDF" w:rsidRPr="005857EB" w:rsidRDefault="00793CDF" w:rsidP="00793CDF">
      <w:pPr>
        <w:pStyle w:val="21"/>
        <w:spacing w:before="94"/>
        <w:rPr>
          <w:rFonts w:ascii="Times New Roman" w:hAnsi="Times New Roman" w:cs="Times New Roman"/>
          <w:b/>
          <w:sz w:val="13"/>
        </w:rPr>
      </w:pPr>
      <w:r w:rsidRPr="005857EB">
        <w:rPr>
          <w:rFonts w:ascii="Times New Roman" w:hAnsi="Times New Roman" w:cs="Times New Roman"/>
          <w:b/>
          <w:color w:val="231F20"/>
        </w:rPr>
        <w:t>Модуль</w:t>
      </w:r>
      <w:r w:rsidRPr="005857EB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№</w:t>
      </w:r>
      <w:r w:rsidRPr="005857EB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6</w:t>
      </w:r>
      <w:r w:rsidRPr="005857EB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«Образы</w:t>
      </w:r>
      <w:r w:rsidRPr="005857EB">
        <w:rPr>
          <w:rFonts w:ascii="Times New Roman" w:hAnsi="Times New Roman" w:cs="Times New Roman"/>
          <w:b/>
          <w:color w:val="231F20"/>
          <w:spacing w:val="8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русской</w:t>
      </w:r>
      <w:r w:rsidRPr="005857EB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и</w:t>
      </w:r>
      <w:r w:rsidRPr="005857EB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европейской</w:t>
      </w:r>
      <w:r w:rsidRPr="005857EB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духовной</w:t>
      </w:r>
      <w:r w:rsidRPr="005857EB">
        <w:rPr>
          <w:rFonts w:ascii="Times New Roman" w:hAnsi="Times New Roman" w:cs="Times New Roman"/>
          <w:b/>
          <w:color w:val="231F20"/>
          <w:spacing w:val="8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музыки»</w:t>
      </w:r>
    </w:p>
    <w:p w:rsidR="00793CDF" w:rsidRDefault="00793CDF" w:rsidP="00793CDF">
      <w:pPr>
        <w:pStyle w:val="a3"/>
        <w:spacing w:before="4"/>
        <w:rPr>
          <w:rFonts w:ascii="Tahoma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25"/>
        <w:gridCol w:w="2053"/>
        <w:gridCol w:w="5518"/>
      </w:tblGrid>
      <w:tr w:rsidR="00793CDF" w:rsidTr="005857EB">
        <w:trPr>
          <w:trHeight w:val="597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1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25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18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53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73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518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119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298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</w:tc>
        <w:tc>
          <w:tcPr>
            <w:tcW w:w="1325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Храмовый</w:t>
            </w:r>
          </w:p>
        </w:tc>
        <w:tc>
          <w:tcPr>
            <w:tcW w:w="2053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право-</w:t>
            </w:r>
          </w:p>
        </w:tc>
        <w:tc>
          <w:tcPr>
            <w:tcW w:w="5518" w:type="dxa"/>
            <w:tcBorders>
              <w:top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1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Повторение,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обобщение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систематизация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знаний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</w:t>
            </w:r>
          </w:p>
        </w:tc>
      </w:tr>
      <w:tr w:rsidR="00793CDF" w:rsidTr="005857EB">
        <w:trPr>
          <w:trHeight w:val="219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синтез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славного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като-</w:t>
            </w:r>
          </w:p>
        </w:tc>
        <w:tc>
          <w:tcPr>
            <w:tcW w:w="5518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христианской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западноевропейской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кусств</w:t>
            </w: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лического</w:t>
            </w:r>
            <w:r>
              <w:rPr>
                <w:color w:val="231F20"/>
                <w:w w:val="115"/>
                <w:position w:val="6"/>
                <w:sz w:val="10"/>
              </w:rPr>
              <w:t>14</w:t>
            </w:r>
            <w:r>
              <w:rPr>
                <w:color w:val="231F20"/>
                <w:spacing w:val="29"/>
                <w:w w:val="115"/>
                <w:position w:val="6"/>
                <w:sz w:val="10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бого-</w:t>
            </w:r>
          </w:p>
        </w:tc>
        <w:tc>
          <w:tcPr>
            <w:tcW w:w="5518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русского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православия,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полученных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уроках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музы-</w:t>
            </w:r>
          </w:p>
        </w:tc>
      </w:tr>
      <w:tr w:rsidR="00793CDF" w:rsidTr="005857EB">
        <w:trPr>
          <w:trHeight w:val="219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служения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(коло-</w:t>
            </w:r>
          </w:p>
        </w:tc>
        <w:tc>
          <w:tcPr>
            <w:tcW w:w="5518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ки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ОРКСЭ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начальной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школе.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Осознание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единства</w:t>
            </w:r>
          </w:p>
        </w:tc>
      </w:tr>
      <w:tr w:rsidR="00793CDF" w:rsidTr="005857EB">
        <w:trPr>
          <w:trHeight w:val="219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кола,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</w:t>
            </w:r>
          </w:p>
        </w:tc>
        <w:tc>
          <w:tcPr>
            <w:tcW w:w="5518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словом,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живописью,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скульптурой,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архитек-</w:t>
            </w:r>
          </w:p>
        </w:tc>
      </w:tr>
      <w:tr w:rsidR="00793CDF" w:rsidTr="005857EB">
        <w:trPr>
          <w:trHeight w:val="299"/>
        </w:trPr>
        <w:tc>
          <w:tcPr>
            <w:tcW w:w="1267" w:type="dxa"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53" w:type="dxa"/>
            <w:tcBorders>
              <w:top w:val="nil"/>
            </w:tcBorders>
          </w:tcPr>
          <w:p w:rsidR="00793CDF" w:rsidRDefault="00793CDF" w:rsidP="005857EB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capella</w:t>
            </w:r>
            <w:r>
              <w:rPr>
                <w:color w:val="231F20"/>
                <w:spacing w:val="-2"/>
                <w:w w:val="130"/>
                <w:sz w:val="18"/>
              </w:rPr>
              <w:t xml:space="preserve"> </w:t>
            </w:r>
          </w:p>
        </w:tc>
        <w:tc>
          <w:tcPr>
            <w:tcW w:w="5518" w:type="dxa"/>
            <w:tcBorders>
              <w:top w:val="nil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3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турой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сочетания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разных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проявлений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единого</w:t>
            </w:r>
          </w:p>
        </w:tc>
      </w:tr>
    </w:tbl>
    <w:p w:rsidR="00793CDF" w:rsidRDefault="00C01A22" w:rsidP="00793CDF">
      <w:pPr>
        <w:pStyle w:val="a3"/>
        <w:spacing w:before="7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109220</wp:posOffset>
                </wp:positionV>
                <wp:extent cx="1080135" cy="1270"/>
                <wp:effectExtent l="0" t="0" r="0" b="0"/>
                <wp:wrapTopAndBottom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F866" id=" 6" o:spid="_x0000_s1026" style="position:absolute;margin-left:56.7pt;margin-top:8.6pt;width:85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ctivkQIAAJMFAAAOAAAAZHJzL2Uyb0RvYy54bWysVF1v0zAUfUfiP1j3EbQ6SdttRHUn&#13;&#10;tDGENGDSyg9wHedDOL7Gdpt0vx7ZSbuwjRfEi2XnHp977vHNXV31rSJ7aV2DmkE6S4BILbBodMXg&#13;&#10;x+b27BKI81wXXKGWDA7SwdX67ZtVZ3KZYY2qkJb0rdIu7wyD2nuTU+pELVvuZmik7ltVom25dzO0&#13;&#10;FS0s7xpdtYpmSXJOO7SFsSikc42uboYgrCN/WUrhv5elk54oBgkQH1cb121c6XrF88pyUzdi1MH/&#13;&#10;QUbLGw0TqhvuOdnZ5gVV2wiLDks/E9hSLMtGyFgEzZI0eVbOQ82NjMW4vHPm5JP7f7Ti2/7B3Nsg&#13;&#10;3Zk7FD8doesV7YzLT6FwcObekm33FQvJgO88xmr70rbhKpYl6aOfhydXZe+J6BmkyWWSzpdAxIFB&#13;&#10;ml0kEFPw/Hhb7Jz/LDEy8f2d8yHO86q4c37YEM1byWCTAClbxRm8PyMJSdP5Ii6RMFw44tIj7h0l&#13;&#10;m4R0JL1I0heo7IiKbNnlfPk62/yIC2zZlI1OVPL6pFz0epQuek14+BeS6JdBF3zapEBORlGei16H&#13;&#10;Ov8Cnr8CHi6NSawULxrcAtky2I41G+6DupAkbEnHIDoSPrS4lxuMIf/8Eek0rPQUNjg6rWKI0yHF&#13;&#10;ejVuYtogd/LIGm8bpYZXVjqoOZ8vB4ccqqYI0SDI2Wp7rSzZc8Ugm6e32al3/sBZ3OlioKslLz4d&#13;&#10;D543ajxQnis9Nnbo5TAhXL7F4nBvicVhMOyl9QxqtI9AOssNA/drx60Eor5ox+BDuliEKRIPi+VF&#13;&#10;kGOnke00wrWo0TLwQIbttR8mz87Ypqo9gzQ2hcaPO49lE9s+/nmDrFFt50w0cxxSYbJMzxH1NEvX&#13;&#10;vwEAAP//AwBQSwMEFAAGAAgAAAAhAOy5v0nlAAAADwEAAA8AAABkcnMvZG93bnJldi54bWxMz71O&#13;&#10;wzAUQOEdiXewbqUuqHH+gCrNTVWBGFgotHkAJzZJVPs6xG5qeHrUCdYjneErt8FoNqvJDZYQkigG&#13;&#10;pqi1cqAOoT6+rNbAnBckhbakEL6Vg211e1OKQtoLfaj54DsWjCZXCITe+7Hg3LW9MsJFdlQUjP60&#13;&#10;kxHeRXbquJzEZaDOaJ7G8QM3YiBgrhejeupVezqcDcJd/abnuhlOu/e87l9TybOfrz3ichGeN8tF&#13;&#10;2G2AeRX83wFXA0ICVSmKxp5JOqYRkiTLgXmE5DEFNiGk6+weWHMNOTBelfy/o/oFAAD//wMAUEsB&#13;&#10;Ai0AFAAGAAgAAAAhAFoik6P/AAAA5QEAABMAAAAAAAAAAAAAAAAAAAAAAFtDb250ZW50X1R5cGVz&#13;&#10;XS54bWxQSwECLQAUAAYACAAAACEAp0rPONgAAACWAQAACwAAAAAAAAAAAAAAAAAwAQAAX3JlbHMv&#13;&#10;LnJlbHNQSwECLQAUAAYACAAAACEAUHLYr5ECAACTBQAADgAAAAAAAAAAAAAAAAAxAgAAZHJzL2Uy&#13;&#10;b0RvYy54bWxQSwECLQAUAAYACAAAACEA7Lm/SeUAAAAPAQAADwAAAAAAAAAAAAAAAADuBAAAZHJz&#13;&#10;L2Rvd25yZXYueG1sUEsFBgAAAAAEAAQA8wAAAAAGAAAAAA==&#13;&#10;" path="m,l1701,e" filled="f" strokecolor="#231f20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:rsidR="00793CDF" w:rsidRPr="005857EB" w:rsidRDefault="00793CDF" w:rsidP="00793CDF">
      <w:pPr>
        <w:pStyle w:val="21"/>
        <w:spacing w:before="94"/>
        <w:rPr>
          <w:rFonts w:ascii="Times New Roman" w:hAnsi="Times New Roman" w:cs="Times New Roman"/>
          <w:b/>
          <w:sz w:val="13"/>
        </w:rPr>
      </w:pPr>
      <w:r w:rsidRPr="005857EB">
        <w:rPr>
          <w:rFonts w:ascii="Times New Roman" w:hAnsi="Times New Roman" w:cs="Times New Roman"/>
          <w:b/>
          <w:color w:val="231F20"/>
        </w:rPr>
        <w:t>Модуль</w:t>
      </w:r>
      <w:r w:rsidRPr="005857EB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№</w:t>
      </w:r>
      <w:r w:rsidRPr="005857EB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7</w:t>
      </w:r>
      <w:r w:rsidRPr="005857EB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«Жанры</w:t>
      </w:r>
      <w:r w:rsidRPr="005857EB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музыкального</w:t>
      </w:r>
      <w:r w:rsidRPr="005857EB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5857EB">
        <w:rPr>
          <w:rFonts w:ascii="Times New Roman" w:hAnsi="Times New Roman" w:cs="Times New Roman"/>
          <w:b/>
          <w:color w:val="231F20"/>
        </w:rPr>
        <w:t>искусства»</w:t>
      </w:r>
    </w:p>
    <w:p w:rsidR="00793CDF" w:rsidRPr="005857EB" w:rsidRDefault="00793CDF" w:rsidP="00793CDF">
      <w:pPr>
        <w:pStyle w:val="a3"/>
        <w:rPr>
          <w:rFonts w:ascii="Tahoma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64"/>
        <w:gridCol w:w="5472"/>
      </w:tblGrid>
      <w:tr w:rsidR="00793CDF" w:rsidTr="005857EB">
        <w:trPr>
          <w:trHeight w:val="597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1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3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24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7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72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116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298"/>
        </w:trPr>
        <w:tc>
          <w:tcPr>
            <w:tcW w:w="1267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</w:tc>
        <w:tc>
          <w:tcPr>
            <w:tcW w:w="1336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ind w:left="1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Камерная</w:t>
            </w:r>
          </w:p>
        </w:tc>
        <w:tc>
          <w:tcPr>
            <w:tcW w:w="2064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камерной</w:t>
            </w:r>
          </w:p>
        </w:tc>
        <w:tc>
          <w:tcPr>
            <w:tcW w:w="5472" w:type="dxa"/>
            <w:tcBorders>
              <w:top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</w:p>
        </w:tc>
      </w:tr>
      <w:tr w:rsidR="00793CDF" w:rsidTr="005857EB">
        <w:trPr>
          <w:trHeight w:val="219"/>
        </w:trPr>
        <w:tc>
          <w:tcPr>
            <w:tcW w:w="1267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(песня,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лиз</w:t>
            </w:r>
            <w:r w:rsidRPr="00793CDF">
              <w:rPr>
                <w:color w:val="231F20"/>
                <w:spacing w:val="2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выразительных</w:t>
            </w:r>
            <w:r w:rsidRPr="00793CDF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средств,</w:t>
            </w:r>
            <w:r w:rsidRPr="00793CDF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характеристика</w:t>
            </w:r>
            <w:r w:rsidRPr="00793CDF">
              <w:rPr>
                <w:color w:val="231F20"/>
                <w:spacing w:val="2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музы-</w:t>
            </w:r>
          </w:p>
        </w:tc>
      </w:tr>
      <w:tr w:rsidR="00793CDF" w:rsidTr="005857EB">
        <w:trPr>
          <w:trHeight w:val="299"/>
        </w:trPr>
        <w:tc>
          <w:tcPr>
            <w:tcW w:w="1267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/>
              <w:ind w:left="1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336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64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манс,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5472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кального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образа.</w:t>
            </w:r>
          </w:p>
        </w:tc>
      </w:tr>
    </w:tbl>
    <w:p w:rsidR="00793CDF" w:rsidRDefault="00C01A22" w:rsidP="00793CDF">
      <w:pPr>
        <w:pStyle w:val="a3"/>
        <w:rPr>
          <w:rFonts w:ascii="Tahoma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1080135" cy="1270"/>
                <wp:effectExtent l="0" t="0" r="0" b="0"/>
                <wp:wrapTopAndBottom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1BE3" id=" 7" o:spid="_x0000_s1026" style="position:absolute;margin-left:56.7pt;margin-top:17.3pt;width:85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ctivkQIAAJMFAAAOAAAAZHJzL2Uyb0RvYy54bWysVF1v0zAUfUfiP1j3EbQ6SdttRHUn&#13;&#10;tDGENGDSyg9wHedDOL7Gdpt0vx7ZSbuwjRfEi2XnHp977vHNXV31rSJ7aV2DmkE6S4BILbBodMXg&#13;&#10;x+b27BKI81wXXKGWDA7SwdX67ZtVZ3KZYY2qkJb0rdIu7wyD2nuTU+pELVvuZmik7ltVom25dzO0&#13;&#10;FS0s7xpdtYpmSXJOO7SFsSikc42uboYgrCN/WUrhv5elk54oBgkQH1cb121c6XrF88pyUzdi1MH/&#13;&#10;QUbLGw0TqhvuOdnZ5gVV2wiLDks/E9hSLMtGyFgEzZI0eVbOQ82NjMW4vHPm5JP7f7Ti2/7B3Nsg&#13;&#10;3Zk7FD8doesV7YzLT6FwcObekm33FQvJgO88xmr70rbhKpYl6aOfhydXZe+J6BmkyWWSzpdAxIFB&#13;&#10;ml0kEFPw/Hhb7Jz/LDEy8f2d8yHO86q4c37YEM1byWCTAClbxRm8PyMJSdP5Ii6RMFw44tIj7h0l&#13;&#10;m4R0JL1I0heo7IiKbNnlfPk62/yIC2zZlI1OVPL6pFz0epQuek14+BeS6JdBF3zapEBORlGei16H&#13;&#10;Ov8Cnr8CHi6NSawULxrcAtky2I41G+6DupAkbEnHIDoSPrS4lxuMIf/8Eek0rPQUNjg6rWKI0yHF&#13;&#10;ejVuYtogd/LIGm8bpYZXVjqoOZ8vB4ccqqYI0SDI2Wp7rSzZc8Ugm6e32al3/sBZ3OlioKslLz4d&#13;&#10;D543ajxQnis9Nnbo5TAhXL7F4nBvicVhMOyl9QxqtI9AOssNA/drx60Eor5ox+BDuliEKRIPi+VF&#13;&#10;kGOnke00wrWo0TLwQIbttR8mz87Ypqo9gzQ2hcaPO49lE9s+/nmDrFFt50w0cxxSYbJMzxH1NEvX&#13;&#10;vwEAAP//AwBQSwMEFAAGAAgAAAAhAO6ObnHlAAAADwEAAA8AAABkcnMvZG93bnJldi54bWxMz71O&#13;&#10;wzAUQOEdiXewbqUuiDh/VFGam6oCMbBAKXkAJzZJVPs6xG5qeHrUCdYjneGrdsFotqjZjZYQkigG&#13;&#10;pqizcqQeofl4vi+AOS9ICm1JIXwrB7v69qYSpbQXelfL0fcsGE2uFAiD91PJuesGZYSL7KQoGP1p&#13;&#10;ZyO8i+zcczmLy0i90TyN4w03YiRgbhCTehxUdzqeDcJd86qXph1P+0PeDC+p5NnP1xviehWetutV&#13;&#10;2G+BeRX83wFXA0ICdSXK1p5JOqYRkiTLgXmELN8AmxHSInsA1l5DAYzXFf/vqH8BAAD//wMAUEsB&#13;&#10;Ai0AFAAGAAgAAAAhAFoik6P/AAAA5QEAABMAAAAAAAAAAAAAAAAAAAAAAFtDb250ZW50X1R5cGVz&#13;&#10;XS54bWxQSwECLQAUAAYACAAAACEAp0rPONgAAACWAQAACwAAAAAAAAAAAAAAAAAwAQAAX3JlbHMv&#13;&#10;LnJlbHNQSwECLQAUAAYACAAAACEAUHLYr5ECAACTBQAADgAAAAAAAAAAAAAAAAAxAgAAZHJzL2Uy&#13;&#10;b0RvYy54bWxQSwECLQAUAAYACAAAACEA7o5uceUAAAAPAQAADwAAAAAAAAAAAAAAAADuBAAAZHJz&#13;&#10;L2Rvd25yZXYueG1sUEsFBgAAAAAEAAQA8wAAAAAGAAAAAA==&#13;&#10;" path="m,l1701,e" filled="f" strokecolor="#231f20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64"/>
        <w:gridCol w:w="5472"/>
      </w:tblGrid>
      <w:tr w:rsidR="00793CDF" w:rsidTr="005857EB">
        <w:trPr>
          <w:trHeight w:val="300"/>
        </w:trPr>
        <w:tc>
          <w:tcPr>
            <w:tcW w:w="126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6" w:type="dxa"/>
            <w:vMerge w:val="restart"/>
            <w:tcBorders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793CDF" w:rsidRDefault="00793CDF" w:rsidP="005857EB">
            <w:pPr>
              <w:pStyle w:val="TableParagraph"/>
              <w:spacing w:before="8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Инструмен-</w:t>
            </w:r>
          </w:p>
        </w:tc>
        <w:tc>
          <w:tcPr>
            <w:tcW w:w="5472" w:type="dxa"/>
            <w:tcBorders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музыкальной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формы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составле-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тальная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миниатю-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её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буквенной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наглядной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схемы.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(вальс,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нок-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вокальных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тюрн,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прелюдия,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каприс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На</w:t>
            </w:r>
            <w:r>
              <w:rPr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выбор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или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факультативно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Одночастная,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Импровизация,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сочинение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кратких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фрагментов 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с 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со-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двухчастная,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блюдением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признаков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жанра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(вокализ</w:t>
            </w:r>
            <w:r w:rsidRPr="00793CDF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трёхчастная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пение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без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слов,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вальс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трёхдольный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метр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п.).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призная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Индивидуальная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коллективная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Куплетная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форме.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Выражение 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музыкального 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образа 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камерной 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миниатю-</w:t>
            </w:r>
          </w:p>
        </w:tc>
      </w:tr>
      <w:tr w:rsidR="00793CDF" w:rsidTr="005857EB">
        <w:trPr>
          <w:trHeight w:val="22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3" w:line="197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ры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через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устный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или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письменный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текст,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рисунок,</w:t>
            </w:r>
          </w:p>
        </w:tc>
      </w:tr>
      <w:tr w:rsidR="00793CDF" w:rsidTr="005857EB">
        <w:trPr>
          <w:trHeight w:val="29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472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пластический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этюд</w:t>
            </w:r>
          </w:p>
        </w:tc>
      </w:tr>
      <w:tr w:rsidR="00793CDF" w:rsidTr="005857EB">
        <w:trPr>
          <w:trHeight w:val="303"/>
        </w:trPr>
        <w:tc>
          <w:tcPr>
            <w:tcW w:w="126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</w:tc>
        <w:tc>
          <w:tcPr>
            <w:tcW w:w="1336" w:type="dxa"/>
            <w:tcBorders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Цикличе-</w:t>
            </w:r>
          </w:p>
        </w:tc>
        <w:tc>
          <w:tcPr>
            <w:tcW w:w="2064" w:type="dxa"/>
            <w:tcBorders>
              <w:bottom w:val="nil"/>
            </w:tcBorders>
          </w:tcPr>
          <w:p w:rsidR="00793CDF" w:rsidRDefault="00793CDF" w:rsidP="005857EB">
            <w:pPr>
              <w:pStyle w:val="TableParagraph"/>
              <w:spacing w:before="81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Сюита,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цикл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ми-</w:t>
            </w:r>
          </w:p>
        </w:tc>
        <w:tc>
          <w:tcPr>
            <w:tcW w:w="5472" w:type="dxa"/>
            <w:tcBorders>
              <w:top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1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циклом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миниатюр.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прин-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4—6</w:t>
            </w: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фор-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ниатюр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(вокаль-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ципа, 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основного 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художественного 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 xml:space="preserve">замысла 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цикла.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мы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небольшого</w:t>
            </w:r>
            <w:r w:rsidRPr="00793CDF">
              <w:rPr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вокального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часаов</w:t>
            </w: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тальных).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цикла.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Принцип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строением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сонатной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формы.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Определе-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ста.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слух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партий-тем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одной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класси-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Прелюдия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фуга.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ческих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сонат.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Соната,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концерт: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На</w:t>
            </w:r>
            <w:r>
              <w:rPr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выбор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или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факультативно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трёхчастная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концерта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(в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том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числе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виртуального).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Предварительное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изучение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произведе-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новных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before="8" w:line="202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ниях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концерта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(сколько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них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частей,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они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назы-</w:t>
            </w:r>
          </w:p>
        </w:tc>
      </w:tr>
      <w:tr w:rsidR="00793CDF" w:rsidTr="005857EB">
        <w:trPr>
          <w:trHeight w:val="230"/>
        </w:trPr>
        <w:tc>
          <w:tcPr>
            <w:tcW w:w="126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работочный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before="8" w:line="202" w:lineRule="exact"/>
              <w:rPr>
                <w:sz w:val="18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ваются,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когда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могут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звучать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аплодисменты).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Последу-</w:t>
            </w:r>
          </w:p>
        </w:tc>
      </w:tr>
      <w:tr w:rsidR="00793CDF" w:rsidTr="005857EB">
        <w:trPr>
          <w:trHeight w:val="304"/>
        </w:trPr>
        <w:tc>
          <w:tcPr>
            <w:tcW w:w="126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64" w:type="dxa"/>
            <w:tcBorders>
              <w:top w:val="nil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цип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</w:p>
        </w:tc>
        <w:tc>
          <w:tcPr>
            <w:tcW w:w="5472" w:type="dxa"/>
            <w:tcBorders>
              <w:top w:val="nil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ющее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составление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рецензии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концерт</w:t>
            </w:r>
          </w:p>
        </w:tc>
      </w:tr>
    </w:tbl>
    <w:p w:rsidR="00793CDF" w:rsidRDefault="00793CDF" w:rsidP="00793CDF">
      <w:pPr>
        <w:spacing w:line="292" w:lineRule="auto"/>
      </w:pPr>
      <w:r>
        <w:t xml:space="preserve"> </w:t>
      </w: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64"/>
        <w:gridCol w:w="5472"/>
      </w:tblGrid>
      <w:tr w:rsidR="00793CDF" w:rsidTr="005857EB">
        <w:trPr>
          <w:trHeight w:val="600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3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24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7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72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6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3897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4—6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336" w:type="dxa"/>
            <w:tcBorders>
              <w:top w:val="single" w:sz="6" w:space="0" w:color="231F20"/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left="167"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Симфони-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ческая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зыка</w:t>
            </w:r>
          </w:p>
        </w:tc>
        <w:tc>
          <w:tcPr>
            <w:tcW w:w="2064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right="211"/>
              <w:rPr>
                <w:sz w:val="18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Одночастные</w:t>
            </w:r>
            <w:r w:rsidRPr="00793CDF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фонические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жан-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(увертюра,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картина).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Симфо-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</w:p>
        </w:tc>
        <w:tc>
          <w:tcPr>
            <w:tcW w:w="5472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75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симфонической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музыки: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граммной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увертюры,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классической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4-частной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симфонии.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Освоение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(пропевание,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графическая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фик-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сация,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пластическое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интонирование),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наблюдение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процессом</w:t>
            </w:r>
            <w:r w:rsidRPr="00793CDF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развёртывания</w:t>
            </w:r>
            <w:r w:rsidRPr="00793CDF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повествования.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Образно-тематический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конспект.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right="17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(вокализация,</w:t>
            </w:r>
            <w:r w:rsidRPr="00793CDF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пластическое</w:t>
            </w:r>
            <w:r w:rsidRPr="00793CDF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интонирова-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графическое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моделирование,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инструментальное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музицирование)</w:t>
            </w:r>
            <w:r w:rsidRPr="00793CDF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фрагментов</w:t>
            </w:r>
            <w:r w:rsidRPr="00793CDF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симфонической</w:t>
            </w:r>
            <w:r w:rsidRPr="00793CDF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Слушание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целиком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менее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одного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симфонического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произведения.</w:t>
            </w:r>
          </w:p>
          <w:p w:rsidR="00793CDF" w:rsidRPr="00793CDF" w:rsidRDefault="00793CDF" w:rsidP="005857EB">
            <w:pPr>
              <w:pStyle w:val="TableParagraph"/>
              <w:spacing w:before="3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right="116"/>
              <w:rPr>
                <w:sz w:val="18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концерта</w:t>
            </w:r>
            <w:r w:rsidRPr="00793CDF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(в</w:t>
            </w:r>
            <w:r w:rsidRPr="00793CDF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том</w:t>
            </w:r>
            <w:r w:rsidRPr="00793CDF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числе</w:t>
            </w:r>
            <w:r w:rsidRPr="00793CDF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виртуального)</w:t>
            </w:r>
            <w:r w:rsidRPr="00793CDF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симфо-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нической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Предварительное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изучение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информа-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ции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концерта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(сколько  в  них  частей,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они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называются,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когда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могут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звучать  аплодисмен-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ты).</w:t>
            </w:r>
            <w:r w:rsidRPr="00793CDF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Последующее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рецензии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</w:t>
            </w:r>
          </w:p>
        </w:tc>
      </w:tr>
      <w:tr w:rsidR="00793CDF" w:rsidTr="005857EB">
        <w:trPr>
          <w:trHeight w:val="1477"/>
        </w:trPr>
        <w:tc>
          <w:tcPr>
            <w:tcW w:w="1267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4—6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33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left="170" w:right="28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Театраль-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 жан-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</w:t>
            </w:r>
          </w:p>
        </w:tc>
        <w:tc>
          <w:tcPr>
            <w:tcW w:w="2064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225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Опера,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балет.</w:t>
            </w:r>
            <w:r w:rsidRPr="00793CDF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бретто.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Строение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спектакля: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увер-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тюра,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действия,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антракты,</w:t>
            </w:r>
            <w:r w:rsidRPr="00793CDF">
              <w:rPr>
                <w:color w:val="231F20"/>
                <w:spacing w:val="4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финал.</w:t>
            </w:r>
          </w:p>
        </w:tc>
        <w:tc>
          <w:tcPr>
            <w:tcW w:w="5472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7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отдельными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номерами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известных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опер,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балетов.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небольшого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хорового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фраг-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мента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оперы.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Слушание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данного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хора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аудио-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видеозаписи.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Сравнение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собственного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профессио-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нального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исполнений.</w:t>
            </w:r>
          </w:p>
        </w:tc>
      </w:tr>
    </w:tbl>
    <w:p w:rsidR="00793CDF" w:rsidRDefault="00793CDF" w:rsidP="00793CDF">
      <w:pPr>
        <w:spacing w:line="254" w:lineRule="auto"/>
        <w:rPr>
          <w:sz w:val="18"/>
        </w:rPr>
        <w:sectPr w:rsidR="00793CD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93CDF" w:rsidRDefault="00793CDF" w:rsidP="00793CDF">
      <w:pPr>
        <w:pStyle w:val="a3"/>
        <w:spacing w:before="3"/>
        <w:rPr>
          <w:i/>
          <w:sz w:val="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64"/>
        <w:gridCol w:w="5472"/>
      </w:tblGrid>
      <w:tr w:rsidR="00793CDF" w:rsidTr="005857EB">
        <w:trPr>
          <w:trHeight w:val="295"/>
        </w:trPr>
        <w:tc>
          <w:tcPr>
            <w:tcW w:w="126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336" w:type="dxa"/>
            <w:vMerge w:val="restart"/>
            <w:tcBorders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793CDF" w:rsidRDefault="00793CDF" w:rsidP="005857EB">
            <w:pPr>
              <w:pStyle w:val="TableParagraph"/>
              <w:spacing w:before="83"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Массовые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сцены.</w:t>
            </w:r>
          </w:p>
        </w:tc>
        <w:tc>
          <w:tcPr>
            <w:tcW w:w="5472" w:type="dxa"/>
            <w:tcBorders>
              <w:bottom w:val="nil"/>
            </w:tcBorders>
          </w:tcPr>
          <w:p w:rsidR="00793CDF" w:rsidRDefault="00793CDF" w:rsidP="005857EB">
            <w:pPr>
              <w:pStyle w:val="TableParagraph"/>
              <w:spacing w:before="83"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слух: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Сольные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певцов;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главных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оркестровых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групп,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инструментов;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Номерная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струк-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типа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номера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(соло,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дуэт,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хор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д.).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тура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сквозное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материале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</w:p>
        </w:tc>
      </w:tr>
      <w:tr w:rsidR="00793CDF" w:rsidTr="005857EB">
        <w:trPr>
          <w:trHeight w:val="210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сюжета.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фрагментов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спектаклей.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Лейтмотивы.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5"/>
                <w:sz w:val="18"/>
              </w:rPr>
              <w:t>На</w:t>
            </w:r>
            <w:r>
              <w:rPr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выбор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или</w:t>
            </w:r>
            <w:r>
              <w:rPr>
                <w:i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w w:val="125"/>
                <w:sz w:val="18"/>
              </w:rPr>
              <w:t>факультативно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оркестра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театра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оперы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балета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(в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том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числе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вирту-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музыкальном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ального).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Предварительное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изучение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Default="00793CDF" w:rsidP="005857E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Default="00793CDF" w:rsidP="005857E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спектакле</w:t>
            </w: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музыкальном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спектакле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(сюжет,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главные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герои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</w:p>
        </w:tc>
      </w:tr>
      <w:tr w:rsidR="00793CDF" w:rsidTr="005857EB">
        <w:trPr>
          <w:trHeight w:val="209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5472" w:type="dxa"/>
            <w:tcBorders>
              <w:top w:val="nil"/>
              <w:bottom w:val="nil"/>
            </w:tcBorders>
          </w:tcPr>
          <w:p w:rsidR="00793CDF" w:rsidRPr="00793CDF" w:rsidRDefault="00793CDF" w:rsidP="005857EB">
            <w:pPr>
              <w:pStyle w:val="TableParagraph"/>
              <w:spacing w:line="190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исполнители,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наиболее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яркие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музыкальные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номера).</w:t>
            </w:r>
          </w:p>
        </w:tc>
      </w:tr>
      <w:tr w:rsidR="00793CDF" w:rsidTr="005857EB">
        <w:trPr>
          <w:trHeight w:val="294"/>
        </w:trPr>
        <w:tc>
          <w:tcPr>
            <w:tcW w:w="126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231F20"/>
            </w:tcBorders>
          </w:tcPr>
          <w:p w:rsidR="00793CDF" w:rsidRPr="00793CDF" w:rsidRDefault="00793CDF" w:rsidP="005857E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472" w:type="dxa"/>
            <w:tcBorders>
              <w:top w:val="nil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line="205" w:lineRule="exact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Последующее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составление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рецензии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спектакль</w:t>
            </w:r>
          </w:p>
        </w:tc>
      </w:tr>
    </w:tbl>
    <w:p w:rsidR="00793CDF" w:rsidRDefault="00793CDF" w:rsidP="00793CDF">
      <w:pPr>
        <w:pStyle w:val="a3"/>
        <w:spacing w:before="3"/>
        <w:rPr>
          <w:i/>
          <w:sz w:val="18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Default="00793CDF" w:rsidP="00793CDF">
      <w:pPr>
        <w:pStyle w:val="21"/>
        <w:spacing w:before="94"/>
        <w:ind w:left="108"/>
        <w:rPr>
          <w:color w:val="231F20"/>
        </w:rPr>
      </w:pPr>
    </w:p>
    <w:p w:rsidR="00793CDF" w:rsidRPr="00A5796A" w:rsidRDefault="00793CDF" w:rsidP="00793CDF">
      <w:pPr>
        <w:pStyle w:val="21"/>
        <w:spacing w:before="94"/>
        <w:ind w:left="108"/>
        <w:rPr>
          <w:rFonts w:ascii="Times New Roman" w:hAnsi="Times New Roman" w:cs="Times New Roman"/>
          <w:b/>
        </w:rPr>
      </w:pPr>
      <w:r w:rsidRPr="00A5796A">
        <w:rPr>
          <w:rFonts w:ascii="Times New Roman" w:hAnsi="Times New Roman" w:cs="Times New Roman"/>
          <w:b/>
          <w:color w:val="231F20"/>
        </w:rPr>
        <w:t>Модуль</w:t>
      </w:r>
      <w:r w:rsidRPr="00A5796A">
        <w:rPr>
          <w:rFonts w:ascii="Times New Roman" w:hAnsi="Times New Roman" w:cs="Times New Roman"/>
          <w:b/>
          <w:color w:val="231F20"/>
          <w:spacing w:val="13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№</w:t>
      </w:r>
      <w:r w:rsidRPr="00A5796A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8</w:t>
      </w:r>
      <w:r w:rsidRPr="00A5796A">
        <w:rPr>
          <w:rFonts w:ascii="Times New Roman" w:hAnsi="Times New Roman" w:cs="Times New Roman"/>
          <w:b/>
          <w:color w:val="231F20"/>
          <w:spacing w:val="13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«Связь</w:t>
      </w:r>
      <w:r w:rsidRPr="00A5796A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музыки</w:t>
      </w:r>
      <w:r w:rsidRPr="00A5796A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с</w:t>
      </w:r>
      <w:r w:rsidRPr="00A5796A">
        <w:rPr>
          <w:rFonts w:ascii="Times New Roman" w:hAnsi="Times New Roman" w:cs="Times New Roman"/>
          <w:b/>
          <w:color w:val="231F20"/>
          <w:spacing w:val="13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другими</w:t>
      </w:r>
      <w:r w:rsidRPr="00A5796A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видами</w:t>
      </w:r>
      <w:r w:rsidRPr="00A5796A">
        <w:rPr>
          <w:rFonts w:ascii="Times New Roman" w:hAnsi="Times New Roman" w:cs="Times New Roman"/>
          <w:b/>
          <w:color w:val="231F20"/>
          <w:spacing w:val="14"/>
        </w:rPr>
        <w:t xml:space="preserve"> </w:t>
      </w:r>
      <w:r w:rsidRPr="00A5796A">
        <w:rPr>
          <w:rFonts w:ascii="Times New Roman" w:hAnsi="Times New Roman" w:cs="Times New Roman"/>
          <w:b/>
          <w:color w:val="231F20"/>
        </w:rPr>
        <w:t>искусства»</w:t>
      </w:r>
    </w:p>
    <w:p w:rsidR="00793CDF" w:rsidRDefault="00793CDF" w:rsidP="00793CDF">
      <w:pPr>
        <w:pStyle w:val="a3"/>
        <w:spacing w:before="4"/>
        <w:rPr>
          <w:rFonts w:ascii="Tahoma"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86"/>
        <w:gridCol w:w="5449"/>
      </w:tblGrid>
      <w:tr w:rsidR="00793CDF" w:rsidTr="005857EB">
        <w:trPr>
          <w:trHeight w:val="597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1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3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24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8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490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4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68"/>
              <w:ind w:left="1159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2212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left="170" w:right="230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</w:t>
            </w:r>
          </w:p>
        </w:tc>
        <w:tc>
          <w:tcPr>
            <w:tcW w:w="2086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right="51"/>
              <w:rPr>
                <w:sz w:val="18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Единство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слова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вокаль-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жанрах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(песня,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романс,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кантата,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ноктюрн,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баркаро-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былина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повествования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инструментальной</w:t>
            </w:r>
          </w:p>
        </w:tc>
        <w:tc>
          <w:tcPr>
            <w:tcW w:w="544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23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вокальной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инструменталь-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ной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70" w:right="23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Импровизация,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сочинение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мелодий</w:t>
            </w:r>
            <w:r w:rsidRPr="00793CDF">
              <w:rPr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Pr="00793CDF">
              <w:rPr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стихот-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ворных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строк,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сравнение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своих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вариантов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мелодия-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ми,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сочинёнными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(метод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«Сочинение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сочинённого»).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227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Сочинение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рассказа,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стихотворения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под  впечатлением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восприятия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инструментального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изведения.</w:t>
            </w:r>
          </w:p>
        </w:tc>
      </w:tr>
    </w:tbl>
    <w:p w:rsidR="00793CDF" w:rsidRDefault="00793CDF" w:rsidP="00793CDF">
      <w:pPr>
        <w:spacing w:line="254" w:lineRule="auto"/>
        <w:jc w:val="both"/>
        <w:rPr>
          <w:sz w:val="18"/>
        </w:rPr>
        <w:sectPr w:rsidR="00793CD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93CDF" w:rsidRDefault="00793CDF" w:rsidP="00793CDF">
      <w:pPr>
        <w:spacing w:before="68"/>
        <w:ind w:right="123"/>
        <w:jc w:val="right"/>
        <w:rPr>
          <w:i/>
          <w:sz w:val="18"/>
        </w:rPr>
      </w:pPr>
      <w:r>
        <w:rPr>
          <w:i/>
          <w:color w:val="231F20"/>
          <w:w w:val="115"/>
          <w:sz w:val="18"/>
        </w:rPr>
        <w:t>Продолжение</w:t>
      </w:r>
    </w:p>
    <w:p w:rsidR="00793CDF" w:rsidRDefault="00793CDF" w:rsidP="00793CDF">
      <w:pPr>
        <w:pStyle w:val="a3"/>
        <w:spacing w:before="9" w:after="1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86"/>
        <w:gridCol w:w="5449"/>
      </w:tblGrid>
      <w:tr w:rsidR="00793CDF" w:rsidTr="005857EB">
        <w:trPr>
          <w:trHeight w:val="600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4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3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24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8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490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49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70"/>
              <w:ind w:left="1158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1102"/>
        </w:trPr>
        <w:tc>
          <w:tcPr>
            <w:tcW w:w="1267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6" w:type="dxa"/>
            <w:tcBorders>
              <w:top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right="41"/>
              <w:rPr>
                <w:sz w:val="18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(поэма,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баллада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Программная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</w:p>
        </w:tc>
        <w:tc>
          <w:tcPr>
            <w:tcW w:w="544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 w:right="205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Рисование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образов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программной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знание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названий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авторов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</w:t>
            </w:r>
          </w:p>
        </w:tc>
      </w:tr>
      <w:tr w:rsidR="00793CDF" w:rsidTr="005857EB">
        <w:trPr>
          <w:trHeight w:val="4216"/>
        </w:trPr>
        <w:tc>
          <w:tcPr>
            <w:tcW w:w="126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54" w:lineRule="auto"/>
              <w:ind w:left="167" w:right="2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живопись</w:t>
            </w:r>
          </w:p>
        </w:tc>
        <w:tc>
          <w:tcPr>
            <w:tcW w:w="2086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77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Выразительные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средства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ного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изобрази-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>тельного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2"/>
                <w:w w:val="120"/>
                <w:sz w:val="18"/>
                <w:lang w:val="ru-RU"/>
              </w:rPr>
              <w:t>искусства.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Аналогии: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ритм,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композиция,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ли-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ния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мелодия,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пятно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созвучие,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колорит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тембр,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светлотность</w:t>
            </w:r>
            <w:r w:rsidRPr="00793CDF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намика</w:t>
            </w:r>
            <w:r w:rsidRPr="00793CDF">
              <w:rPr>
                <w:color w:val="231F20"/>
                <w:spacing w:val="3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т.</w:t>
            </w:r>
            <w:r w:rsidRPr="00793CDF">
              <w:rPr>
                <w:color w:val="231F20"/>
                <w:spacing w:val="3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д.</w:t>
            </w:r>
          </w:p>
          <w:p w:rsidR="00793CDF" w:rsidRPr="00793CDF" w:rsidRDefault="00793CDF" w:rsidP="005857EB">
            <w:pPr>
              <w:pStyle w:val="TableParagraph"/>
              <w:spacing w:before="6" w:line="254" w:lineRule="auto"/>
              <w:ind w:right="39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Программная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Импрессионизм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творче-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ства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французских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клавесинистов,</w:t>
            </w:r>
          </w:p>
          <w:p w:rsidR="00793CDF" w:rsidRPr="00793CDF" w:rsidRDefault="00793CDF" w:rsidP="005857EB">
            <w:pPr>
              <w:pStyle w:val="TableParagraph"/>
              <w:spacing w:before="3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К.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Дебюсси,</w:t>
            </w:r>
          </w:p>
          <w:p w:rsidR="00793CDF" w:rsidRPr="00793CDF" w:rsidRDefault="00793CDF" w:rsidP="005857EB">
            <w:pPr>
              <w:pStyle w:val="TableParagraph"/>
              <w:spacing w:before="13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А.</w:t>
            </w:r>
            <w:r w:rsidRPr="00793CDF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К.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Лядова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</w:t>
            </w:r>
          </w:p>
        </w:tc>
        <w:tc>
          <w:tcPr>
            <w:tcW w:w="544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музыкальными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произведениями</w:t>
            </w:r>
            <w:r w:rsidRPr="00793CDF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граммной</w:t>
            </w:r>
            <w:r w:rsidRPr="00793CDF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музыки.</w:t>
            </w:r>
            <w:r w:rsidRPr="00793CDF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Выявление</w:t>
            </w:r>
            <w:r w:rsidRPr="00793CDF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интонаций</w:t>
            </w:r>
            <w:r w:rsidRPr="00793CDF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изобрази-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тельного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характера.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70" w:right="205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2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знание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названий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авторов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произведений.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206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Разучивание, исполнение песни с элементами изобра-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зительности. Сочинение к ней ритмического и шумо-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вого аккомпанемента с целью усиления изобразитель-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ного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эффекта.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70"/>
              <w:jc w:val="both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0" w:right="394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Рисование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под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впечатлением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восприятия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программно-изобразительного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характера.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70" w:right="309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Сочинение музыки, импровизация, озвучивание кар-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тин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художников</w:t>
            </w:r>
          </w:p>
        </w:tc>
      </w:tr>
    </w:tbl>
    <w:p w:rsidR="00793CDF" w:rsidRDefault="00793CDF" w:rsidP="00793CDF">
      <w:pPr>
        <w:spacing w:line="254" w:lineRule="auto"/>
        <w:jc w:val="both"/>
        <w:rPr>
          <w:sz w:val="18"/>
        </w:rPr>
        <w:sectPr w:rsidR="00793CD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93CDF" w:rsidRDefault="00793CDF" w:rsidP="00793CDF">
      <w:pPr>
        <w:pStyle w:val="a3"/>
        <w:spacing w:before="10"/>
        <w:rPr>
          <w:i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6"/>
        <w:gridCol w:w="2086"/>
        <w:gridCol w:w="5449"/>
      </w:tblGrid>
      <w:tr w:rsidR="00793CDF" w:rsidTr="005857EB">
        <w:trPr>
          <w:trHeight w:val="3240"/>
        </w:trPr>
        <w:tc>
          <w:tcPr>
            <w:tcW w:w="1267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tcBorders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 w:line="254" w:lineRule="auto"/>
              <w:ind w:left="167" w:right="2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</w:t>
            </w:r>
          </w:p>
        </w:tc>
        <w:tc>
          <w:tcPr>
            <w:tcW w:w="2086" w:type="dxa"/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right="179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драма-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тическому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спекта-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клю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творчества</w:t>
            </w:r>
            <w:r w:rsidRPr="00793CDF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Э.</w:t>
            </w:r>
            <w:r w:rsidRPr="00793CDF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ван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Бетхо-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вена,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А. Г.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Шнит-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Д. Д.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Шоста-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ковича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др.).</w:t>
            </w:r>
          </w:p>
          <w:p w:rsidR="00793CDF" w:rsidRPr="00793CDF" w:rsidRDefault="00793CDF" w:rsidP="005857EB">
            <w:pPr>
              <w:pStyle w:val="TableParagraph"/>
              <w:spacing w:before="5" w:line="254" w:lineRule="auto"/>
              <w:ind w:right="207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Единство музыки,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драматургии, сце-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нической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живопи-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си,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хореографии</w:t>
            </w:r>
          </w:p>
        </w:tc>
        <w:tc>
          <w:tcPr>
            <w:tcW w:w="5449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созданной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отече-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ственными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зарубежными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дра-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матического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театра.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181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Разучивание,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793CDF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театральной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поста-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новки.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Просмотр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видеозаписи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спектакля,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котором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звучит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данная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песня.</w:t>
            </w:r>
          </w:p>
          <w:p w:rsidR="00793CDF" w:rsidRPr="00793CDF" w:rsidRDefault="00793CDF" w:rsidP="005857EB">
            <w:pPr>
              <w:pStyle w:val="TableParagraph"/>
              <w:spacing w:before="2" w:line="254" w:lineRule="auto"/>
              <w:ind w:left="170" w:right="597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Музыкальная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викторина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материале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изученных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фрагментов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спектаклей.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70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Постановка</w:t>
            </w:r>
            <w:r w:rsidRPr="00793CDF">
              <w:rPr>
                <w:color w:val="231F20"/>
                <w:spacing w:val="2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2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спектакля.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0" w:right="205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Посещение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театра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последующим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обсуждением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(уст-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но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письменно)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данном</w:t>
            </w:r>
            <w:r w:rsidRPr="00793CDF">
              <w:rPr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спектакле.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Исследовательские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проекты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созданной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чественными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композиторами</w:t>
            </w:r>
            <w:r w:rsidRPr="00793CDF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театра</w:t>
            </w:r>
          </w:p>
        </w:tc>
      </w:tr>
      <w:tr w:rsidR="00793CDF" w:rsidTr="005857EB">
        <w:trPr>
          <w:trHeight w:val="3071"/>
        </w:trPr>
        <w:tc>
          <w:tcPr>
            <w:tcW w:w="126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36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7" w:right="172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кино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левидения</w:t>
            </w:r>
          </w:p>
        </w:tc>
        <w:tc>
          <w:tcPr>
            <w:tcW w:w="2086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39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немом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звуковом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кино.</w:t>
            </w:r>
          </w:p>
          <w:p w:rsidR="00793CDF" w:rsidRDefault="00793CDF" w:rsidP="005857EB">
            <w:pPr>
              <w:pStyle w:val="TableParagraph"/>
              <w:spacing w:before="1" w:line="254" w:lineRule="auto"/>
              <w:ind w:right="48"/>
              <w:rPr>
                <w:sz w:val="18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Внутрикадровая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закадровая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музыка.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фильма-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оперы,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фильма-ба-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лета,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фильма-мю-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зикла,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го</w:t>
            </w:r>
            <w:r w:rsidRPr="00793CDF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мультфильма</w:t>
            </w:r>
            <w:r w:rsidRPr="00793CDF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произведе-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 xml:space="preserve">ний  Р.  </w:t>
            </w:r>
            <w:r>
              <w:rPr>
                <w:color w:val="231F20"/>
                <w:w w:val="120"/>
                <w:sz w:val="18"/>
              </w:rPr>
              <w:t>Роджерса,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Лоу,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Гладко-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ва,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Шнитке)</w:t>
            </w:r>
          </w:p>
        </w:tc>
        <w:tc>
          <w:tcPr>
            <w:tcW w:w="5449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образцами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киномузыки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отечественных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зарубежных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композиторов.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фильмов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целью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анализа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выразительного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эффекта,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создаваемого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музыкой.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Разучивание,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песни</w:t>
            </w:r>
            <w:r w:rsidRPr="00793CDF">
              <w:rPr>
                <w:color w:val="231F20"/>
                <w:spacing w:val="2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фильма.</w:t>
            </w:r>
          </w:p>
          <w:p w:rsidR="00793CDF" w:rsidRPr="00793CDF" w:rsidRDefault="00793CDF" w:rsidP="005857EB">
            <w:pPr>
              <w:pStyle w:val="TableParagraph"/>
              <w:spacing w:before="13"/>
              <w:ind w:left="170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 w:line="254" w:lineRule="auto"/>
              <w:ind w:left="170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Создание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любительского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фильма.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Переозвучка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фрагмента</w:t>
            </w:r>
            <w:r w:rsidRPr="00793CDF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мультфильма.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70" w:right="16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фильма-оперы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или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фильма-балета.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Анали-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тическое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эссе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ответом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вопрос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«В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чём</w:t>
            </w:r>
            <w:r w:rsidRPr="00793CDF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отличие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ви-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деозаписи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спектакля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от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фильма-оперы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(фильма-балета)?»</w:t>
            </w:r>
          </w:p>
        </w:tc>
      </w:tr>
    </w:tbl>
    <w:p w:rsidR="00793CDF" w:rsidRDefault="00793CDF" w:rsidP="00793CDF">
      <w:pPr>
        <w:spacing w:line="254" w:lineRule="auto"/>
        <w:rPr>
          <w:sz w:val="18"/>
        </w:rPr>
        <w:sectPr w:rsidR="00793CD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93CDF" w:rsidRPr="00A5796A" w:rsidRDefault="00793CDF" w:rsidP="00793CDF">
      <w:pPr>
        <w:spacing w:before="72"/>
        <w:ind w:left="113"/>
        <w:rPr>
          <w:b/>
        </w:rPr>
      </w:pPr>
      <w:r w:rsidRPr="00A5796A">
        <w:rPr>
          <w:b/>
          <w:color w:val="231F20"/>
        </w:rPr>
        <w:t>Модуль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№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9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«Современная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музыка: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основные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жанры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и</w:t>
      </w:r>
      <w:r w:rsidRPr="00A5796A">
        <w:rPr>
          <w:b/>
          <w:color w:val="231F20"/>
          <w:spacing w:val="5"/>
        </w:rPr>
        <w:t xml:space="preserve"> </w:t>
      </w:r>
      <w:r w:rsidRPr="00A5796A">
        <w:rPr>
          <w:b/>
          <w:color w:val="231F20"/>
        </w:rPr>
        <w:t>направления»</w:t>
      </w:r>
    </w:p>
    <w:p w:rsidR="00793CDF" w:rsidRDefault="00793CDF" w:rsidP="00793CDF">
      <w:pPr>
        <w:pStyle w:val="a3"/>
        <w:spacing w:before="4"/>
        <w:rPr>
          <w:rFonts w:ascii="Tahoma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59"/>
        <w:gridCol w:w="2087"/>
        <w:gridCol w:w="5416"/>
      </w:tblGrid>
      <w:tr w:rsidR="00793CDF" w:rsidTr="005857EB">
        <w:trPr>
          <w:trHeight w:val="514"/>
        </w:trPr>
        <w:tc>
          <w:tcPr>
            <w:tcW w:w="126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7" w:line="235" w:lineRule="auto"/>
              <w:ind w:left="64" w:right="55" w:firstLine="141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4"/>
                <w:w w:val="105"/>
                <w:sz w:val="18"/>
              </w:rPr>
              <w:t>кол-во</w:t>
            </w:r>
            <w:r>
              <w:rPr>
                <w:rFonts w:ascii="Sitka Subheading" w:hAnsi="Sitka Subheading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pacing w:val="-3"/>
                <w:w w:val="105"/>
                <w:sz w:val="18"/>
              </w:rPr>
              <w:t>часов</w:t>
            </w:r>
          </w:p>
        </w:tc>
        <w:tc>
          <w:tcPr>
            <w:tcW w:w="1359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3"/>
              <w:ind w:left="435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Темы</w:t>
            </w:r>
          </w:p>
        </w:tc>
        <w:tc>
          <w:tcPr>
            <w:tcW w:w="208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3"/>
              <w:ind w:left="490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416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13"/>
              <w:ind w:left="1140"/>
              <w:rPr>
                <w:rFonts w:ascii="Sitka Subheading" w:hAnsi="Sitka Subheading"/>
                <w:b/>
                <w:sz w:val="18"/>
              </w:rPr>
            </w:pPr>
            <w:r>
              <w:rPr>
                <w:rFonts w:ascii="Sitka Subheading" w:hAnsi="Sitka Subheading"/>
                <w:b/>
                <w:color w:val="231F20"/>
                <w:sz w:val="18"/>
              </w:rPr>
              <w:t>Виды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деятельности</w:t>
            </w:r>
            <w:r>
              <w:rPr>
                <w:rFonts w:ascii="Sitka Subheading" w:hAnsi="Sitka Subheading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rFonts w:ascii="Sitka Subheading" w:hAnsi="Sitka Subheading"/>
                <w:b/>
                <w:color w:val="231F20"/>
                <w:sz w:val="18"/>
              </w:rPr>
              <w:t>обучающихся</w:t>
            </w:r>
          </w:p>
        </w:tc>
      </w:tr>
      <w:tr w:rsidR="00793CDF" w:rsidTr="005857EB">
        <w:trPr>
          <w:trHeight w:val="3237"/>
        </w:trPr>
        <w:tc>
          <w:tcPr>
            <w:tcW w:w="1267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59" w:type="dxa"/>
            <w:tcBorders>
              <w:top w:val="single" w:sz="6" w:space="0" w:color="231F20"/>
              <w:lef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Джаз</w:t>
            </w:r>
          </w:p>
        </w:tc>
        <w:tc>
          <w:tcPr>
            <w:tcW w:w="2087" w:type="dxa"/>
            <w:tcBorders>
              <w:top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9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Джаз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основа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популярной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века.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бенности</w:t>
            </w:r>
            <w:r w:rsidRPr="00793CDF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джазово-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го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языка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стиля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(свинг,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синкопы,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ударные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духо-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вые</w:t>
            </w:r>
            <w:r w:rsidRPr="00793CDF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инструменты,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вопросо-ответная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структура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моти-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вов,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гармониче-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ская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сетка,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им-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провизация)</w:t>
            </w:r>
          </w:p>
        </w:tc>
        <w:tc>
          <w:tcPr>
            <w:tcW w:w="5416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8" w:right="184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различными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джазовыми</w:t>
            </w:r>
            <w:r w:rsidRPr="00793CDF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музыкальными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композициями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направлениями</w:t>
            </w:r>
            <w:r w:rsidRPr="00793CDF">
              <w:rPr>
                <w:color w:val="231F20"/>
                <w:spacing w:val="2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(регтайм,</w:t>
            </w:r>
            <w:r w:rsidRPr="00793CDF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биг-бэнд,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блюз).</w:t>
            </w:r>
          </w:p>
          <w:p w:rsidR="00793CDF" w:rsidRDefault="00793CDF" w:rsidP="005857EB">
            <w:pPr>
              <w:pStyle w:val="TableParagraph"/>
              <w:spacing w:before="2"/>
              <w:ind w:lef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слух: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13" w:line="254" w:lineRule="auto"/>
              <w:ind w:right="545" w:firstLine="0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принадлежности к джазовой или классической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музыке;</w:t>
            </w:r>
          </w:p>
          <w:p w:rsidR="00793CDF" w:rsidRPr="00793CDF" w:rsidRDefault="00793CDF" w:rsidP="005857EB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1" w:line="254" w:lineRule="auto"/>
              <w:ind w:right="449" w:firstLine="0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исполнительского состава (манера пения, состав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инструментов).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392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Разучивание,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одной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«вечнозелёных»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джазовых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тем.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Элементы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ритмической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вокальной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импровизации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её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основе.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13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Сочинение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блюза.</w:t>
            </w:r>
          </w:p>
          <w:p w:rsidR="00793CDF" w:rsidRDefault="00793CDF" w:rsidP="005857EB">
            <w:pPr>
              <w:pStyle w:val="TableParagraph"/>
              <w:spacing w:before="13"/>
              <w:ind w:lef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джазовой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</w:tr>
      <w:tr w:rsidR="00793CDF" w:rsidTr="005857EB">
        <w:trPr>
          <w:trHeight w:val="2357"/>
        </w:trPr>
        <w:tc>
          <w:tcPr>
            <w:tcW w:w="126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793CDF" w:rsidRDefault="00793CDF" w:rsidP="005857EB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13" w:line="254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59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Мюзикл</w:t>
            </w:r>
          </w:p>
        </w:tc>
        <w:tc>
          <w:tcPr>
            <w:tcW w:w="2087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right="19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жан-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ра.</w:t>
            </w:r>
            <w:r w:rsidRPr="00793CDF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Классика</w:t>
            </w:r>
            <w:r w:rsidRPr="00793CDF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жан-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мюзиклы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середины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века</w:t>
            </w:r>
            <w:r w:rsidRPr="00793CDF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примере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твор-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чества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Ф.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Лоу,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right="673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Р. Роджерса,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2"/>
                <w:w w:val="115"/>
                <w:sz w:val="18"/>
                <w:lang w:val="ru-RU"/>
              </w:rPr>
              <w:t>Э. Л. Уэббера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др.).</w:t>
            </w:r>
          </w:p>
        </w:tc>
        <w:tc>
          <w:tcPr>
            <w:tcW w:w="5416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54" w:lineRule="auto"/>
              <w:ind w:left="168" w:right="215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музыкальными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произведениями,</w:t>
            </w:r>
            <w:r w:rsidRPr="00793CDF">
              <w:rPr>
                <w:color w:val="231F20"/>
                <w:spacing w:val="1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сочи-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нёнными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зарубежными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отечественными</w:t>
            </w:r>
            <w:r w:rsidRPr="00793CDF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композито-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рами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мюзикла,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сравнение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другими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теа-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тральными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жанрами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(опера,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балет,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драматический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спектакль).</w:t>
            </w:r>
          </w:p>
          <w:p w:rsidR="00793CDF" w:rsidRPr="00793CDF" w:rsidRDefault="00793CDF" w:rsidP="005857EB">
            <w:pPr>
              <w:pStyle w:val="TableParagraph"/>
              <w:spacing w:before="3" w:line="254" w:lineRule="auto"/>
              <w:ind w:left="168" w:right="356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рекламных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объявлений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премьерах</w:t>
            </w:r>
            <w:r w:rsidRPr="00793CDF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мюзи-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клов</w:t>
            </w:r>
            <w:r w:rsidRPr="00793CDF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современных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СМИ.</w:t>
            </w:r>
          </w:p>
          <w:p w:rsidR="00793CDF" w:rsidRPr="00793CDF" w:rsidRDefault="00793CDF" w:rsidP="005857EB">
            <w:pPr>
              <w:pStyle w:val="TableParagraph"/>
              <w:spacing w:before="1" w:line="254" w:lineRule="auto"/>
              <w:ind w:left="168" w:right="346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 видеозаписи одного из мюзиклов, написа-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ние собственного рекламного текста для данной по-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становки.</w:t>
            </w:r>
          </w:p>
        </w:tc>
      </w:tr>
    </w:tbl>
    <w:p w:rsidR="00793CDF" w:rsidRDefault="00793CDF" w:rsidP="00793CDF">
      <w:pPr>
        <w:spacing w:line="254" w:lineRule="auto"/>
        <w:jc w:val="both"/>
        <w:rPr>
          <w:sz w:val="18"/>
        </w:rPr>
        <w:sectPr w:rsidR="00793CD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793CDF" w:rsidRDefault="00793CDF" w:rsidP="00793CDF">
      <w:pPr>
        <w:pStyle w:val="a3"/>
        <w:spacing w:before="9"/>
        <w:rPr>
          <w:rFonts w:ascii="Tahoma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59"/>
        <w:gridCol w:w="2087"/>
        <w:gridCol w:w="5416"/>
      </w:tblGrid>
      <w:tr w:rsidR="00793CDF" w:rsidTr="005857EB">
        <w:trPr>
          <w:trHeight w:val="1024"/>
        </w:trPr>
        <w:tc>
          <w:tcPr>
            <w:tcW w:w="1267" w:type="dxa"/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359" w:type="dxa"/>
          </w:tcPr>
          <w:p w:rsidR="00793CDF" w:rsidRPr="00793CDF" w:rsidRDefault="00793CDF" w:rsidP="005857E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87" w:type="dxa"/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Современные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становки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жанре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мюзикла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рос-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сийской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сцене</w:t>
            </w:r>
          </w:p>
        </w:tc>
        <w:tc>
          <w:tcPr>
            <w:tcW w:w="5416" w:type="dxa"/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ind w:left="168" w:right="160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номеров</w:t>
            </w:r>
            <w:r w:rsidRPr="00793CDF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мю-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зиклов.</w:t>
            </w:r>
          </w:p>
        </w:tc>
      </w:tr>
      <w:tr w:rsidR="00793CDF" w:rsidTr="005857EB">
        <w:trPr>
          <w:trHeight w:val="2734"/>
        </w:trPr>
        <w:tc>
          <w:tcPr>
            <w:tcW w:w="1267" w:type="dxa"/>
            <w:tcBorders>
              <w:left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793CDF" w:rsidRDefault="00793CDF" w:rsidP="005857EB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7" w:line="247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59" w:type="dxa"/>
            <w:tcBorders>
              <w:left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ind w:left="167" w:right="232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Молодёж-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ная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кальная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культура</w:t>
            </w:r>
          </w:p>
        </w:tc>
        <w:tc>
          <w:tcPr>
            <w:tcW w:w="2087" w:type="dxa"/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ind w:right="161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Направления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стили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молодёжной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—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XXI</w:t>
            </w:r>
            <w:r w:rsidRPr="00793CDF">
              <w:rPr>
                <w:color w:val="231F20"/>
                <w:spacing w:val="14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веков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(рок-н-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ролл,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рок,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панк,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рэп,</w:t>
            </w:r>
            <w:r w:rsidRPr="00793CDF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хип-хоп</w:t>
            </w:r>
          </w:p>
          <w:p w:rsidR="00793CDF" w:rsidRPr="00793CDF" w:rsidRDefault="00793CDF" w:rsidP="005857EB">
            <w:pPr>
              <w:pStyle w:val="TableParagraph"/>
              <w:spacing w:before="6" w:line="247" w:lineRule="auto"/>
              <w:ind w:right="201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др.).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Социаль-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ный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коммерче-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ский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контекст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массовой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кальной</w:t>
            </w:r>
            <w:r w:rsidRPr="00793CDF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</w:t>
            </w:r>
          </w:p>
        </w:tc>
        <w:tc>
          <w:tcPr>
            <w:tcW w:w="5416" w:type="dxa"/>
            <w:tcBorders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3" w:line="247" w:lineRule="auto"/>
              <w:ind w:left="168" w:right="35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Знакомство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музыкальными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произведениями,</w:t>
            </w:r>
            <w:r w:rsidRPr="00793CDF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став-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шими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«классикой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жанра»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молодёжной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культуры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(группы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«Битлз»,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«Пинк-Флойд»,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Элвис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Пресли,</w:t>
            </w:r>
            <w:r w:rsidRPr="00793CDF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Виктор</w:t>
            </w:r>
            <w:r w:rsidRPr="00793CDF">
              <w:rPr>
                <w:color w:val="231F20"/>
                <w:spacing w:val="3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Цой,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Билли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Айлиш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др.).</w:t>
            </w:r>
          </w:p>
          <w:p w:rsidR="00793CDF" w:rsidRPr="00793CDF" w:rsidRDefault="00793CDF" w:rsidP="005857EB">
            <w:pPr>
              <w:pStyle w:val="TableParagraph"/>
              <w:spacing w:before="4" w:line="247" w:lineRule="auto"/>
              <w:ind w:left="168" w:right="266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песни,</w:t>
            </w:r>
            <w:r w:rsidRPr="00793CDF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относящейся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к</w:t>
            </w:r>
            <w:r w:rsidRPr="00793CDF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од-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ному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из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молодёжных</w:t>
            </w:r>
            <w:r w:rsidRPr="00793CDF">
              <w:rPr>
                <w:color w:val="231F20"/>
                <w:spacing w:val="28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музыкальных</w:t>
            </w:r>
            <w:r w:rsidRPr="00793CDF">
              <w:rPr>
                <w:color w:val="231F20"/>
                <w:spacing w:val="29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течений.</w:t>
            </w:r>
          </w:p>
          <w:p w:rsidR="00793CDF" w:rsidRPr="00793CDF" w:rsidRDefault="00793CDF" w:rsidP="005857EB">
            <w:pPr>
              <w:pStyle w:val="TableParagraph"/>
              <w:spacing w:before="1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20"/>
                <w:sz w:val="18"/>
                <w:lang w:val="ru-RU"/>
              </w:rPr>
              <w:t>Дискуссия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тему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«Современная</w:t>
            </w:r>
            <w:r w:rsidRPr="00793CDF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музыка».</w:t>
            </w:r>
          </w:p>
          <w:p w:rsidR="00793CDF" w:rsidRPr="00793CDF" w:rsidRDefault="00793CDF" w:rsidP="005857EB">
            <w:pPr>
              <w:pStyle w:val="TableParagraph"/>
              <w:spacing w:before="7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7"/>
              <w:ind w:left="168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Презентация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альбома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своей</w:t>
            </w:r>
            <w:r w:rsidRPr="00793CDF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любимой</w:t>
            </w:r>
            <w:r w:rsidRPr="00793CDF">
              <w:rPr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группы</w:t>
            </w:r>
          </w:p>
        </w:tc>
      </w:tr>
      <w:tr w:rsidR="00793CDF" w:rsidTr="005857EB">
        <w:trPr>
          <w:trHeight w:val="2517"/>
        </w:trPr>
        <w:tc>
          <w:tcPr>
            <w:tcW w:w="126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793CDF" w:rsidRDefault="00793CDF" w:rsidP="005857EB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3—4</w:t>
            </w:r>
          </w:p>
          <w:p w:rsidR="00793CDF" w:rsidRDefault="00793CDF" w:rsidP="005857EB">
            <w:pPr>
              <w:pStyle w:val="TableParagraph"/>
              <w:spacing w:before="7" w:line="247" w:lineRule="auto"/>
              <w:ind w:left="167" w:right="3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359" w:type="dxa"/>
            <w:tcBorders>
              <w:left w:val="single" w:sz="6" w:space="0" w:color="231F20"/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47" w:lineRule="auto"/>
              <w:ind w:left="167" w:right="2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цифрового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2087" w:type="dxa"/>
            <w:tcBorders>
              <w:bottom w:val="single" w:sz="6" w:space="0" w:color="231F20"/>
            </w:tcBorders>
          </w:tcPr>
          <w:p w:rsidR="00793CDF" w:rsidRDefault="00793CDF" w:rsidP="005857EB">
            <w:pPr>
              <w:pStyle w:val="TableParagraph"/>
              <w:spacing w:before="81" w:line="247" w:lineRule="auto"/>
              <w:ind w:right="161"/>
              <w:rPr>
                <w:sz w:val="18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повсюду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(радио,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телевиде-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ние,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Интернет,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ушники).</w:t>
            </w:r>
            <w:r w:rsidRPr="00793CDF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на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любой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вкус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(безграничный</w:t>
            </w:r>
            <w:r w:rsidRPr="00793CDF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бор,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персональные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плей-листы).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зыкальное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цифровой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среды</w:t>
            </w:r>
          </w:p>
        </w:tc>
        <w:tc>
          <w:tcPr>
            <w:tcW w:w="5416" w:type="dxa"/>
            <w:tcBorders>
              <w:top w:val="single" w:sz="6" w:space="0" w:color="231F20"/>
              <w:bottom w:val="single" w:sz="6" w:space="0" w:color="231F20"/>
            </w:tcBorders>
          </w:tcPr>
          <w:p w:rsidR="00793CDF" w:rsidRPr="00793CDF" w:rsidRDefault="00793CDF" w:rsidP="005857EB">
            <w:pPr>
              <w:pStyle w:val="TableParagraph"/>
              <w:spacing w:before="81" w:line="247" w:lineRule="auto"/>
              <w:ind w:left="168" w:right="288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Поиск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способах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сохранения</w:t>
            </w:r>
            <w:r w:rsidRPr="00793CDF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переда-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прежде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сейчас.</w:t>
            </w:r>
          </w:p>
          <w:p w:rsidR="00793CDF" w:rsidRPr="00793CDF" w:rsidRDefault="00793CDF" w:rsidP="005857EB">
            <w:pPr>
              <w:pStyle w:val="TableParagraph"/>
              <w:spacing w:before="2" w:line="247" w:lineRule="auto"/>
              <w:ind w:left="168" w:right="209"/>
              <w:jc w:val="both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музыкального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клипа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популярного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исполни-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теля.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Анализ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художественного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образа,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стиля,</w:t>
            </w:r>
            <w:r w:rsidRPr="00793CDF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вы-</w:t>
            </w:r>
            <w:r w:rsidRPr="00793CDF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разительных</w:t>
            </w:r>
            <w:r w:rsidRPr="00793CDF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средств.</w:t>
            </w:r>
          </w:p>
          <w:p w:rsidR="00793CDF" w:rsidRPr="00793CDF" w:rsidRDefault="00793CDF" w:rsidP="005857EB">
            <w:pPr>
              <w:pStyle w:val="TableParagraph"/>
              <w:spacing w:before="2" w:line="247" w:lineRule="auto"/>
              <w:ind w:left="168" w:right="347"/>
              <w:rPr>
                <w:sz w:val="18"/>
                <w:lang w:val="ru-RU"/>
              </w:rPr>
            </w:pPr>
            <w:r w:rsidRPr="00793CDF">
              <w:rPr>
                <w:color w:val="231F20"/>
                <w:spacing w:val="-1"/>
                <w:w w:val="120"/>
                <w:sz w:val="18"/>
                <w:lang w:val="ru-RU"/>
              </w:rPr>
              <w:t>Разучивание</w:t>
            </w:r>
            <w:r w:rsidRPr="00793CDF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исполнение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популярной</w:t>
            </w:r>
            <w:r w:rsidRPr="00793CDF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современной</w:t>
            </w:r>
            <w:r w:rsidRPr="00793CDF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20"/>
                <w:sz w:val="18"/>
                <w:lang w:val="ru-RU"/>
              </w:rPr>
              <w:t>песни.</w:t>
            </w:r>
          </w:p>
          <w:p w:rsidR="00793CDF" w:rsidRPr="00793CDF" w:rsidRDefault="00793CDF" w:rsidP="005857EB">
            <w:pPr>
              <w:pStyle w:val="TableParagraph"/>
              <w:spacing w:before="2"/>
              <w:ind w:left="168"/>
              <w:rPr>
                <w:i/>
                <w:sz w:val="18"/>
                <w:lang w:val="ru-RU"/>
              </w:rPr>
            </w:pP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На</w:t>
            </w:r>
            <w:r w:rsidRPr="00793CDF">
              <w:rPr>
                <w:i/>
                <w:color w:val="231F20"/>
                <w:spacing w:val="12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выбор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или</w:t>
            </w:r>
            <w:r w:rsidRPr="00793CDF">
              <w:rPr>
                <w:i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793CDF">
              <w:rPr>
                <w:i/>
                <w:color w:val="231F20"/>
                <w:w w:val="125"/>
                <w:sz w:val="18"/>
                <w:lang w:val="ru-RU"/>
              </w:rPr>
              <w:t>факультативно</w:t>
            </w:r>
          </w:p>
          <w:p w:rsidR="00793CDF" w:rsidRPr="00793CDF" w:rsidRDefault="00793CDF" w:rsidP="005857EB">
            <w:pPr>
              <w:pStyle w:val="TableParagraph"/>
              <w:spacing w:before="7" w:line="247" w:lineRule="auto"/>
              <w:ind w:left="168" w:right="173"/>
              <w:rPr>
                <w:sz w:val="18"/>
                <w:lang w:val="ru-RU"/>
              </w:rPr>
            </w:pPr>
            <w:r w:rsidRPr="00793CDF">
              <w:rPr>
                <w:color w:val="231F20"/>
                <w:w w:val="115"/>
                <w:sz w:val="18"/>
                <w:lang w:val="ru-RU"/>
              </w:rPr>
              <w:t>Проведение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социального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опроса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о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и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месте</w:t>
            </w:r>
            <w:r w:rsidRPr="00793CDF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музы-</w:t>
            </w:r>
            <w:r w:rsidRPr="00793CDF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ки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в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жизни</w:t>
            </w:r>
            <w:r w:rsidRPr="00793CDF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современного</w:t>
            </w:r>
            <w:r w:rsidRPr="00793CDF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793CDF">
              <w:rPr>
                <w:color w:val="231F20"/>
                <w:w w:val="115"/>
                <w:sz w:val="18"/>
                <w:lang w:val="ru-RU"/>
              </w:rPr>
              <w:t>человека.</w:t>
            </w:r>
          </w:p>
          <w:p w:rsidR="00793CDF" w:rsidRDefault="00793CDF" w:rsidP="005857EB">
            <w:pPr>
              <w:pStyle w:val="TableParagraph"/>
              <w:spacing w:before="1"/>
              <w:ind w:lef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собственного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клипа</w:t>
            </w:r>
          </w:p>
        </w:tc>
      </w:tr>
    </w:tbl>
    <w:p w:rsidR="00793CDF" w:rsidRDefault="00793CDF" w:rsidP="00793CDF">
      <w:pPr>
        <w:rPr>
          <w:sz w:val="18"/>
        </w:rPr>
        <w:sectPr w:rsidR="00793CD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BB77BF" w:rsidRPr="00D3392F" w:rsidRDefault="00C01A22" w:rsidP="00BB77BF">
      <w:pPr>
        <w:spacing w:line="29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2286" id=" 19" o:spid="_x0000_s1026" style="position:absolute;margin-left:33.3pt;margin-top:22.9pt;width:528.15pt;height:.6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RvaI1gEAAKQDAAAOAAAAZHJzL2Uyb0RvYy54bWysU9uO0zAQfUfiH6x5p0mrdstGdVdo&#13;&#10;V4uQFqi08AGu4yQWjsfMuE3K1yO7V8EbIg8jT2bm5JzJ8eph7J3YG2KLXsJ0UoIwXmNtfSvh+7fn&#13;&#10;d+9BcFS+Vg69kXAwDA/rt29WQ6jMDDt0tSEx9s5zNQQJXYyhKgrWnekVTzAYP/auQepV5AlSW9Sk&#13;&#10;Buvb3hWzsrwrBqQ6EGrDbH37dCzCOuM3jdHxa9OwicJJKEHEHCnHbY7FeqWqllTorD7xUP9Ao1fW&#13;&#10;ww3Uk4pK7Mj+BdVbTcjYxInGvsCmsdpkEcWsnJZ/yHntVDBZDFcDh8ue+P/B6i/717ChRJ3DC+of&#13;&#10;LIr1qhgCV5dSSjhsSGyHz1gbCWoXMasdG+rTKDaNGPM+D9etmjEKPUq4W5bLRbkAoQ8SlnezEvIn&#13;&#10;VHWeDsTxo8FepIMEMjpmdLV/4XjqPfdkouhs/Wydywm120dHYq/SL87PGZ9v+5xP3R7T3AkzvcpK&#13;&#10;k7hkGa62WB82JAiPTtkbihI6pF8gBlJBAv/cKTIg3CfPEu6n83myVU7mi2XSRreV7W1Fed0hSYgg&#13;&#10;jsfHeLTiLpBtuyhhmnV7/LCL2Nij9iutE9uBw3pVXFybrHab567r5Vr/BgAA//8DAFBLAwQUAAYA&#13;&#10;CAAAACEALZRsoeMAAAAPAQAADwAAAGRycy9kb3ducmV2LnhtbEzPsU7DMBCA4R2JdzhdpW7ESVRC&#13;&#10;SXOpKhCIAQYKYnZiNwmxz1XsNubtUSeYf/3DV22jNXDWkx8cE2ZJiqC5dWrgjvDz4+lmjeCDZCWN&#13;&#10;Y034oz1u6+urSpbKzfyuz/vQQbSGfSkJ+xCOpRC+7bWVPnFHzdGag5usDD5xUyfUJOeBO2tEnqaF&#13;&#10;sHJgBN/Lo37odTvuT5ZwPAiex5fd69w8N8p/v31NY2uJlov4uFku4m6DEHQMfwdeDIQZ1pUsG3di&#13;&#10;5cEQFkWBEAhXt2uES8/y/B6hIVzdpQiirsR/R/0LAAD//wMAUEsBAi0AFAAGAAgAAAAhAFoik6P/&#13;&#10;AAAA5QEAABMAAAAAAAAAAAAAAAAAAAAAAFtDb250ZW50X1R5cGVzXS54bWxQSwECLQAUAAYACAAA&#13;&#10;ACEAp0rPONgAAACWAQAACwAAAAAAAAAAAAAAAAAwAQAAX3JlbHMvLnJlbHNQSwECLQAUAAYACAAA&#13;&#10;ACEACUb2iNYBAACkAwAADgAAAAAAAAAAAAAAAAAxAgAAZHJzL2Uyb0RvYy54bWxQSwECLQAUAAYA&#13;&#10;CAAAACEALZRsoeMAAAAPAQAADwAAAAAAAAAAAAAAAAAzBAAAZHJzL2Rvd25yZXYueG1sUEsFBgAA&#13;&#10;AAAEAAQA8wAAAEM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BB77BF" w:rsidRPr="00D3392F">
        <w:rPr>
          <w:b/>
        </w:rPr>
        <w:t>ПОУРОЧНОЕ</w:t>
      </w:r>
      <w:r w:rsidR="00BB77BF" w:rsidRPr="00D3392F">
        <w:rPr>
          <w:b/>
          <w:spacing w:val="-10"/>
        </w:rPr>
        <w:t xml:space="preserve"> </w:t>
      </w:r>
      <w:r w:rsidR="00BB77BF" w:rsidRPr="00D3392F">
        <w:rPr>
          <w:b/>
        </w:rPr>
        <w:t>ПЛАНИРОВАНИЕ</w:t>
      </w:r>
    </w:p>
    <w:p w:rsidR="00BB77BF" w:rsidRPr="002F3C09" w:rsidRDefault="00BB77BF" w:rsidP="00BB77BF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B77BF" w:rsidRPr="002F3C09" w:rsidTr="00EA1CB9">
        <w:trPr>
          <w:trHeight w:val="477"/>
        </w:trPr>
        <w:tc>
          <w:tcPr>
            <w:tcW w:w="504" w:type="dxa"/>
            <w:vMerge w:val="restart"/>
          </w:tcPr>
          <w:p w:rsidR="00BB77BF" w:rsidRPr="002F3C09" w:rsidRDefault="00BB77BF" w:rsidP="00EA1CB9">
            <w:pPr>
              <w:pStyle w:val="TableParagraph"/>
              <w:spacing w:line="292" w:lineRule="auto"/>
              <w:ind w:right="49"/>
              <w:rPr>
                <w:b/>
              </w:rPr>
            </w:pPr>
            <w:r w:rsidRPr="002F3C09">
              <w:rPr>
                <w:b/>
              </w:rPr>
              <w:t>№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</w:rPr>
              <w:t>п/п</w:t>
            </w:r>
          </w:p>
        </w:tc>
        <w:tc>
          <w:tcPr>
            <w:tcW w:w="3145" w:type="dxa"/>
            <w:vMerge w:val="restart"/>
          </w:tcPr>
          <w:p w:rsidR="00BB77BF" w:rsidRPr="002F3C09" w:rsidRDefault="00BB77BF" w:rsidP="00EA1CB9">
            <w:pPr>
              <w:pStyle w:val="TableParagraph"/>
              <w:rPr>
                <w:b/>
              </w:rPr>
            </w:pPr>
            <w:r w:rsidRPr="002F3C09">
              <w:rPr>
                <w:b/>
              </w:rPr>
              <w:t>Тема</w:t>
            </w:r>
            <w:r w:rsidRPr="002F3C09">
              <w:rPr>
                <w:b/>
                <w:spacing w:val="-3"/>
              </w:rPr>
              <w:t xml:space="preserve"> </w:t>
            </w:r>
            <w:r w:rsidRPr="002F3C09">
              <w:rPr>
                <w:b/>
              </w:rPr>
              <w:t>урока</w:t>
            </w:r>
          </w:p>
        </w:tc>
        <w:tc>
          <w:tcPr>
            <w:tcW w:w="4020" w:type="dxa"/>
            <w:gridSpan w:val="3"/>
          </w:tcPr>
          <w:p w:rsidR="00BB77BF" w:rsidRPr="002F3C09" w:rsidRDefault="00BB77BF" w:rsidP="00EA1CB9">
            <w:pPr>
              <w:pStyle w:val="TableParagraph"/>
              <w:rPr>
                <w:b/>
              </w:rPr>
            </w:pPr>
            <w:r w:rsidRPr="002F3C09">
              <w:rPr>
                <w:b/>
              </w:rPr>
              <w:t>Количество</w:t>
            </w:r>
            <w:r w:rsidRPr="002F3C09">
              <w:rPr>
                <w:b/>
                <w:spacing w:val="-5"/>
              </w:rPr>
              <w:t xml:space="preserve"> </w:t>
            </w:r>
            <w:r w:rsidRPr="002F3C09">
              <w:rPr>
                <w:b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B77BF" w:rsidRPr="002F3C09" w:rsidRDefault="00BB77BF" w:rsidP="00EA1CB9">
            <w:pPr>
              <w:pStyle w:val="TableParagraph"/>
              <w:spacing w:line="292" w:lineRule="auto"/>
              <w:ind w:left="77" w:right="129"/>
              <w:rPr>
                <w:b/>
              </w:rPr>
            </w:pPr>
            <w:r w:rsidRPr="002F3C09">
              <w:rPr>
                <w:b/>
              </w:rPr>
              <w:t>Дата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  <w:spacing w:val="-1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BB77BF" w:rsidRPr="002F3C09" w:rsidRDefault="00BB77BF" w:rsidP="00EA1CB9">
            <w:pPr>
              <w:pStyle w:val="TableParagraph"/>
              <w:spacing w:line="292" w:lineRule="auto"/>
              <w:ind w:left="78" w:right="498"/>
              <w:rPr>
                <w:b/>
              </w:rPr>
            </w:pPr>
            <w:r w:rsidRPr="002F3C09">
              <w:rPr>
                <w:b/>
              </w:rPr>
              <w:t>Виды,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</w:rPr>
              <w:t>формы</w:t>
            </w:r>
            <w:r w:rsidRPr="002F3C09">
              <w:rPr>
                <w:b/>
                <w:spacing w:val="1"/>
              </w:rPr>
              <w:t xml:space="preserve"> </w:t>
            </w:r>
            <w:r w:rsidRPr="002F3C09">
              <w:rPr>
                <w:b/>
              </w:rPr>
              <w:t>контроля</w:t>
            </w:r>
          </w:p>
        </w:tc>
      </w:tr>
      <w:tr w:rsidR="00BB77BF" w:rsidRPr="002F3C09" w:rsidTr="00EA1CB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B77BF" w:rsidRPr="002F3C09" w:rsidRDefault="00BB77BF" w:rsidP="00EA1CB9"/>
        </w:tc>
        <w:tc>
          <w:tcPr>
            <w:tcW w:w="3145" w:type="dxa"/>
            <w:vMerge/>
            <w:tcBorders>
              <w:top w:val="nil"/>
            </w:tcBorders>
          </w:tcPr>
          <w:p w:rsidR="00BB77BF" w:rsidRPr="002F3C09" w:rsidRDefault="00BB77BF" w:rsidP="00EA1CB9"/>
        </w:tc>
        <w:tc>
          <w:tcPr>
            <w:tcW w:w="732" w:type="dxa"/>
          </w:tcPr>
          <w:p w:rsidR="00BB77BF" w:rsidRPr="002F3C09" w:rsidRDefault="00BB77BF" w:rsidP="00EA1CB9">
            <w:pPr>
              <w:pStyle w:val="TableParagraph"/>
              <w:rPr>
                <w:b/>
              </w:rPr>
            </w:pPr>
            <w:r w:rsidRPr="002F3C09">
              <w:rPr>
                <w:b/>
              </w:rPr>
              <w:t>всего</w:t>
            </w:r>
          </w:p>
        </w:tc>
        <w:tc>
          <w:tcPr>
            <w:tcW w:w="1620" w:type="dxa"/>
          </w:tcPr>
          <w:p w:rsidR="00BB77BF" w:rsidRPr="002F3C09" w:rsidRDefault="00BB77BF" w:rsidP="00EA1CB9">
            <w:pPr>
              <w:pStyle w:val="TableParagraph"/>
              <w:spacing w:line="292" w:lineRule="auto"/>
              <w:ind w:right="58"/>
              <w:rPr>
                <w:b/>
              </w:rPr>
            </w:pPr>
            <w:r w:rsidRPr="002F3C09">
              <w:rPr>
                <w:b/>
                <w:spacing w:val="-1"/>
              </w:rPr>
              <w:t>контрольные</w:t>
            </w:r>
            <w:r w:rsidRPr="002F3C09">
              <w:rPr>
                <w:b/>
                <w:spacing w:val="-57"/>
              </w:rPr>
              <w:t xml:space="preserve"> </w:t>
            </w:r>
            <w:r w:rsidRPr="002F3C09">
              <w:rPr>
                <w:b/>
              </w:rPr>
              <w:t>работы</w:t>
            </w:r>
          </w:p>
        </w:tc>
        <w:tc>
          <w:tcPr>
            <w:tcW w:w="1668" w:type="dxa"/>
          </w:tcPr>
          <w:p w:rsidR="00BB77BF" w:rsidRPr="002F3C09" w:rsidRDefault="00BB77BF" w:rsidP="00EA1CB9">
            <w:pPr>
              <w:pStyle w:val="TableParagraph"/>
              <w:spacing w:line="292" w:lineRule="auto"/>
              <w:ind w:left="77" w:right="50"/>
              <w:rPr>
                <w:b/>
              </w:rPr>
            </w:pPr>
            <w:r w:rsidRPr="002F3C09">
              <w:rPr>
                <w:b/>
                <w:spacing w:val="-1"/>
              </w:rPr>
              <w:t>практические</w:t>
            </w:r>
            <w:r w:rsidRPr="002F3C09">
              <w:rPr>
                <w:b/>
                <w:spacing w:val="-57"/>
              </w:rPr>
              <w:t xml:space="preserve"> </w:t>
            </w:r>
            <w:r w:rsidRPr="002F3C09">
              <w:rPr>
                <w:b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B77BF" w:rsidRPr="002F3C09" w:rsidRDefault="00BB77BF" w:rsidP="00EA1CB9"/>
        </w:tc>
        <w:tc>
          <w:tcPr>
            <w:tcW w:w="1644" w:type="dxa"/>
            <w:vMerge/>
            <w:tcBorders>
              <w:top w:val="nil"/>
            </w:tcBorders>
          </w:tcPr>
          <w:p w:rsidR="00BB77BF" w:rsidRPr="002F3C09" w:rsidRDefault="00BB77BF" w:rsidP="00EA1CB9"/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1.</w:t>
            </w:r>
          </w:p>
        </w:tc>
        <w:tc>
          <w:tcPr>
            <w:tcW w:w="3145" w:type="dxa"/>
          </w:tcPr>
          <w:p w:rsidR="00B47A3C" w:rsidRPr="00B47A3C" w:rsidRDefault="00B47A3C" w:rsidP="00EA1CB9">
            <w:pPr>
              <w:rPr>
                <w:rFonts w:eastAsia="Calibri"/>
                <w:lang w:val="ru-RU"/>
              </w:rPr>
            </w:pPr>
            <w:r w:rsidRPr="00B47A3C">
              <w:rPr>
                <w:rFonts w:eastAsia="Calibri"/>
                <w:lang w:val="ru-RU"/>
              </w:rPr>
              <w:t>Что роднит музыку с литературой.</w:t>
            </w:r>
          </w:p>
          <w:p w:rsidR="00B47A3C" w:rsidRPr="00B47A3C" w:rsidRDefault="00B47A3C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2.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>Вокальная музыка . Песня.</w:t>
            </w:r>
          </w:p>
          <w:p w:rsidR="00B47A3C" w:rsidRPr="00CC2EC5" w:rsidRDefault="00B47A3C" w:rsidP="00EA1CB9">
            <w:pPr>
              <w:jc w:val="center"/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3.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 xml:space="preserve">Мир русской песни </w:t>
            </w:r>
          </w:p>
          <w:p w:rsidR="00B47A3C" w:rsidRPr="00CC2EC5" w:rsidRDefault="00B47A3C" w:rsidP="00EA1CB9"/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477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4.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>Вокальная музыка .Романс.</w:t>
            </w:r>
          </w:p>
          <w:p w:rsidR="00B47A3C" w:rsidRPr="00CC2EC5" w:rsidRDefault="00B47A3C" w:rsidP="00EA1CB9"/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ind w:left="78"/>
            </w:pPr>
            <w:r w:rsidRPr="002F3C09">
              <w:t>Тестирование;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5.</w:t>
            </w:r>
          </w:p>
        </w:tc>
        <w:tc>
          <w:tcPr>
            <w:tcW w:w="3145" w:type="dxa"/>
          </w:tcPr>
          <w:p w:rsidR="00B47A3C" w:rsidRPr="00B47A3C" w:rsidRDefault="00B47A3C" w:rsidP="00EA1CB9">
            <w:pPr>
              <w:rPr>
                <w:rFonts w:eastAsia="Calibri"/>
                <w:lang w:val="ru-RU"/>
              </w:rPr>
            </w:pPr>
            <w:r w:rsidRPr="00B47A3C">
              <w:rPr>
                <w:rFonts w:eastAsia="Calibri"/>
                <w:lang w:val="ru-RU"/>
              </w:rPr>
              <w:t>Фольклор в музыке русских композиторов.</w:t>
            </w:r>
          </w:p>
          <w:p w:rsidR="00B47A3C" w:rsidRPr="00B47A3C" w:rsidRDefault="00B47A3C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6.</w:t>
            </w:r>
          </w:p>
        </w:tc>
        <w:tc>
          <w:tcPr>
            <w:tcW w:w="3145" w:type="dxa"/>
          </w:tcPr>
          <w:p w:rsidR="00B47A3C" w:rsidRPr="00B47A3C" w:rsidRDefault="00B47A3C" w:rsidP="00EA1CB9">
            <w:pPr>
              <w:rPr>
                <w:rFonts w:eastAsia="Calibri"/>
                <w:lang w:val="ru-RU"/>
              </w:rPr>
            </w:pPr>
            <w:r w:rsidRPr="00B47A3C">
              <w:rPr>
                <w:rFonts w:eastAsia="Calibri"/>
                <w:lang w:val="ru-RU"/>
              </w:rPr>
              <w:t xml:space="preserve">Жанры инструментальной и вокальной музыки. </w:t>
            </w: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7.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>Вторая жизнь песни.</w:t>
            </w:r>
          </w:p>
          <w:p w:rsidR="00B47A3C" w:rsidRPr="00CC2EC5" w:rsidRDefault="00B47A3C" w:rsidP="00EA1CB9">
            <w:pPr>
              <w:jc w:val="center"/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8.</w:t>
            </w:r>
          </w:p>
        </w:tc>
        <w:tc>
          <w:tcPr>
            <w:tcW w:w="3145" w:type="dxa"/>
          </w:tcPr>
          <w:p w:rsidR="00B47A3C" w:rsidRPr="00B47A3C" w:rsidRDefault="00B47A3C" w:rsidP="00EA1CB9">
            <w:pPr>
              <w:rPr>
                <w:rFonts w:eastAsia="Calibri"/>
                <w:lang w:val="ru-RU"/>
              </w:rPr>
            </w:pPr>
            <w:r w:rsidRPr="00B47A3C">
              <w:rPr>
                <w:rFonts w:eastAsia="Calibri"/>
                <w:lang w:val="ru-RU"/>
              </w:rPr>
              <w:t>«Всю жизнь мою несу родину в душе…»</w:t>
            </w:r>
          </w:p>
          <w:p w:rsidR="00B47A3C" w:rsidRPr="00B47A3C" w:rsidRDefault="00B47A3C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9.</w:t>
            </w:r>
          </w:p>
        </w:tc>
        <w:tc>
          <w:tcPr>
            <w:tcW w:w="3145" w:type="dxa"/>
          </w:tcPr>
          <w:p w:rsidR="00B47A3C" w:rsidRPr="00B47A3C" w:rsidRDefault="00B47A3C" w:rsidP="00EA1CB9">
            <w:pPr>
              <w:rPr>
                <w:rFonts w:eastAsia="Calibri"/>
                <w:lang w:val="ru-RU"/>
              </w:rPr>
            </w:pPr>
            <w:r w:rsidRPr="00B47A3C">
              <w:rPr>
                <w:rFonts w:eastAsia="Calibri"/>
                <w:lang w:val="ru-RU"/>
              </w:rPr>
              <w:t>Писатели и поэты о музыке и музыкантах.</w:t>
            </w:r>
          </w:p>
          <w:p w:rsidR="00B47A3C" w:rsidRPr="00B47A3C" w:rsidRDefault="00B47A3C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10.</w:t>
            </w:r>
          </w:p>
        </w:tc>
        <w:tc>
          <w:tcPr>
            <w:tcW w:w="3145" w:type="dxa"/>
          </w:tcPr>
          <w:p w:rsidR="00B47A3C" w:rsidRPr="00B47A3C" w:rsidRDefault="00B47A3C" w:rsidP="00EA1CB9">
            <w:pPr>
              <w:rPr>
                <w:rFonts w:eastAsia="Calibri"/>
                <w:lang w:val="ru-RU"/>
              </w:rPr>
            </w:pPr>
            <w:r w:rsidRPr="00B47A3C">
              <w:rPr>
                <w:rFonts w:eastAsia="Calibri"/>
                <w:lang w:val="ru-RU"/>
              </w:rPr>
              <w:t>Писатели и поэты о музыкантах. «О, Моцарт ,бог и сам того не знаешь..»</w:t>
            </w:r>
          </w:p>
          <w:p w:rsidR="00B47A3C" w:rsidRPr="00B47A3C" w:rsidRDefault="00B47A3C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125"/>
            </w:pPr>
            <w:r w:rsidRPr="002F3C09">
              <w:rPr>
                <w:spacing w:val="-1"/>
              </w:rPr>
              <w:t>Практическая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работа;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11.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B47A3C">
              <w:rPr>
                <w:rFonts w:eastAsia="Calibri"/>
                <w:lang w:val="ru-RU"/>
              </w:rPr>
              <w:t xml:space="preserve">Первое путешествие в музыкальный театр. </w:t>
            </w:r>
            <w:r w:rsidRPr="00CC2EC5">
              <w:rPr>
                <w:rFonts w:eastAsia="Calibri"/>
              </w:rPr>
              <w:t>Опера.</w:t>
            </w: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12.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B47A3C">
              <w:rPr>
                <w:rFonts w:eastAsia="Calibri"/>
                <w:lang w:val="ru-RU"/>
              </w:rPr>
              <w:t xml:space="preserve">Второе путешествие в музыкальный театр. </w:t>
            </w:r>
            <w:r w:rsidRPr="00CC2EC5">
              <w:rPr>
                <w:rFonts w:eastAsia="Calibri"/>
              </w:rPr>
              <w:t>Балет.</w:t>
            </w: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1149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13.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B47A3C">
              <w:rPr>
                <w:rFonts w:eastAsia="Calibri"/>
                <w:lang w:val="ru-RU"/>
              </w:rPr>
              <w:t xml:space="preserve">Второе путешествие в музыкальный театр. </w:t>
            </w:r>
            <w:r w:rsidRPr="00CC2EC5">
              <w:rPr>
                <w:rFonts w:eastAsia="Calibri"/>
              </w:rPr>
              <w:t>Балет.</w:t>
            </w: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14.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B47A3C">
              <w:rPr>
                <w:rFonts w:eastAsia="Calibri"/>
                <w:lang w:val="ru-RU"/>
              </w:rPr>
              <w:t xml:space="preserve">Третье путешествие в музыкальный театр. </w:t>
            </w:r>
            <w:r w:rsidRPr="00CC2EC5">
              <w:rPr>
                <w:rFonts w:eastAsia="Calibri"/>
              </w:rPr>
              <w:t>Мюзикл.</w:t>
            </w: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B47A3C" w:rsidRPr="002F3C09" w:rsidTr="00EA1CB9">
        <w:trPr>
          <w:trHeight w:val="813"/>
        </w:trPr>
        <w:tc>
          <w:tcPr>
            <w:tcW w:w="504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15.</w:t>
            </w:r>
          </w:p>
        </w:tc>
        <w:tc>
          <w:tcPr>
            <w:tcW w:w="3145" w:type="dxa"/>
          </w:tcPr>
          <w:p w:rsidR="00B47A3C" w:rsidRPr="00CC2EC5" w:rsidRDefault="00B47A3C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 xml:space="preserve">Мир композитора. </w:t>
            </w:r>
          </w:p>
          <w:p w:rsidR="00B47A3C" w:rsidRPr="00CC2EC5" w:rsidRDefault="00B47A3C" w:rsidP="00EA1CB9">
            <w:pPr>
              <w:jc w:val="center"/>
            </w:pPr>
          </w:p>
        </w:tc>
        <w:tc>
          <w:tcPr>
            <w:tcW w:w="732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B47A3C" w:rsidRPr="002F3C09" w:rsidRDefault="00B47A3C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B47A3C" w:rsidRPr="002F3C09" w:rsidRDefault="00B47A3C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B47A3C" w:rsidRPr="002F3C09" w:rsidRDefault="00B47A3C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B47A3C" w:rsidRPr="002F3C09" w:rsidRDefault="00B47A3C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16.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Что роднит музыку с изобразительным искусством.</w:t>
            </w: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</w:tbl>
    <w:p w:rsidR="00BB77BF" w:rsidRPr="002F3C09" w:rsidRDefault="00BB77BF" w:rsidP="00BB77BF">
      <w:pPr>
        <w:spacing w:line="292" w:lineRule="auto"/>
        <w:sectPr w:rsidR="00BB77BF" w:rsidRPr="002F3C0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17.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Небесное и земное в звуках и красках.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477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18.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Звать через прошлое к настоящему.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ind w:left="57" w:right="48"/>
              <w:jc w:val="center"/>
            </w:pPr>
            <w:r w:rsidRPr="002F3C09">
              <w:t>Тестирование;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19.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Музыкальная живопись и живописная музыка.</w:t>
            </w: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20.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Колокольность в музыке и изобразительном искусстве.</w:t>
            </w: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125"/>
            </w:pPr>
            <w:r w:rsidRPr="002F3C09">
              <w:rPr>
                <w:spacing w:val="-1"/>
              </w:rPr>
              <w:t>Практическая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работа;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21.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Портрет в музыке и изобразительном искусстве.</w:t>
            </w: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22.</w:t>
            </w:r>
          </w:p>
        </w:tc>
        <w:tc>
          <w:tcPr>
            <w:tcW w:w="3145" w:type="dxa"/>
          </w:tcPr>
          <w:p w:rsidR="003F05E3" w:rsidRPr="00CC2EC5" w:rsidRDefault="003F05E3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>Волшебная палочка дирижера.</w:t>
            </w:r>
          </w:p>
          <w:p w:rsidR="003F05E3" w:rsidRPr="00CC2EC5" w:rsidRDefault="003F05E3" w:rsidP="00EA1CB9">
            <w:pPr>
              <w:jc w:val="center"/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23.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Образы борьбы и победы в искусстве.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24.</w:t>
            </w:r>
          </w:p>
        </w:tc>
        <w:tc>
          <w:tcPr>
            <w:tcW w:w="3145" w:type="dxa"/>
          </w:tcPr>
          <w:p w:rsidR="003F05E3" w:rsidRPr="00CC2EC5" w:rsidRDefault="003F05E3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>Застывшая музыка.</w:t>
            </w:r>
          </w:p>
          <w:p w:rsidR="003F05E3" w:rsidRPr="00CC2EC5" w:rsidRDefault="003F05E3" w:rsidP="00EA1CB9">
            <w:pPr>
              <w:jc w:val="center"/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25.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 xml:space="preserve">Полифония в музыке и живописи. 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125"/>
            </w:pPr>
            <w:r w:rsidRPr="002F3C09">
              <w:rPr>
                <w:spacing w:val="-1"/>
              </w:rPr>
              <w:t>Практическая</w:t>
            </w:r>
            <w:r w:rsidRPr="002F3C09">
              <w:rPr>
                <w:spacing w:val="-57"/>
              </w:rPr>
              <w:t xml:space="preserve"> </w:t>
            </w:r>
            <w:r w:rsidRPr="002F3C09">
              <w:t>работа;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26.</w:t>
            </w:r>
          </w:p>
        </w:tc>
        <w:tc>
          <w:tcPr>
            <w:tcW w:w="3145" w:type="dxa"/>
          </w:tcPr>
          <w:p w:rsidR="003F05E3" w:rsidRPr="00CC2EC5" w:rsidRDefault="003F05E3" w:rsidP="00EA1CB9">
            <w:pPr>
              <w:rPr>
                <w:rFonts w:eastAsia="Calibri"/>
              </w:rPr>
            </w:pPr>
            <w:r w:rsidRPr="00CC2EC5">
              <w:rPr>
                <w:rFonts w:eastAsia="Calibri"/>
              </w:rPr>
              <w:t>Музыка на мольберте.</w:t>
            </w:r>
          </w:p>
          <w:p w:rsidR="003F05E3" w:rsidRPr="00CC2EC5" w:rsidRDefault="003F05E3" w:rsidP="00EA1CB9">
            <w:pPr>
              <w:jc w:val="center"/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1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1149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27.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Импрессионизм в музыке и живописи.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28.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О подвигах, о доблести и славе...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29.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>«В каждой мимолетности вижу я миры…»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30.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rPr>
                <w:rFonts w:eastAsia="Calibri"/>
                <w:lang w:val="ru-RU"/>
              </w:rPr>
            </w:pPr>
            <w:r w:rsidRPr="003F05E3">
              <w:rPr>
                <w:rFonts w:eastAsia="Calibri"/>
                <w:lang w:val="ru-RU"/>
              </w:rPr>
              <w:t xml:space="preserve">Мир композитора. С веком наравне. </w:t>
            </w:r>
          </w:p>
          <w:p w:rsidR="003F05E3" w:rsidRPr="003F05E3" w:rsidRDefault="003F05E3" w:rsidP="00EA1CB9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31.</w:t>
            </w:r>
          </w:p>
        </w:tc>
        <w:tc>
          <w:tcPr>
            <w:tcW w:w="3145" w:type="dxa"/>
          </w:tcPr>
          <w:p w:rsidR="003F05E3" w:rsidRPr="00CC2EC5" w:rsidRDefault="003F05E3" w:rsidP="00EA1CB9">
            <w:r w:rsidRPr="00CC2EC5">
              <w:t>Музыка среди искусств.</w:t>
            </w:r>
          </w:p>
          <w:p w:rsidR="003F05E3" w:rsidRPr="00CC2EC5" w:rsidRDefault="003F05E3" w:rsidP="00EA1CB9"/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813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32.</w:t>
            </w:r>
          </w:p>
        </w:tc>
        <w:tc>
          <w:tcPr>
            <w:tcW w:w="3145" w:type="dxa"/>
          </w:tcPr>
          <w:p w:rsidR="003F05E3" w:rsidRPr="00BB77BF" w:rsidRDefault="003F05E3" w:rsidP="00EA1CB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Вокально-хоровая работа</w:t>
            </w: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0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spacing w:line="292" w:lineRule="auto"/>
              <w:ind w:left="78" w:right="731"/>
            </w:pPr>
            <w:r w:rsidRPr="002F3C09">
              <w:t>Устный</w:t>
            </w:r>
            <w:r w:rsidRPr="002F3C09">
              <w:rPr>
                <w:spacing w:val="-58"/>
              </w:rPr>
              <w:t xml:space="preserve"> </w:t>
            </w:r>
            <w:r w:rsidRPr="002F3C09">
              <w:t>опрос;</w:t>
            </w:r>
          </w:p>
        </w:tc>
      </w:tr>
      <w:tr w:rsidR="003F05E3" w:rsidRPr="002F3C09" w:rsidTr="00EA1CB9">
        <w:trPr>
          <w:trHeight w:val="477"/>
        </w:trPr>
        <w:tc>
          <w:tcPr>
            <w:tcW w:w="504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33.</w:t>
            </w:r>
          </w:p>
        </w:tc>
        <w:tc>
          <w:tcPr>
            <w:tcW w:w="3145" w:type="dxa"/>
          </w:tcPr>
          <w:p w:rsidR="003F05E3" w:rsidRPr="003F05E3" w:rsidRDefault="003F05E3" w:rsidP="00EA1CB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Контрольная работа.</w:t>
            </w:r>
          </w:p>
        </w:tc>
        <w:tc>
          <w:tcPr>
            <w:tcW w:w="732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1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0</w:t>
            </w:r>
          </w:p>
        </w:tc>
        <w:tc>
          <w:tcPr>
            <w:tcW w:w="1236" w:type="dxa"/>
          </w:tcPr>
          <w:p w:rsidR="003F05E3" w:rsidRPr="002F3C09" w:rsidRDefault="003F05E3" w:rsidP="00EA1CB9">
            <w:pPr>
              <w:pStyle w:val="TableParagraph"/>
              <w:ind w:left="57" w:right="43"/>
              <w:jc w:val="center"/>
            </w:pPr>
          </w:p>
        </w:tc>
        <w:tc>
          <w:tcPr>
            <w:tcW w:w="1644" w:type="dxa"/>
          </w:tcPr>
          <w:p w:rsidR="003F05E3" w:rsidRPr="002F3C09" w:rsidRDefault="003F05E3" w:rsidP="00EA1CB9">
            <w:pPr>
              <w:pStyle w:val="TableParagraph"/>
              <w:ind w:left="57" w:right="48"/>
              <w:jc w:val="center"/>
            </w:pPr>
            <w:r w:rsidRPr="002F3C09">
              <w:t>Тестирование;</w:t>
            </w:r>
          </w:p>
        </w:tc>
      </w:tr>
      <w:tr w:rsidR="003F05E3" w:rsidRPr="002F3C09" w:rsidTr="00EA1CB9">
        <w:trPr>
          <w:trHeight w:val="813"/>
        </w:trPr>
        <w:tc>
          <w:tcPr>
            <w:tcW w:w="3649" w:type="dxa"/>
            <w:gridSpan w:val="2"/>
          </w:tcPr>
          <w:p w:rsidR="003F05E3" w:rsidRPr="00BB77BF" w:rsidRDefault="003F05E3" w:rsidP="00EA1CB9">
            <w:pPr>
              <w:pStyle w:val="TableParagraph"/>
              <w:spacing w:line="292" w:lineRule="auto"/>
              <w:ind w:right="152"/>
              <w:rPr>
                <w:lang w:val="ru-RU"/>
              </w:rPr>
            </w:pPr>
            <w:r w:rsidRPr="00BB77BF">
              <w:rPr>
                <w:lang w:val="ru-RU"/>
              </w:rPr>
              <w:t>ОБЩЕЕ</w:t>
            </w:r>
            <w:r w:rsidRPr="00BB77BF">
              <w:rPr>
                <w:spacing w:val="-8"/>
                <w:lang w:val="ru-RU"/>
              </w:rPr>
              <w:t xml:space="preserve"> </w:t>
            </w:r>
            <w:r w:rsidRPr="00BB77BF">
              <w:rPr>
                <w:lang w:val="ru-RU"/>
              </w:rPr>
              <w:t>КОЛИЧЕСТВО</w:t>
            </w:r>
            <w:r w:rsidRPr="00BB77BF">
              <w:rPr>
                <w:spacing w:val="-8"/>
                <w:lang w:val="ru-RU"/>
              </w:rPr>
              <w:t xml:space="preserve"> </w:t>
            </w:r>
            <w:r w:rsidRPr="00BB77BF">
              <w:rPr>
                <w:lang w:val="ru-RU"/>
              </w:rPr>
              <w:t>ЧАСОВ</w:t>
            </w:r>
            <w:r w:rsidRPr="00BB77BF">
              <w:rPr>
                <w:spacing w:val="-57"/>
                <w:lang w:val="ru-RU"/>
              </w:rPr>
              <w:t xml:space="preserve"> </w:t>
            </w:r>
            <w:r w:rsidRPr="00BB77BF">
              <w:rPr>
                <w:lang w:val="ru-RU"/>
              </w:rPr>
              <w:t>ПО</w:t>
            </w:r>
            <w:r w:rsidRPr="00BB77BF">
              <w:rPr>
                <w:spacing w:val="-2"/>
                <w:lang w:val="ru-RU"/>
              </w:rPr>
              <w:t xml:space="preserve"> </w:t>
            </w:r>
            <w:r w:rsidRPr="00BB77BF">
              <w:rPr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3F05E3" w:rsidRPr="00BB77BF" w:rsidRDefault="003F05E3" w:rsidP="00EA1CB9">
            <w:pPr>
              <w:pStyle w:val="TableParagraph"/>
              <w:rPr>
                <w:lang w:val="ru-RU"/>
              </w:rPr>
            </w:pPr>
            <w:r w:rsidRPr="002F3C09">
              <w:t>33</w:t>
            </w:r>
          </w:p>
        </w:tc>
        <w:tc>
          <w:tcPr>
            <w:tcW w:w="1620" w:type="dxa"/>
          </w:tcPr>
          <w:p w:rsidR="003F05E3" w:rsidRPr="002F3C09" w:rsidRDefault="003F05E3" w:rsidP="00EA1CB9">
            <w:pPr>
              <w:pStyle w:val="TableParagraph"/>
            </w:pPr>
            <w:r w:rsidRPr="002F3C09">
              <w:t>3</w:t>
            </w:r>
          </w:p>
        </w:tc>
        <w:tc>
          <w:tcPr>
            <w:tcW w:w="1668" w:type="dxa"/>
          </w:tcPr>
          <w:p w:rsidR="003F05E3" w:rsidRPr="002F3C09" w:rsidRDefault="003F05E3" w:rsidP="00EA1CB9">
            <w:pPr>
              <w:pStyle w:val="TableParagraph"/>
              <w:ind w:left="77"/>
            </w:pPr>
            <w:r w:rsidRPr="002F3C09">
              <w:t>5</w:t>
            </w:r>
          </w:p>
        </w:tc>
        <w:tc>
          <w:tcPr>
            <w:tcW w:w="2880" w:type="dxa"/>
            <w:gridSpan w:val="2"/>
          </w:tcPr>
          <w:p w:rsidR="003F05E3" w:rsidRPr="002F3C09" w:rsidRDefault="003F05E3" w:rsidP="00EA1CB9">
            <w:pPr>
              <w:pStyle w:val="TableParagraph"/>
              <w:spacing w:before="0"/>
              <w:ind w:left="0"/>
            </w:pPr>
          </w:p>
        </w:tc>
      </w:tr>
    </w:tbl>
    <w:p w:rsidR="00BB77BF" w:rsidRPr="002F3C09" w:rsidRDefault="00BB77BF" w:rsidP="00BB77BF">
      <w:pPr>
        <w:sectPr w:rsidR="00BB77BF" w:rsidRPr="002F3C09">
          <w:pgSz w:w="11900" w:h="16840"/>
          <w:pgMar w:top="560" w:right="560" w:bottom="280" w:left="560" w:header="720" w:footer="720" w:gutter="0"/>
          <w:cols w:space="720"/>
        </w:sectPr>
      </w:pPr>
    </w:p>
    <w:p w:rsidR="00A10B39" w:rsidRPr="002F3C09" w:rsidRDefault="00C01A22" w:rsidP="00A10B39">
      <w:pPr>
        <w:spacing w:before="66"/>
        <w:ind w:left="10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BA038" id=" 20" o:spid="_x0000_s1026" style="position:absolute;margin-left:33.3pt;margin-top:22.9pt;width:528.15pt;height:.6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RvaI1gEAAKQDAAAOAAAAZHJzL2Uyb0RvYy54bWysU9uO0zAQfUfiH6x5p0mrdstGdVdo&#13;&#10;V4uQFqi08AGu4yQWjsfMuE3K1yO7V8EbIg8jT2bm5JzJ8eph7J3YG2KLXsJ0UoIwXmNtfSvh+7fn&#13;&#10;d+9BcFS+Vg69kXAwDA/rt29WQ6jMDDt0tSEx9s5zNQQJXYyhKgrWnekVTzAYP/auQepV5AlSW9Sk&#13;&#10;Buvb3hWzsrwrBqQ6EGrDbH37dCzCOuM3jdHxa9OwicJJKEHEHCnHbY7FeqWqllTorD7xUP9Ao1fW&#13;&#10;ww3Uk4pK7Mj+BdVbTcjYxInGvsCmsdpkEcWsnJZ/yHntVDBZDFcDh8ue+P/B6i/717ChRJ3DC+of&#13;&#10;LIr1qhgCV5dSSjhsSGyHz1gbCWoXMasdG+rTKDaNGPM+D9etmjEKPUq4W5bLRbkAoQ8SlnezEvIn&#13;&#10;VHWeDsTxo8FepIMEMjpmdLV/4XjqPfdkouhs/Wydywm120dHYq/SL87PGZ9v+5xP3R7T3AkzvcpK&#13;&#10;k7hkGa62WB82JAiPTtkbihI6pF8gBlJBAv/cKTIg3CfPEu6n83myVU7mi2XSRreV7W1Fed0hSYgg&#13;&#10;jsfHeLTiLpBtuyhhmnV7/LCL2Nij9iutE9uBw3pVXFybrHab567r5Vr/BgAA//8DAFBLAwQUAAYA&#13;&#10;CAAAACEALZRsoeMAAAAPAQAADwAAAGRycy9kb3ducmV2LnhtbEzPsU7DMBCA4R2JdzhdpW7ESVRC&#13;&#10;SXOpKhCIAQYKYnZiNwmxz1XsNubtUSeYf/3DV22jNXDWkx8cE2ZJiqC5dWrgjvDz4+lmjeCDZCWN&#13;&#10;Y034oz1u6+urSpbKzfyuz/vQQbSGfSkJ+xCOpRC+7bWVPnFHzdGag5usDD5xUyfUJOeBO2tEnqaF&#13;&#10;sHJgBN/Lo37odTvuT5ZwPAiex5fd69w8N8p/v31NY2uJlov4uFku4m6DEHQMfwdeDIQZ1pUsG3di&#13;&#10;5cEQFkWBEAhXt2uES8/y/B6hIVzdpQiirsR/R/0LAAD//wMAUEsBAi0AFAAGAAgAAAAhAFoik6P/&#13;&#10;AAAA5QEAABMAAAAAAAAAAAAAAAAAAAAAAFtDb250ZW50X1R5cGVzXS54bWxQSwECLQAUAAYACAAA&#13;&#10;ACEAp0rPONgAAACWAQAACwAAAAAAAAAAAAAAAAAwAQAAX3JlbHMvLnJlbHNQSwECLQAUAAYACAAA&#13;&#10;ACEACUb2iNYBAACkAwAADgAAAAAAAAAAAAAAAAAxAgAAZHJzL2Uyb0RvYy54bWxQSwECLQAUAAYA&#13;&#10;CAAAACEALZRsoeMAAAAPAQAADwAAAAAAAAAAAAAAAAAzBAAAZHJzL2Rvd25yZXYueG1sUEsFBgAA&#13;&#10;AAAEAAQA8wAAAEM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A10B39" w:rsidRPr="002F3C09">
        <w:rPr>
          <w:b/>
        </w:rPr>
        <w:t>УЧЕБНО-МЕТОДИЧЕСКОЕ</w:t>
      </w:r>
      <w:r w:rsidR="00A10B39" w:rsidRPr="002F3C09">
        <w:rPr>
          <w:b/>
          <w:spacing w:val="-13"/>
        </w:rPr>
        <w:t xml:space="preserve"> </w:t>
      </w:r>
      <w:r w:rsidR="00A10B39" w:rsidRPr="002F3C09">
        <w:rPr>
          <w:b/>
        </w:rPr>
        <w:t>ОБЕСПЕЧЕНИЕ</w:t>
      </w:r>
      <w:r w:rsidR="00A10B39" w:rsidRPr="002F3C09">
        <w:rPr>
          <w:b/>
          <w:spacing w:val="-12"/>
        </w:rPr>
        <w:t xml:space="preserve"> </w:t>
      </w:r>
      <w:r w:rsidR="00A10B39" w:rsidRPr="002F3C09">
        <w:rPr>
          <w:b/>
        </w:rPr>
        <w:t>ОБРАЗОВАТЕЛЬНОГО</w:t>
      </w:r>
      <w:r w:rsidR="00A10B39" w:rsidRPr="002F3C09">
        <w:rPr>
          <w:b/>
          <w:spacing w:val="-13"/>
        </w:rPr>
        <w:t xml:space="preserve"> </w:t>
      </w:r>
      <w:r w:rsidR="00A10B39" w:rsidRPr="002F3C09">
        <w:rPr>
          <w:b/>
        </w:rPr>
        <w:t>ПРОЦЕССА</w:t>
      </w:r>
    </w:p>
    <w:p w:rsidR="00A10B39" w:rsidRPr="002F3C09" w:rsidRDefault="00A10B39" w:rsidP="00A10B39">
      <w:pPr>
        <w:pStyle w:val="11"/>
        <w:spacing w:before="179"/>
        <w:rPr>
          <w:sz w:val="22"/>
          <w:szCs w:val="22"/>
        </w:rPr>
      </w:pPr>
      <w:r w:rsidRPr="002F3C09">
        <w:rPr>
          <w:sz w:val="22"/>
          <w:szCs w:val="22"/>
        </w:rPr>
        <w:t>ОБЯЗАТЕЛЬНЫЕ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УЧЕБНЫЕ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МАТЕРИАЛЫ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УЧЕНИКА</w:t>
      </w:r>
    </w:p>
    <w:p w:rsidR="00A10B39" w:rsidRPr="002F3C09" w:rsidRDefault="00A10B39" w:rsidP="00A10B3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Музыка.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1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класс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/Критская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Е.Д.,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Сергеева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Г.П.,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Шмагина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Т.С.,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Акционерное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общество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«Издательство</w:t>
      </w:r>
    </w:p>
    <w:p w:rsidR="00A10B39" w:rsidRPr="002F3C09" w:rsidRDefault="00A10B39" w:rsidP="00A10B39">
      <w:pPr>
        <w:pStyle w:val="a3"/>
        <w:spacing w:before="60" w:line="292" w:lineRule="auto"/>
        <w:ind w:left="106" w:right="8359"/>
        <w:rPr>
          <w:sz w:val="22"/>
          <w:szCs w:val="22"/>
        </w:rPr>
      </w:pPr>
      <w:r w:rsidRPr="002F3C09">
        <w:rPr>
          <w:sz w:val="22"/>
          <w:szCs w:val="22"/>
        </w:rPr>
        <w:t>«Просвещение»;</w:t>
      </w:r>
      <w:r w:rsidRPr="002F3C09">
        <w:rPr>
          <w:spacing w:val="1"/>
          <w:sz w:val="22"/>
          <w:szCs w:val="22"/>
        </w:rPr>
        <w:t xml:space="preserve"> </w:t>
      </w:r>
      <w:r w:rsidRPr="002F3C09">
        <w:rPr>
          <w:sz w:val="22"/>
          <w:szCs w:val="22"/>
        </w:rPr>
        <w:t>Введите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свой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вариант:</w:t>
      </w:r>
    </w:p>
    <w:p w:rsidR="00A10B39" w:rsidRPr="002F3C09" w:rsidRDefault="00A10B39" w:rsidP="00A10B39">
      <w:pPr>
        <w:pStyle w:val="11"/>
        <w:spacing w:before="191"/>
        <w:rPr>
          <w:sz w:val="22"/>
          <w:szCs w:val="22"/>
        </w:rPr>
      </w:pPr>
      <w:r w:rsidRPr="002F3C09">
        <w:rPr>
          <w:sz w:val="22"/>
          <w:szCs w:val="22"/>
        </w:rPr>
        <w:t>МЕТОДИЧЕСКИЕ</w:t>
      </w:r>
      <w:r w:rsidRPr="002F3C09">
        <w:rPr>
          <w:spacing w:val="-8"/>
          <w:sz w:val="22"/>
          <w:szCs w:val="22"/>
        </w:rPr>
        <w:t xml:space="preserve"> </w:t>
      </w:r>
      <w:r w:rsidRPr="002F3C09">
        <w:rPr>
          <w:sz w:val="22"/>
          <w:szCs w:val="22"/>
        </w:rPr>
        <w:t>МАТЕРИАЛЫ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УЧИТЕЛЯ</w:t>
      </w:r>
    </w:p>
    <w:p w:rsidR="00A10B39" w:rsidRPr="002F3C09" w:rsidRDefault="00A10B39" w:rsidP="00A10B3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Г.П.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Сергеева,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Е.Д.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Критская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"Музыка.</w:t>
      </w:r>
      <w:r w:rsidRPr="002F3C09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5-7 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классы."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(М.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Просвещение.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2016</w:t>
      </w:r>
      <w:r w:rsidRPr="002F3C09">
        <w:rPr>
          <w:spacing w:val="-3"/>
          <w:sz w:val="22"/>
          <w:szCs w:val="22"/>
        </w:rPr>
        <w:t xml:space="preserve"> </w:t>
      </w:r>
      <w:r w:rsidRPr="002F3C09">
        <w:rPr>
          <w:sz w:val="22"/>
          <w:szCs w:val="22"/>
        </w:rPr>
        <w:t>г).</w:t>
      </w:r>
    </w:p>
    <w:p w:rsidR="00A10B39" w:rsidRPr="002F3C09" w:rsidRDefault="00A10B39" w:rsidP="00A10B39">
      <w:pPr>
        <w:pStyle w:val="a3"/>
        <w:spacing w:before="11"/>
        <w:rPr>
          <w:sz w:val="22"/>
          <w:szCs w:val="22"/>
        </w:rPr>
      </w:pPr>
    </w:p>
    <w:p w:rsidR="00A10B39" w:rsidRPr="002F3C09" w:rsidRDefault="00A10B39" w:rsidP="00A10B39">
      <w:pPr>
        <w:pStyle w:val="11"/>
        <w:spacing w:before="0"/>
        <w:rPr>
          <w:sz w:val="22"/>
          <w:szCs w:val="22"/>
        </w:rPr>
      </w:pPr>
      <w:r w:rsidRPr="002F3C09">
        <w:rPr>
          <w:sz w:val="22"/>
          <w:szCs w:val="22"/>
        </w:rPr>
        <w:t>ЦИФРОВЫЕ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ОБРАЗОВАТЕЛЬНЫЕ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РЕСУРСЫ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И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РЕСУРСЫ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СЕТИ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ИНТЕРНЕТ</w:t>
      </w:r>
    </w:p>
    <w:p w:rsidR="00A10B39" w:rsidRPr="002F3C09" w:rsidRDefault="00A10B39" w:rsidP="00A10B3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https://education.yandex.ru/main/</w:t>
      </w:r>
    </w:p>
    <w:p w:rsidR="00793CDF" w:rsidRDefault="00793CDF" w:rsidP="00793CDF">
      <w:pPr>
        <w:spacing w:line="292" w:lineRule="auto"/>
      </w:pPr>
    </w:p>
    <w:p w:rsidR="00A10B39" w:rsidRDefault="00A10B39" w:rsidP="00793CDF">
      <w:pPr>
        <w:spacing w:line="292" w:lineRule="auto"/>
      </w:pPr>
    </w:p>
    <w:p w:rsidR="00A10B39" w:rsidRDefault="00A10B39" w:rsidP="00793CDF">
      <w:pPr>
        <w:spacing w:line="292" w:lineRule="auto"/>
      </w:pPr>
    </w:p>
    <w:p w:rsidR="00A10B39" w:rsidRPr="002F3C09" w:rsidRDefault="00C01A22" w:rsidP="00A10B39">
      <w:pPr>
        <w:pStyle w:val="1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662E" id=" 21" o:spid="_x0000_s1026" style="position:absolute;margin-left:33.3pt;margin-top:22.9pt;width:528.15pt;height:.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RvaI1gEAAKQDAAAOAAAAZHJzL2Uyb0RvYy54bWysU9uO0zAQfUfiH6x5p0mrdstGdVdo&#13;&#10;V4uQFqi08AGu4yQWjsfMuE3K1yO7V8EbIg8jT2bm5JzJ8eph7J3YG2KLXsJ0UoIwXmNtfSvh+7fn&#13;&#10;d+9BcFS+Vg69kXAwDA/rt29WQ6jMDDt0tSEx9s5zNQQJXYyhKgrWnekVTzAYP/auQepV5AlSW9Sk&#13;&#10;Buvb3hWzsrwrBqQ6EGrDbH37dCzCOuM3jdHxa9OwicJJKEHEHCnHbY7FeqWqllTorD7xUP9Ao1fW&#13;&#10;ww3Uk4pK7Mj+BdVbTcjYxInGvsCmsdpkEcWsnJZ/yHntVDBZDFcDh8ue+P/B6i/717ChRJ3DC+of&#13;&#10;LIr1qhgCV5dSSjhsSGyHz1gbCWoXMasdG+rTKDaNGPM+D9etmjEKPUq4W5bLRbkAoQ8SlnezEvIn&#13;&#10;VHWeDsTxo8FepIMEMjpmdLV/4XjqPfdkouhs/Wydywm120dHYq/SL87PGZ9v+5xP3R7T3AkzvcpK&#13;&#10;k7hkGa62WB82JAiPTtkbihI6pF8gBlJBAv/cKTIg3CfPEu6n83myVU7mi2XSRreV7W1Fed0hSYgg&#13;&#10;jsfHeLTiLpBtuyhhmnV7/LCL2Nij9iutE9uBw3pVXFybrHab567r5Vr/BgAA//8DAFBLAwQUAAYA&#13;&#10;CAAAACEALZRsoeMAAAAPAQAADwAAAGRycy9kb3ducmV2LnhtbEzPsU7DMBCA4R2JdzhdpW7ESVRC&#13;&#10;SXOpKhCIAQYKYnZiNwmxz1XsNubtUSeYf/3DV22jNXDWkx8cE2ZJiqC5dWrgjvDz4+lmjeCDZCWN&#13;&#10;Y034oz1u6+urSpbKzfyuz/vQQbSGfSkJ+xCOpRC+7bWVPnFHzdGag5usDD5xUyfUJOeBO2tEnqaF&#13;&#10;sHJgBN/Lo37odTvuT5ZwPAiex5fd69w8N8p/v31NY2uJlov4uFku4m6DEHQMfwdeDIQZ1pUsG3di&#13;&#10;5cEQFkWBEAhXt2uES8/y/B6hIVzdpQiirsR/R/0LAAD//wMAUEsBAi0AFAAGAAgAAAAhAFoik6P/&#13;&#10;AAAA5QEAABMAAAAAAAAAAAAAAAAAAAAAAFtDb250ZW50X1R5cGVzXS54bWxQSwECLQAUAAYACAAA&#13;&#10;ACEAp0rPONgAAACWAQAACwAAAAAAAAAAAAAAAAAwAQAAX3JlbHMvLnJlbHNQSwECLQAUAAYACAAA&#13;&#10;ACEACUb2iNYBAACkAwAADgAAAAAAAAAAAAAAAAAxAgAAZHJzL2Uyb0RvYy54bWxQSwECLQAUAAYA&#13;&#10;CAAAACEALZRsoeMAAAAPAQAADwAAAAAAAAAAAAAAAAAzBAAAZHJzL2Rvd25yZXYueG1sUEsFBgAA&#13;&#10;AAAEAAQA8wAAAEM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A10B39" w:rsidRPr="002F3C09">
        <w:rPr>
          <w:sz w:val="22"/>
          <w:szCs w:val="22"/>
        </w:rPr>
        <w:t>МАТЕРИАЛЬНО-ТЕХНИЧЕСКОЕ</w:t>
      </w:r>
      <w:r w:rsidR="00A10B39" w:rsidRPr="002F3C09">
        <w:rPr>
          <w:spacing w:val="-14"/>
          <w:sz w:val="22"/>
          <w:szCs w:val="22"/>
        </w:rPr>
        <w:t xml:space="preserve"> </w:t>
      </w:r>
      <w:r w:rsidR="00A10B39" w:rsidRPr="002F3C09">
        <w:rPr>
          <w:sz w:val="22"/>
          <w:szCs w:val="22"/>
        </w:rPr>
        <w:t>ОБЕСПЕЧЕНИЕ</w:t>
      </w:r>
      <w:r w:rsidR="00A10B39" w:rsidRPr="002F3C09">
        <w:rPr>
          <w:spacing w:val="-13"/>
          <w:sz w:val="22"/>
          <w:szCs w:val="22"/>
        </w:rPr>
        <w:t xml:space="preserve"> </w:t>
      </w:r>
      <w:r w:rsidR="00A10B39" w:rsidRPr="002F3C09">
        <w:rPr>
          <w:sz w:val="22"/>
          <w:szCs w:val="22"/>
        </w:rPr>
        <w:t>ОБРАЗОВАТЕЛЬНОГО</w:t>
      </w:r>
      <w:r w:rsidR="00A10B39" w:rsidRPr="002F3C09">
        <w:rPr>
          <w:spacing w:val="-14"/>
          <w:sz w:val="22"/>
          <w:szCs w:val="22"/>
        </w:rPr>
        <w:t xml:space="preserve"> </w:t>
      </w:r>
      <w:r w:rsidR="00A10B39" w:rsidRPr="002F3C09">
        <w:rPr>
          <w:sz w:val="22"/>
          <w:szCs w:val="22"/>
        </w:rPr>
        <w:t>ПРОЦЕССА</w:t>
      </w:r>
    </w:p>
    <w:p w:rsidR="00A10B39" w:rsidRPr="002F3C09" w:rsidRDefault="00A10B39" w:rsidP="00A10B39">
      <w:pPr>
        <w:spacing w:before="179"/>
        <w:ind w:left="106"/>
        <w:rPr>
          <w:b/>
        </w:rPr>
      </w:pPr>
      <w:r w:rsidRPr="002F3C09">
        <w:rPr>
          <w:b/>
        </w:rPr>
        <w:t>УЧЕБНОЕ</w:t>
      </w:r>
      <w:r w:rsidRPr="002F3C09">
        <w:rPr>
          <w:b/>
          <w:spacing w:val="-9"/>
        </w:rPr>
        <w:t xml:space="preserve"> </w:t>
      </w:r>
      <w:r w:rsidRPr="002F3C09">
        <w:rPr>
          <w:b/>
        </w:rPr>
        <w:t>ОБОРУДОВАНИЕ</w:t>
      </w:r>
    </w:p>
    <w:p w:rsidR="00A10B39" w:rsidRPr="002F3C09" w:rsidRDefault="00A10B39" w:rsidP="00A10B3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Фортепиано.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Ноутбук,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Интерактивная</w:t>
      </w:r>
      <w:r w:rsidRPr="002F3C09">
        <w:rPr>
          <w:spacing w:val="-6"/>
          <w:sz w:val="22"/>
          <w:szCs w:val="22"/>
        </w:rPr>
        <w:t xml:space="preserve"> </w:t>
      </w:r>
      <w:r w:rsidRPr="002F3C09">
        <w:rPr>
          <w:sz w:val="22"/>
          <w:szCs w:val="22"/>
        </w:rPr>
        <w:t>доска</w:t>
      </w:r>
    </w:p>
    <w:p w:rsidR="00A10B39" w:rsidRPr="002F3C09" w:rsidRDefault="00A10B39" w:rsidP="00A10B39">
      <w:pPr>
        <w:pStyle w:val="a3"/>
        <w:spacing w:before="10"/>
        <w:rPr>
          <w:sz w:val="22"/>
          <w:szCs w:val="22"/>
        </w:rPr>
      </w:pPr>
    </w:p>
    <w:p w:rsidR="00A10B39" w:rsidRPr="002F3C09" w:rsidRDefault="00A10B39" w:rsidP="00A10B39">
      <w:pPr>
        <w:pStyle w:val="11"/>
        <w:spacing w:before="1"/>
        <w:rPr>
          <w:sz w:val="22"/>
          <w:szCs w:val="22"/>
        </w:rPr>
      </w:pPr>
      <w:r w:rsidRPr="002F3C09">
        <w:rPr>
          <w:sz w:val="22"/>
          <w:szCs w:val="22"/>
        </w:rPr>
        <w:t>ОБОРУДОВАНИЕ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ДЛЯ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ПРОВЕДЕНИЯ</w:t>
      </w:r>
      <w:r w:rsidRPr="002F3C09">
        <w:rPr>
          <w:spacing w:val="47"/>
          <w:sz w:val="22"/>
          <w:szCs w:val="22"/>
        </w:rPr>
        <w:t xml:space="preserve"> </w:t>
      </w:r>
      <w:r w:rsidRPr="002F3C09">
        <w:rPr>
          <w:sz w:val="22"/>
          <w:szCs w:val="22"/>
        </w:rPr>
        <w:t>ПРАКТИЧЕСКИХ</w:t>
      </w:r>
      <w:r w:rsidRPr="002F3C09">
        <w:rPr>
          <w:spacing w:val="-7"/>
          <w:sz w:val="22"/>
          <w:szCs w:val="22"/>
        </w:rPr>
        <w:t xml:space="preserve"> </w:t>
      </w:r>
      <w:r w:rsidRPr="002F3C09">
        <w:rPr>
          <w:sz w:val="22"/>
          <w:szCs w:val="22"/>
        </w:rPr>
        <w:t>РАБОТ</w:t>
      </w:r>
    </w:p>
    <w:p w:rsidR="00A10B39" w:rsidRPr="002F3C09" w:rsidRDefault="00A10B39" w:rsidP="00A10B39">
      <w:pPr>
        <w:pStyle w:val="a3"/>
        <w:spacing w:before="156"/>
        <w:ind w:left="106"/>
        <w:rPr>
          <w:sz w:val="22"/>
          <w:szCs w:val="22"/>
        </w:rPr>
      </w:pPr>
      <w:r w:rsidRPr="002F3C09">
        <w:rPr>
          <w:sz w:val="22"/>
          <w:szCs w:val="22"/>
        </w:rPr>
        <w:t>Детский</w:t>
      </w:r>
      <w:r w:rsidRPr="002F3C09">
        <w:rPr>
          <w:spacing w:val="-5"/>
          <w:sz w:val="22"/>
          <w:szCs w:val="22"/>
        </w:rPr>
        <w:t xml:space="preserve"> </w:t>
      </w:r>
      <w:r w:rsidRPr="002F3C09">
        <w:rPr>
          <w:sz w:val="22"/>
          <w:szCs w:val="22"/>
        </w:rPr>
        <w:t>музыкальный</w:t>
      </w:r>
      <w:r w:rsidRPr="002F3C09">
        <w:rPr>
          <w:spacing w:val="-4"/>
          <w:sz w:val="22"/>
          <w:szCs w:val="22"/>
        </w:rPr>
        <w:t xml:space="preserve"> </w:t>
      </w:r>
      <w:r w:rsidRPr="002F3C09">
        <w:rPr>
          <w:sz w:val="22"/>
          <w:szCs w:val="22"/>
        </w:rPr>
        <w:t>оркестр</w:t>
      </w:r>
    </w:p>
    <w:p w:rsidR="00A10B39" w:rsidRDefault="00A10B39" w:rsidP="00793CDF">
      <w:pPr>
        <w:spacing w:line="292" w:lineRule="auto"/>
        <w:sectPr w:rsidR="00A10B39">
          <w:pgSz w:w="11900" w:h="16840"/>
          <w:pgMar w:top="500" w:right="560" w:bottom="280" w:left="560" w:header="720" w:footer="720" w:gutter="0"/>
          <w:cols w:space="720"/>
        </w:sectPr>
      </w:pPr>
    </w:p>
    <w:p w:rsidR="00D667ED" w:rsidRDefault="00D667ED"/>
    <w:sectPr w:rsidR="00D667ED" w:rsidSect="00D6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1680"/>
    <w:multiLevelType w:val="hybridMultilevel"/>
    <w:tmpl w:val="24788E78"/>
    <w:lvl w:ilvl="0" w:tplc="18749544">
      <w:start w:val="1"/>
      <w:numFmt w:val="decimal"/>
      <w:lvlText w:val="%1."/>
      <w:lvlJc w:val="left"/>
      <w:pPr>
        <w:ind w:left="630" w:hanging="287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6D21182">
      <w:numFmt w:val="bullet"/>
      <w:lvlText w:val="•"/>
      <w:lvlJc w:val="left"/>
      <w:pPr>
        <w:ind w:left="1234" w:hanging="287"/>
      </w:pPr>
      <w:rPr>
        <w:rFonts w:hint="default"/>
        <w:lang w:val="ru-RU" w:eastAsia="en-US" w:bidi="ar-SA"/>
      </w:rPr>
    </w:lvl>
    <w:lvl w:ilvl="2" w:tplc="EF96D65A">
      <w:numFmt w:val="bullet"/>
      <w:lvlText w:val="•"/>
      <w:lvlJc w:val="left"/>
      <w:pPr>
        <w:ind w:left="1828" w:hanging="287"/>
      </w:pPr>
      <w:rPr>
        <w:rFonts w:hint="default"/>
        <w:lang w:val="ru-RU" w:eastAsia="en-US" w:bidi="ar-SA"/>
      </w:rPr>
    </w:lvl>
    <w:lvl w:ilvl="3" w:tplc="B606B40E">
      <w:numFmt w:val="bullet"/>
      <w:lvlText w:val="•"/>
      <w:lvlJc w:val="left"/>
      <w:pPr>
        <w:ind w:left="2423" w:hanging="287"/>
      </w:pPr>
      <w:rPr>
        <w:rFonts w:hint="default"/>
        <w:lang w:val="ru-RU" w:eastAsia="en-US" w:bidi="ar-SA"/>
      </w:rPr>
    </w:lvl>
    <w:lvl w:ilvl="4" w:tplc="192AA7FC">
      <w:numFmt w:val="bullet"/>
      <w:lvlText w:val="•"/>
      <w:lvlJc w:val="left"/>
      <w:pPr>
        <w:ind w:left="3017" w:hanging="287"/>
      </w:pPr>
      <w:rPr>
        <w:rFonts w:hint="default"/>
        <w:lang w:val="ru-RU" w:eastAsia="en-US" w:bidi="ar-SA"/>
      </w:rPr>
    </w:lvl>
    <w:lvl w:ilvl="5" w:tplc="11EC1218">
      <w:numFmt w:val="bullet"/>
      <w:lvlText w:val="•"/>
      <w:lvlJc w:val="left"/>
      <w:pPr>
        <w:ind w:left="3611" w:hanging="287"/>
      </w:pPr>
      <w:rPr>
        <w:rFonts w:hint="default"/>
        <w:lang w:val="ru-RU" w:eastAsia="en-US" w:bidi="ar-SA"/>
      </w:rPr>
    </w:lvl>
    <w:lvl w:ilvl="6" w:tplc="8BB63F8C">
      <w:numFmt w:val="bullet"/>
      <w:lvlText w:val="•"/>
      <w:lvlJc w:val="left"/>
      <w:pPr>
        <w:ind w:left="4206" w:hanging="287"/>
      </w:pPr>
      <w:rPr>
        <w:rFonts w:hint="default"/>
        <w:lang w:val="ru-RU" w:eastAsia="en-US" w:bidi="ar-SA"/>
      </w:rPr>
    </w:lvl>
    <w:lvl w:ilvl="7" w:tplc="65D61C98">
      <w:numFmt w:val="bullet"/>
      <w:lvlText w:val="•"/>
      <w:lvlJc w:val="left"/>
      <w:pPr>
        <w:ind w:left="4800" w:hanging="287"/>
      </w:pPr>
      <w:rPr>
        <w:rFonts w:hint="default"/>
        <w:lang w:val="ru-RU" w:eastAsia="en-US" w:bidi="ar-SA"/>
      </w:rPr>
    </w:lvl>
    <w:lvl w:ilvl="8" w:tplc="3CB449E8">
      <w:numFmt w:val="bullet"/>
      <w:lvlText w:val="•"/>
      <w:lvlJc w:val="left"/>
      <w:pPr>
        <w:ind w:left="5394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20C264A9"/>
    <w:multiLevelType w:val="hybridMultilevel"/>
    <w:tmpl w:val="6DC24630"/>
    <w:lvl w:ilvl="0" w:tplc="07CEB24C">
      <w:start w:val="1"/>
      <w:numFmt w:val="decimal"/>
      <w:lvlText w:val="%1."/>
      <w:lvlJc w:val="left"/>
      <w:pPr>
        <w:ind w:left="440" w:hanging="298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AECC4A26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FE966054">
      <w:numFmt w:val="bullet"/>
      <w:lvlText w:val="•"/>
      <w:lvlJc w:val="left"/>
      <w:pPr>
        <w:ind w:left="1735" w:hanging="298"/>
      </w:pPr>
      <w:rPr>
        <w:rFonts w:hint="default"/>
        <w:lang w:val="ru-RU" w:eastAsia="en-US" w:bidi="ar-SA"/>
      </w:rPr>
    </w:lvl>
    <w:lvl w:ilvl="3" w:tplc="DA7A16E2">
      <w:numFmt w:val="bullet"/>
      <w:lvlText w:val="•"/>
      <w:lvlJc w:val="left"/>
      <w:pPr>
        <w:ind w:left="2382" w:hanging="298"/>
      </w:pPr>
      <w:rPr>
        <w:rFonts w:hint="default"/>
        <w:lang w:val="ru-RU" w:eastAsia="en-US" w:bidi="ar-SA"/>
      </w:rPr>
    </w:lvl>
    <w:lvl w:ilvl="4" w:tplc="22BAB7A2">
      <w:numFmt w:val="bullet"/>
      <w:lvlText w:val="•"/>
      <w:lvlJc w:val="left"/>
      <w:pPr>
        <w:ind w:left="3028" w:hanging="298"/>
      </w:pPr>
      <w:rPr>
        <w:rFonts w:hint="default"/>
        <w:lang w:val="ru-RU" w:eastAsia="en-US" w:bidi="ar-SA"/>
      </w:rPr>
    </w:lvl>
    <w:lvl w:ilvl="5" w:tplc="6C182FD2">
      <w:numFmt w:val="bullet"/>
      <w:lvlText w:val="•"/>
      <w:lvlJc w:val="left"/>
      <w:pPr>
        <w:ind w:left="3674" w:hanging="298"/>
      </w:pPr>
      <w:rPr>
        <w:rFonts w:hint="default"/>
        <w:lang w:val="ru-RU" w:eastAsia="en-US" w:bidi="ar-SA"/>
      </w:rPr>
    </w:lvl>
    <w:lvl w:ilvl="6" w:tplc="053876D0">
      <w:numFmt w:val="bullet"/>
      <w:lvlText w:val="•"/>
      <w:lvlJc w:val="left"/>
      <w:pPr>
        <w:ind w:left="4321" w:hanging="298"/>
      </w:pPr>
      <w:rPr>
        <w:rFonts w:hint="default"/>
        <w:lang w:val="ru-RU" w:eastAsia="en-US" w:bidi="ar-SA"/>
      </w:rPr>
    </w:lvl>
    <w:lvl w:ilvl="7" w:tplc="7A6871BE">
      <w:numFmt w:val="bullet"/>
      <w:lvlText w:val="•"/>
      <w:lvlJc w:val="left"/>
      <w:pPr>
        <w:ind w:left="4967" w:hanging="298"/>
      </w:pPr>
      <w:rPr>
        <w:rFonts w:hint="default"/>
        <w:lang w:val="ru-RU" w:eastAsia="en-US" w:bidi="ar-SA"/>
      </w:rPr>
    </w:lvl>
    <w:lvl w:ilvl="8" w:tplc="206C53CE">
      <w:numFmt w:val="bullet"/>
      <w:lvlText w:val="•"/>
      <w:lvlJc w:val="left"/>
      <w:pPr>
        <w:ind w:left="5613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22E44908"/>
    <w:multiLevelType w:val="hybridMultilevel"/>
    <w:tmpl w:val="F4BA2B26"/>
    <w:lvl w:ilvl="0" w:tplc="C7AED386">
      <w:numFmt w:val="bullet"/>
      <w:lvlText w:val="—"/>
      <w:lvlJc w:val="left"/>
      <w:pPr>
        <w:ind w:left="170" w:hanging="282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4EE4D2F0">
      <w:numFmt w:val="bullet"/>
      <w:lvlText w:val="•"/>
      <w:lvlJc w:val="left"/>
      <w:pPr>
        <w:ind w:left="713" w:hanging="282"/>
      </w:pPr>
      <w:rPr>
        <w:rFonts w:hint="default"/>
        <w:lang w:val="ru-RU" w:eastAsia="en-US" w:bidi="ar-SA"/>
      </w:rPr>
    </w:lvl>
    <w:lvl w:ilvl="2" w:tplc="EFC4F506">
      <w:numFmt w:val="bullet"/>
      <w:lvlText w:val="•"/>
      <w:lvlJc w:val="left"/>
      <w:pPr>
        <w:ind w:left="1247" w:hanging="282"/>
      </w:pPr>
      <w:rPr>
        <w:rFonts w:hint="default"/>
        <w:lang w:val="ru-RU" w:eastAsia="en-US" w:bidi="ar-SA"/>
      </w:rPr>
    </w:lvl>
    <w:lvl w:ilvl="3" w:tplc="99D2BAF4">
      <w:numFmt w:val="bullet"/>
      <w:lvlText w:val="•"/>
      <w:lvlJc w:val="left"/>
      <w:pPr>
        <w:ind w:left="1781" w:hanging="282"/>
      </w:pPr>
      <w:rPr>
        <w:rFonts w:hint="default"/>
        <w:lang w:val="ru-RU" w:eastAsia="en-US" w:bidi="ar-SA"/>
      </w:rPr>
    </w:lvl>
    <w:lvl w:ilvl="4" w:tplc="BEEE6792">
      <w:numFmt w:val="bullet"/>
      <w:lvlText w:val="•"/>
      <w:lvlJc w:val="left"/>
      <w:pPr>
        <w:ind w:left="2315" w:hanging="282"/>
      </w:pPr>
      <w:rPr>
        <w:rFonts w:hint="default"/>
        <w:lang w:val="ru-RU" w:eastAsia="en-US" w:bidi="ar-SA"/>
      </w:rPr>
    </w:lvl>
    <w:lvl w:ilvl="5" w:tplc="E72AF10A">
      <w:numFmt w:val="bullet"/>
      <w:lvlText w:val="•"/>
      <w:lvlJc w:val="left"/>
      <w:pPr>
        <w:ind w:left="2849" w:hanging="282"/>
      </w:pPr>
      <w:rPr>
        <w:rFonts w:hint="default"/>
        <w:lang w:val="ru-RU" w:eastAsia="en-US" w:bidi="ar-SA"/>
      </w:rPr>
    </w:lvl>
    <w:lvl w:ilvl="6" w:tplc="9B8AA922">
      <w:numFmt w:val="bullet"/>
      <w:lvlText w:val="•"/>
      <w:lvlJc w:val="left"/>
      <w:pPr>
        <w:ind w:left="3382" w:hanging="282"/>
      </w:pPr>
      <w:rPr>
        <w:rFonts w:hint="default"/>
        <w:lang w:val="ru-RU" w:eastAsia="en-US" w:bidi="ar-SA"/>
      </w:rPr>
    </w:lvl>
    <w:lvl w:ilvl="7" w:tplc="2C10B6EE">
      <w:numFmt w:val="bullet"/>
      <w:lvlText w:val="•"/>
      <w:lvlJc w:val="left"/>
      <w:pPr>
        <w:ind w:left="3916" w:hanging="282"/>
      </w:pPr>
      <w:rPr>
        <w:rFonts w:hint="default"/>
        <w:lang w:val="ru-RU" w:eastAsia="en-US" w:bidi="ar-SA"/>
      </w:rPr>
    </w:lvl>
    <w:lvl w:ilvl="8" w:tplc="54D269B4">
      <w:numFmt w:val="bullet"/>
      <w:lvlText w:val="•"/>
      <w:lvlJc w:val="left"/>
      <w:pPr>
        <w:ind w:left="4450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289A5D8D"/>
    <w:multiLevelType w:val="hybridMultilevel"/>
    <w:tmpl w:val="24788E78"/>
    <w:lvl w:ilvl="0" w:tplc="18749544">
      <w:start w:val="1"/>
      <w:numFmt w:val="decimal"/>
      <w:lvlText w:val="%1."/>
      <w:lvlJc w:val="left"/>
      <w:pPr>
        <w:ind w:left="630" w:hanging="287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6D21182">
      <w:numFmt w:val="bullet"/>
      <w:lvlText w:val="•"/>
      <w:lvlJc w:val="left"/>
      <w:pPr>
        <w:ind w:left="1234" w:hanging="287"/>
      </w:pPr>
      <w:rPr>
        <w:rFonts w:hint="default"/>
        <w:lang w:val="ru-RU" w:eastAsia="en-US" w:bidi="ar-SA"/>
      </w:rPr>
    </w:lvl>
    <w:lvl w:ilvl="2" w:tplc="EF96D65A">
      <w:numFmt w:val="bullet"/>
      <w:lvlText w:val="•"/>
      <w:lvlJc w:val="left"/>
      <w:pPr>
        <w:ind w:left="1828" w:hanging="287"/>
      </w:pPr>
      <w:rPr>
        <w:rFonts w:hint="default"/>
        <w:lang w:val="ru-RU" w:eastAsia="en-US" w:bidi="ar-SA"/>
      </w:rPr>
    </w:lvl>
    <w:lvl w:ilvl="3" w:tplc="B606B40E">
      <w:numFmt w:val="bullet"/>
      <w:lvlText w:val="•"/>
      <w:lvlJc w:val="left"/>
      <w:pPr>
        <w:ind w:left="2423" w:hanging="287"/>
      </w:pPr>
      <w:rPr>
        <w:rFonts w:hint="default"/>
        <w:lang w:val="ru-RU" w:eastAsia="en-US" w:bidi="ar-SA"/>
      </w:rPr>
    </w:lvl>
    <w:lvl w:ilvl="4" w:tplc="192AA7FC">
      <w:numFmt w:val="bullet"/>
      <w:lvlText w:val="•"/>
      <w:lvlJc w:val="left"/>
      <w:pPr>
        <w:ind w:left="3017" w:hanging="287"/>
      </w:pPr>
      <w:rPr>
        <w:rFonts w:hint="default"/>
        <w:lang w:val="ru-RU" w:eastAsia="en-US" w:bidi="ar-SA"/>
      </w:rPr>
    </w:lvl>
    <w:lvl w:ilvl="5" w:tplc="11EC1218">
      <w:numFmt w:val="bullet"/>
      <w:lvlText w:val="•"/>
      <w:lvlJc w:val="left"/>
      <w:pPr>
        <w:ind w:left="3611" w:hanging="287"/>
      </w:pPr>
      <w:rPr>
        <w:rFonts w:hint="default"/>
        <w:lang w:val="ru-RU" w:eastAsia="en-US" w:bidi="ar-SA"/>
      </w:rPr>
    </w:lvl>
    <w:lvl w:ilvl="6" w:tplc="8BB63F8C">
      <w:numFmt w:val="bullet"/>
      <w:lvlText w:val="•"/>
      <w:lvlJc w:val="left"/>
      <w:pPr>
        <w:ind w:left="4206" w:hanging="287"/>
      </w:pPr>
      <w:rPr>
        <w:rFonts w:hint="default"/>
        <w:lang w:val="ru-RU" w:eastAsia="en-US" w:bidi="ar-SA"/>
      </w:rPr>
    </w:lvl>
    <w:lvl w:ilvl="7" w:tplc="65D61C98">
      <w:numFmt w:val="bullet"/>
      <w:lvlText w:val="•"/>
      <w:lvlJc w:val="left"/>
      <w:pPr>
        <w:ind w:left="4800" w:hanging="287"/>
      </w:pPr>
      <w:rPr>
        <w:rFonts w:hint="default"/>
        <w:lang w:val="ru-RU" w:eastAsia="en-US" w:bidi="ar-SA"/>
      </w:rPr>
    </w:lvl>
    <w:lvl w:ilvl="8" w:tplc="3CB449E8">
      <w:numFmt w:val="bullet"/>
      <w:lvlText w:val="•"/>
      <w:lvlJc w:val="left"/>
      <w:pPr>
        <w:ind w:left="539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29473DE6"/>
    <w:multiLevelType w:val="hybridMultilevel"/>
    <w:tmpl w:val="D2F226A0"/>
    <w:lvl w:ilvl="0" w:tplc="4B849BE4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0C96235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AD925B5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635EA4A2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79842164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70920BB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D23A8E0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412C82E2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E184EB8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D3B7397"/>
    <w:multiLevelType w:val="hybridMultilevel"/>
    <w:tmpl w:val="4D6C8178"/>
    <w:lvl w:ilvl="0" w:tplc="6CA0A1D6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2F7C38FA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59F6A42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A9DE3B2E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D574731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CF22F33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5C86E7FC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75640314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93D260D0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6B32CCE"/>
    <w:multiLevelType w:val="hybridMultilevel"/>
    <w:tmpl w:val="24788E78"/>
    <w:lvl w:ilvl="0" w:tplc="18749544">
      <w:start w:val="1"/>
      <w:numFmt w:val="decimal"/>
      <w:lvlText w:val="%1."/>
      <w:lvlJc w:val="left"/>
      <w:pPr>
        <w:ind w:left="630" w:hanging="287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6D21182">
      <w:numFmt w:val="bullet"/>
      <w:lvlText w:val="•"/>
      <w:lvlJc w:val="left"/>
      <w:pPr>
        <w:ind w:left="1234" w:hanging="287"/>
      </w:pPr>
      <w:rPr>
        <w:rFonts w:hint="default"/>
        <w:lang w:val="ru-RU" w:eastAsia="en-US" w:bidi="ar-SA"/>
      </w:rPr>
    </w:lvl>
    <w:lvl w:ilvl="2" w:tplc="EF96D65A">
      <w:numFmt w:val="bullet"/>
      <w:lvlText w:val="•"/>
      <w:lvlJc w:val="left"/>
      <w:pPr>
        <w:ind w:left="1828" w:hanging="287"/>
      </w:pPr>
      <w:rPr>
        <w:rFonts w:hint="default"/>
        <w:lang w:val="ru-RU" w:eastAsia="en-US" w:bidi="ar-SA"/>
      </w:rPr>
    </w:lvl>
    <w:lvl w:ilvl="3" w:tplc="B606B40E">
      <w:numFmt w:val="bullet"/>
      <w:lvlText w:val="•"/>
      <w:lvlJc w:val="left"/>
      <w:pPr>
        <w:ind w:left="2423" w:hanging="287"/>
      </w:pPr>
      <w:rPr>
        <w:rFonts w:hint="default"/>
        <w:lang w:val="ru-RU" w:eastAsia="en-US" w:bidi="ar-SA"/>
      </w:rPr>
    </w:lvl>
    <w:lvl w:ilvl="4" w:tplc="192AA7FC">
      <w:numFmt w:val="bullet"/>
      <w:lvlText w:val="•"/>
      <w:lvlJc w:val="left"/>
      <w:pPr>
        <w:ind w:left="3017" w:hanging="287"/>
      </w:pPr>
      <w:rPr>
        <w:rFonts w:hint="default"/>
        <w:lang w:val="ru-RU" w:eastAsia="en-US" w:bidi="ar-SA"/>
      </w:rPr>
    </w:lvl>
    <w:lvl w:ilvl="5" w:tplc="11EC1218">
      <w:numFmt w:val="bullet"/>
      <w:lvlText w:val="•"/>
      <w:lvlJc w:val="left"/>
      <w:pPr>
        <w:ind w:left="3611" w:hanging="287"/>
      </w:pPr>
      <w:rPr>
        <w:rFonts w:hint="default"/>
        <w:lang w:val="ru-RU" w:eastAsia="en-US" w:bidi="ar-SA"/>
      </w:rPr>
    </w:lvl>
    <w:lvl w:ilvl="6" w:tplc="8BB63F8C">
      <w:numFmt w:val="bullet"/>
      <w:lvlText w:val="•"/>
      <w:lvlJc w:val="left"/>
      <w:pPr>
        <w:ind w:left="4206" w:hanging="287"/>
      </w:pPr>
      <w:rPr>
        <w:rFonts w:hint="default"/>
        <w:lang w:val="ru-RU" w:eastAsia="en-US" w:bidi="ar-SA"/>
      </w:rPr>
    </w:lvl>
    <w:lvl w:ilvl="7" w:tplc="65D61C98">
      <w:numFmt w:val="bullet"/>
      <w:lvlText w:val="•"/>
      <w:lvlJc w:val="left"/>
      <w:pPr>
        <w:ind w:left="4800" w:hanging="287"/>
      </w:pPr>
      <w:rPr>
        <w:rFonts w:hint="default"/>
        <w:lang w:val="ru-RU" w:eastAsia="en-US" w:bidi="ar-SA"/>
      </w:rPr>
    </w:lvl>
    <w:lvl w:ilvl="8" w:tplc="3CB449E8">
      <w:numFmt w:val="bullet"/>
      <w:lvlText w:val="•"/>
      <w:lvlJc w:val="left"/>
      <w:pPr>
        <w:ind w:left="5394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3C302C7A"/>
    <w:multiLevelType w:val="hybridMultilevel"/>
    <w:tmpl w:val="0B169C20"/>
    <w:lvl w:ilvl="0" w:tplc="00762C88">
      <w:numFmt w:val="bullet"/>
      <w:lvlText w:val="—"/>
      <w:lvlJc w:val="left"/>
      <w:pPr>
        <w:ind w:left="168" w:hanging="282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DD58323C">
      <w:numFmt w:val="bullet"/>
      <w:lvlText w:val="•"/>
      <w:lvlJc w:val="left"/>
      <w:pPr>
        <w:ind w:left="684" w:hanging="282"/>
      </w:pPr>
      <w:rPr>
        <w:rFonts w:hint="default"/>
        <w:lang w:val="ru-RU" w:eastAsia="en-US" w:bidi="ar-SA"/>
      </w:rPr>
    </w:lvl>
    <w:lvl w:ilvl="2" w:tplc="77B86040">
      <w:numFmt w:val="bullet"/>
      <w:lvlText w:val="•"/>
      <w:lvlJc w:val="left"/>
      <w:pPr>
        <w:ind w:left="1209" w:hanging="282"/>
      </w:pPr>
      <w:rPr>
        <w:rFonts w:hint="default"/>
        <w:lang w:val="ru-RU" w:eastAsia="en-US" w:bidi="ar-SA"/>
      </w:rPr>
    </w:lvl>
    <w:lvl w:ilvl="3" w:tplc="DD0EE734">
      <w:numFmt w:val="bullet"/>
      <w:lvlText w:val="•"/>
      <w:lvlJc w:val="left"/>
      <w:pPr>
        <w:ind w:left="1733" w:hanging="282"/>
      </w:pPr>
      <w:rPr>
        <w:rFonts w:hint="default"/>
        <w:lang w:val="ru-RU" w:eastAsia="en-US" w:bidi="ar-SA"/>
      </w:rPr>
    </w:lvl>
    <w:lvl w:ilvl="4" w:tplc="44D29DB0">
      <w:numFmt w:val="bullet"/>
      <w:lvlText w:val="•"/>
      <w:lvlJc w:val="left"/>
      <w:pPr>
        <w:ind w:left="2258" w:hanging="282"/>
      </w:pPr>
      <w:rPr>
        <w:rFonts w:hint="default"/>
        <w:lang w:val="ru-RU" w:eastAsia="en-US" w:bidi="ar-SA"/>
      </w:rPr>
    </w:lvl>
    <w:lvl w:ilvl="5" w:tplc="D5B0702C">
      <w:numFmt w:val="bullet"/>
      <w:lvlText w:val="•"/>
      <w:lvlJc w:val="left"/>
      <w:pPr>
        <w:ind w:left="2783" w:hanging="282"/>
      </w:pPr>
      <w:rPr>
        <w:rFonts w:hint="default"/>
        <w:lang w:val="ru-RU" w:eastAsia="en-US" w:bidi="ar-SA"/>
      </w:rPr>
    </w:lvl>
    <w:lvl w:ilvl="6" w:tplc="B1EAEB8C">
      <w:numFmt w:val="bullet"/>
      <w:lvlText w:val="•"/>
      <w:lvlJc w:val="left"/>
      <w:pPr>
        <w:ind w:left="3307" w:hanging="282"/>
      </w:pPr>
      <w:rPr>
        <w:rFonts w:hint="default"/>
        <w:lang w:val="ru-RU" w:eastAsia="en-US" w:bidi="ar-SA"/>
      </w:rPr>
    </w:lvl>
    <w:lvl w:ilvl="7" w:tplc="E7A2E886">
      <w:numFmt w:val="bullet"/>
      <w:lvlText w:val="•"/>
      <w:lvlJc w:val="left"/>
      <w:pPr>
        <w:ind w:left="3832" w:hanging="282"/>
      </w:pPr>
      <w:rPr>
        <w:rFonts w:hint="default"/>
        <w:lang w:val="ru-RU" w:eastAsia="en-US" w:bidi="ar-SA"/>
      </w:rPr>
    </w:lvl>
    <w:lvl w:ilvl="8" w:tplc="E746EBD0">
      <w:numFmt w:val="bullet"/>
      <w:lvlText w:val="•"/>
      <w:lvlJc w:val="left"/>
      <w:pPr>
        <w:ind w:left="4356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3E8C34F1"/>
    <w:multiLevelType w:val="hybridMultilevel"/>
    <w:tmpl w:val="8EA859FC"/>
    <w:lvl w:ilvl="0" w:tplc="9190E628">
      <w:numFmt w:val="bullet"/>
      <w:lvlText w:val="—"/>
      <w:lvlJc w:val="left"/>
      <w:pPr>
        <w:ind w:left="170" w:hanging="282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16C4DEFC">
      <w:numFmt w:val="bullet"/>
      <w:lvlText w:val="•"/>
      <w:lvlJc w:val="left"/>
      <w:pPr>
        <w:ind w:left="710" w:hanging="282"/>
      </w:pPr>
      <w:rPr>
        <w:rFonts w:hint="default"/>
        <w:lang w:val="ru-RU" w:eastAsia="en-US" w:bidi="ar-SA"/>
      </w:rPr>
    </w:lvl>
    <w:lvl w:ilvl="2" w:tplc="15EE939E">
      <w:numFmt w:val="bullet"/>
      <w:lvlText w:val="•"/>
      <w:lvlJc w:val="left"/>
      <w:pPr>
        <w:ind w:left="1240" w:hanging="282"/>
      </w:pPr>
      <w:rPr>
        <w:rFonts w:hint="default"/>
        <w:lang w:val="ru-RU" w:eastAsia="en-US" w:bidi="ar-SA"/>
      </w:rPr>
    </w:lvl>
    <w:lvl w:ilvl="3" w:tplc="AB66F6FA">
      <w:numFmt w:val="bullet"/>
      <w:lvlText w:val="•"/>
      <w:lvlJc w:val="left"/>
      <w:pPr>
        <w:ind w:left="1771" w:hanging="282"/>
      </w:pPr>
      <w:rPr>
        <w:rFonts w:hint="default"/>
        <w:lang w:val="ru-RU" w:eastAsia="en-US" w:bidi="ar-SA"/>
      </w:rPr>
    </w:lvl>
    <w:lvl w:ilvl="4" w:tplc="688072F2">
      <w:numFmt w:val="bullet"/>
      <w:lvlText w:val="•"/>
      <w:lvlJc w:val="left"/>
      <w:pPr>
        <w:ind w:left="2301" w:hanging="282"/>
      </w:pPr>
      <w:rPr>
        <w:rFonts w:hint="default"/>
        <w:lang w:val="ru-RU" w:eastAsia="en-US" w:bidi="ar-SA"/>
      </w:rPr>
    </w:lvl>
    <w:lvl w:ilvl="5" w:tplc="2BA026B0">
      <w:numFmt w:val="bullet"/>
      <w:lvlText w:val="•"/>
      <w:lvlJc w:val="left"/>
      <w:pPr>
        <w:ind w:left="2832" w:hanging="282"/>
      </w:pPr>
      <w:rPr>
        <w:rFonts w:hint="default"/>
        <w:lang w:val="ru-RU" w:eastAsia="en-US" w:bidi="ar-SA"/>
      </w:rPr>
    </w:lvl>
    <w:lvl w:ilvl="6" w:tplc="A132A1FE">
      <w:numFmt w:val="bullet"/>
      <w:lvlText w:val="•"/>
      <w:lvlJc w:val="left"/>
      <w:pPr>
        <w:ind w:left="3362" w:hanging="282"/>
      </w:pPr>
      <w:rPr>
        <w:rFonts w:hint="default"/>
        <w:lang w:val="ru-RU" w:eastAsia="en-US" w:bidi="ar-SA"/>
      </w:rPr>
    </w:lvl>
    <w:lvl w:ilvl="7" w:tplc="2BC2049A">
      <w:numFmt w:val="bullet"/>
      <w:lvlText w:val="•"/>
      <w:lvlJc w:val="left"/>
      <w:pPr>
        <w:ind w:left="3892" w:hanging="282"/>
      </w:pPr>
      <w:rPr>
        <w:rFonts w:hint="default"/>
        <w:lang w:val="ru-RU" w:eastAsia="en-US" w:bidi="ar-SA"/>
      </w:rPr>
    </w:lvl>
    <w:lvl w:ilvl="8" w:tplc="C2C243C8">
      <w:numFmt w:val="bullet"/>
      <w:lvlText w:val="•"/>
      <w:lvlJc w:val="left"/>
      <w:pPr>
        <w:ind w:left="4423" w:hanging="282"/>
      </w:pPr>
      <w:rPr>
        <w:rFonts w:hint="default"/>
        <w:lang w:val="ru-RU" w:eastAsia="en-US" w:bidi="ar-SA"/>
      </w:rPr>
    </w:lvl>
  </w:abstractNum>
  <w:abstractNum w:abstractNumId="9" w15:restartNumberingAfterBreak="0">
    <w:nsid w:val="473B6B5F"/>
    <w:multiLevelType w:val="hybridMultilevel"/>
    <w:tmpl w:val="C9881A7C"/>
    <w:lvl w:ilvl="0" w:tplc="4D005BB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D76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D565C7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7224C2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D0C22D8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2A1261D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9EC207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5002EA68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2DCEC7E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4A904220"/>
    <w:multiLevelType w:val="hybridMultilevel"/>
    <w:tmpl w:val="29C27D54"/>
    <w:lvl w:ilvl="0" w:tplc="8B56D97E">
      <w:start w:val="1"/>
      <w:numFmt w:val="decimal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752A69B0">
      <w:numFmt w:val="bullet"/>
      <w:lvlText w:val="•"/>
      <w:lvlJc w:val="left"/>
      <w:pPr>
        <w:ind w:left="766" w:hanging="288"/>
      </w:pPr>
      <w:rPr>
        <w:rFonts w:hint="default"/>
        <w:lang w:val="ru-RU" w:eastAsia="en-US" w:bidi="ar-SA"/>
      </w:rPr>
    </w:lvl>
    <w:lvl w:ilvl="2" w:tplc="1ECCEFC6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3" w:tplc="03F406C4">
      <w:numFmt w:val="bullet"/>
      <w:lvlText w:val="•"/>
      <w:lvlJc w:val="left"/>
      <w:pPr>
        <w:ind w:left="2059" w:hanging="288"/>
      </w:pPr>
      <w:rPr>
        <w:rFonts w:hint="default"/>
        <w:lang w:val="ru-RU" w:eastAsia="en-US" w:bidi="ar-SA"/>
      </w:rPr>
    </w:lvl>
    <w:lvl w:ilvl="4" w:tplc="EE48E514">
      <w:numFmt w:val="bullet"/>
      <w:lvlText w:val="•"/>
      <w:lvlJc w:val="left"/>
      <w:pPr>
        <w:ind w:left="2705" w:hanging="288"/>
      </w:pPr>
      <w:rPr>
        <w:rFonts w:hint="default"/>
        <w:lang w:val="ru-RU" w:eastAsia="en-US" w:bidi="ar-SA"/>
      </w:rPr>
    </w:lvl>
    <w:lvl w:ilvl="5" w:tplc="BD6448F4">
      <w:numFmt w:val="bullet"/>
      <w:lvlText w:val="•"/>
      <w:lvlJc w:val="left"/>
      <w:pPr>
        <w:ind w:left="3351" w:hanging="288"/>
      </w:pPr>
      <w:rPr>
        <w:rFonts w:hint="default"/>
        <w:lang w:val="ru-RU" w:eastAsia="en-US" w:bidi="ar-SA"/>
      </w:rPr>
    </w:lvl>
    <w:lvl w:ilvl="6" w:tplc="3E56B9BA">
      <w:numFmt w:val="bullet"/>
      <w:lvlText w:val="•"/>
      <w:lvlJc w:val="left"/>
      <w:pPr>
        <w:ind w:left="3998" w:hanging="288"/>
      </w:pPr>
      <w:rPr>
        <w:rFonts w:hint="default"/>
        <w:lang w:val="ru-RU" w:eastAsia="en-US" w:bidi="ar-SA"/>
      </w:rPr>
    </w:lvl>
    <w:lvl w:ilvl="7" w:tplc="BA364C76">
      <w:numFmt w:val="bullet"/>
      <w:lvlText w:val="•"/>
      <w:lvlJc w:val="left"/>
      <w:pPr>
        <w:ind w:left="4644" w:hanging="288"/>
      </w:pPr>
      <w:rPr>
        <w:rFonts w:hint="default"/>
        <w:lang w:val="ru-RU" w:eastAsia="en-US" w:bidi="ar-SA"/>
      </w:rPr>
    </w:lvl>
    <w:lvl w:ilvl="8" w:tplc="BB006C56">
      <w:numFmt w:val="bullet"/>
      <w:lvlText w:val="•"/>
      <w:lvlJc w:val="left"/>
      <w:pPr>
        <w:ind w:left="5290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589D4591"/>
    <w:multiLevelType w:val="hybridMultilevel"/>
    <w:tmpl w:val="0B589836"/>
    <w:lvl w:ilvl="0" w:tplc="E5CC5FB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E886E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7B8C18D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C85ADF9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2FC63D62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EB0362E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F8FC5D82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D6D4FBA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1969FC2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CD2F3F"/>
    <w:multiLevelType w:val="hybridMultilevel"/>
    <w:tmpl w:val="645C86D6"/>
    <w:lvl w:ilvl="0" w:tplc="5254D586">
      <w:numFmt w:val="bullet"/>
      <w:lvlText w:val="—"/>
      <w:lvlJc w:val="left"/>
      <w:pPr>
        <w:ind w:left="172" w:hanging="275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27B0E656">
      <w:numFmt w:val="bullet"/>
      <w:lvlText w:val="•"/>
      <w:lvlJc w:val="left"/>
      <w:pPr>
        <w:ind w:left="669" w:hanging="275"/>
      </w:pPr>
      <w:rPr>
        <w:rFonts w:hint="default"/>
        <w:lang w:val="ru-RU" w:eastAsia="en-US" w:bidi="ar-SA"/>
      </w:rPr>
    </w:lvl>
    <w:lvl w:ilvl="2" w:tplc="F32A1580">
      <w:numFmt w:val="bullet"/>
      <w:lvlText w:val="•"/>
      <w:lvlJc w:val="left"/>
      <w:pPr>
        <w:ind w:left="1159" w:hanging="275"/>
      </w:pPr>
      <w:rPr>
        <w:rFonts w:hint="default"/>
        <w:lang w:val="ru-RU" w:eastAsia="en-US" w:bidi="ar-SA"/>
      </w:rPr>
    </w:lvl>
    <w:lvl w:ilvl="3" w:tplc="3CBA0000">
      <w:numFmt w:val="bullet"/>
      <w:lvlText w:val="•"/>
      <w:lvlJc w:val="left"/>
      <w:pPr>
        <w:ind w:left="1648" w:hanging="275"/>
      </w:pPr>
      <w:rPr>
        <w:rFonts w:hint="default"/>
        <w:lang w:val="ru-RU" w:eastAsia="en-US" w:bidi="ar-SA"/>
      </w:rPr>
    </w:lvl>
    <w:lvl w:ilvl="4" w:tplc="4DB446A6">
      <w:numFmt w:val="bullet"/>
      <w:lvlText w:val="•"/>
      <w:lvlJc w:val="left"/>
      <w:pPr>
        <w:ind w:left="2138" w:hanging="275"/>
      </w:pPr>
      <w:rPr>
        <w:rFonts w:hint="default"/>
        <w:lang w:val="ru-RU" w:eastAsia="en-US" w:bidi="ar-SA"/>
      </w:rPr>
    </w:lvl>
    <w:lvl w:ilvl="5" w:tplc="A720F334">
      <w:numFmt w:val="bullet"/>
      <w:lvlText w:val="•"/>
      <w:lvlJc w:val="left"/>
      <w:pPr>
        <w:ind w:left="2627" w:hanging="275"/>
      </w:pPr>
      <w:rPr>
        <w:rFonts w:hint="default"/>
        <w:lang w:val="ru-RU" w:eastAsia="en-US" w:bidi="ar-SA"/>
      </w:rPr>
    </w:lvl>
    <w:lvl w:ilvl="6" w:tplc="A45E4FF2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7" w:tplc="87AE8F3E">
      <w:numFmt w:val="bullet"/>
      <w:lvlText w:val="•"/>
      <w:lvlJc w:val="left"/>
      <w:pPr>
        <w:ind w:left="3606" w:hanging="275"/>
      </w:pPr>
      <w:rPr>
        <w:rFonts w:hint="default"/>
        <w:lang w:val="ru-RU" w:eastAsia="en-US" w:bidi="ar-SA"/>
      </w:rPr>
    </w:lvl>
    <w:lvl w:ilvl="8" w:tplc="E5A8FCD6">
      <w:numFmt w:val="bullet"/>
      <w:lvlText w:val="•"/>
      <w:lvlJc w:val="left"/>
      <w:pPr>
        <w:ind w:left="4096" w:hanging="275"/>
      </w:pPr>
      <w:rPr>
        <w:rFonts w:hint="default"/>
        <w:lang w:val="ru-RU" w:eastAsia="en-US" w:bidi="ar-SA"/>
      </w:rPr>
    </w:lvl>
  </w:abstractNum>
  <w:abstractNum w:abstractNumId="13" w15:restartNumberingAfterBreak="0">
    <w:nsid w:val="7077609B"/>
    <w:multiLevelType w:val="hybridMultilevel"/>
    <w:tmpl w:val="A54A6F96"/>
    <w:lvl w:ilvl="0" w:tplc="8DB4C8F2">
      <w:start w:val="7"/>
      <w:numFmt w:val="decimal"/>
      <w:lvlText w:val="%1."/>
      <w:lvlJc w:val="left"/>
      <w:pPr>
        <w:ind w:left="703" w:hanging="360"/>
      </w:pPr>
      <w:rPr>
        <w:rFonts w:hint="default"/>
        <w:color w:val="231F20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70C45DA6"/>
    <w:multiLevelType w:val="hybridMultilevel"/>
    <w:tmpl w:val="D5246D36"/>
    <w:lvl w:ilvl="0" w:tplc="1932E81C">
      <w:start w:val="1"/>
      <w:numFmt w:val="decimal"/>
      <w:lvlText w:val="%1)"/>
      <w:lvlJc w:val="left"/>
      <w:pPr>
        <w:ind w:left="116" w:hanging="29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FE00C990">
      <w:numFmt w:val="bullet"/>
      <w:lvlText w:val="•"/>
      <w:lvlJc w:val="left"/>
      <w:pPr>
        <w:ind w:left="766" w:hanging="294"/>
      </w:pPr>
      <w:rPr>
        <w:rFonts w:hint="default"/>
        <w:lang w:val="ru-RU" w:eastAsia="en-US" w:bidi="ar-SA"/>
      </w:rPr>
    </w:lvl>
    <w:lvl w:ilvl="2" w:tplc="3E20CB28">
      <w:numFmt w:val="bullet"/>
      <w:lvlText w:val="•"/>
      <w:lvlJc w:val="left"/>
      <w:pPr>
        <w:ind w:left="1412" w:hanging="294"/>
      </w:pPr>
      <w:rPr>
        <w:rFonts w:hint="default"/>
        <w:lang w:val="ru-RU" w:eastAsia="en-US" w:bidi="ar-SA"/>
      </w:rPr>
    </w:lvl>
    <w:lvl w:ilvl="3" w:tplc="67F482B8">
      <w:numFmt w:val="bullet"/>
      <w:lvlText w:val="•"/>
      <w:lvlJc w:val="left"/>
      <w:pPr>
        <w:ind w:left="2059" w:hanging="294"/>
      </w:pPr>
      <w:rPr>
        <w:rFonts w:hint="default"/>
        <w:lang w:val="ru-RU" w:eastAsia="en-US" w:bidi="ar-SA"/>
      </w:rPr>
    </w:lvl>
    <w:lvl w:ilvl="4" w:tplc="386A8AF6">
      <w:numFmt w:val="bullet"/>
      <w:lvlText w:val="•"/>
      <w:lvlJc w:val="left"/>
      <w:pPr>
        <w:ind w:left="2705" w:hanging="294"/>
      </w:pPr>
      <w:rPr>
        <w:rFonts w:hint="default"/>
        <w:lang w:val="ru-RU" w:eastAsia="en-US" w:bidi="ar-SA"/>
      </w:rPr>
    </w:lvl>
    <w:lvl w:ilvl="5" w:tplc="99D05298">
      <w:numFmt w:val="bullet"/>
      <w:lvlText w:val="•"/>
      <w:lvlJc w:val="left"/>
      <w:pPr>
        <w:ind w:left="3351" w:hanging="294"/>
      </w:pPr>
      <w:rPr>
        <w:rFonts w:hint="default"/>
        <w:lang w:val="ru-RU" w:eastAsia="en-US" w:bidi="ar-SA"/>
      </w:rPr>
    </w:lvl>
    <w:lvl w:ilvl="6" w:tplc="F6301D80">
      <w:numFmt w:val="bullet"/>
      <w:lvlText w:val="•"/>
      <w:lvlJc w:val="left"/>
      <w:pPr>
        <w:ind w:left="3998" w:hanging="294"/>
      </w:pPr>
      <w:rPr>
        <w:rFonts w:hint="default"/>
        <w:lang w:val="ru-RU" w:eastAsia="en-US" w:bidi="ar-SA"/>
      </w:rPr>
    </w:lvl>
    <w:lvl w:ilvl="7" w:tplc="31BE8D54">
      <w:numFmt w:val="bullet"/>
      <w:lvlText w:val="•"/>
      <w:lvlJc w:val="left"/>
      <w:pPr>
        <w:ind w:left="4644" w:hanging="294"/>
      </w:pPr>
      <w:rPr>
        <w:rFonts w:hint="default"/>
        <w:lang w:val="ru-RU" w:eastAsia="en-US" w:bidi="ar-SA"/>
      </w:rPr>
    </w:lvl>
    <w:lvl w:ilvl="8" w:tplc="5998888E">
      <w:numFmt w:val="bullet"/>
      <w:lvlText w:val="•"/>
      <w:lvlJc w:val="left"/>
      <w:pPr>
        <w:ind w:left="5290" w:hanging="294"/>
      </w:pPr>
      <w:rPr>
        <w:rFonts w:hint="default"/>
        <w:lang w:val="ru-RU" w:eastAsia="en-US" w:bidi="ar-SA"/>
      </w:rPr>
    </w:lvl>
  </w:abstractNum>
  <w:num w:numId="1" w16cid:durableId="2246041">
    <w:abstractNumId w:val="9"/>
  </w:num>
  <w:num w:numId="2" w16cid:durableId="712002156">
    <w:abstractNumId w:val="11"/>
  </w:num>
  <w:num w:numId="3" w16cid:durableId="1143615649">
    <w:abstractNumId w:val="12"/>
  </w:num>
  <w:num w:numId="4" w16cid:durableId="276179903">
    <w:abstractNumId w:val="8"/>
  </w:num>
  <w:num w:numId="5" w16cid:durableId="829296198">
    <w:abstractNumId w:val="1"/>
  </w:num>
  <w:num w:numId="6" w16cid:durableId="1292050248">
    <w:abstractNumId w:val="6"/>
  </w:num>
  <w:num w:numId="7" w16cid:durableId="1486119645">
    <w:abstractNumId w:val="14"/>
  </w:num>
  <w:num w:numId="8" w16cid:durableId="526798070">
    <w:abstractNumId w:val="4"/>
  </w:num>
  <w:num w:numId="9" w16cid:durableId="1338070427">
    <w:abstractNumId w:val="7"/>
  </w:num>
  <w:num w:numId="10" w16cid:durableId="728386027">
    <w:abstractNumId w:val="2"/>
  </w:num>
  <w:num w:numId="11" w16cid:durableId="142628763">
    <w:abstractNumId w:val="5"/>
  </w:num>
  <w:num w:numId="12" w16cid:durableId="2130660271">
    <w:abstractNumId w:val="10"/>
  </w:num>
  <w:num w:numId="13" w16cid:durableId="1153185278">
    <w:abstractNumId w:val="0"/>
  </w:num>
  <w:num w:numId="14" w16cid:durableId="330449464">
    <w:abstractNumId w:val="3"/>
  </w:num>
  <w:num w:numId="15" w16cid:durableId="544760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DF"/>
    <w:rsid w:val="000204E7"/>
    <w:rsid w:val="00126D3C"/>
    <w:rsid w:val="00217492"/>
    <w:rsid w:val="0025679C"/>
    <w:rsid w:val="00277076"/>
    <w:rsid w:val="002B18CD"/>
    <w:rsid w:val="002E5A31"/>
    <w:rsid w:val="00317EBB"/>
    <w:rsid w:val="003263B8"/>
    <w:rsid w:val="003F05E3"/>
    <w:rsid w:val="00455497"/>
    <w:rsid w:val="0054367D"/>
    <w:rsid w:val="005857EB"/>
    <w:rsid w:val="0062714F"/>
    <w:rsid w:val="00772165"/>
    <w:rsid w:val="00793CDF"/>
    <w:rsid w:val="007D2E1D"/>
    <w:rsid w:val="008F365A"/>
    <w:rsid w:val="00930158"/>
    <w:rsid w:val="009715BF"/>
    <w:rsid w:val="00A10B39"/>
    <w:rsid w:val="00A509DB"/>
    <w:rsid w:val="00A5796A"/>
    <w:rsid w:val="00B14DC7"/>
    <w:rsid w:val="00B3626F"/>
    <w:rsid w:val="00B47A3C"/>
    <w:rsid w:val="00BB77BF"/>
    <w:rsid w:val="00C01A22"/>
    <w:rsid w:val="00C21D4E"/>
    <w:rsid w:val="00C7060F"/>
    <w:rsid w:val="00D667ED"/>
    <w:rsid w:val="00D9397E"/>
    <w:rsid w:val="00E15963"/>
    <w:rsid w:val="00E609EE"/>
    <w:rsid w:val="00E612C9"/>
    <w:rsid w:val="00F42466"/>
    <w:rsid w:val="00F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ECEB1B37-79B4-A04C-A4E8-F6B7E22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3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3CD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3CD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93CDF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93CDF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793CDF"/>
    <w:pPr>
      <w:spacing w:before="86"/>
      <w:ind w:left="76"/>
    </w:pPr>
  </w:style>
  <w:style w:type="paragraph" w:customStyle="1" w:styleId="21">
    <w:name w:val="Заголовок 21"/>
    <w:basedOn w:val="a"/>
    <w:uiPriority w:val="1"/>
    <w:qFormat/>
    <w:rsid w:val="00793CDF"/>
    <w:pPr>
      <w:ind w:left="113"/>
      <w:outlineLvl w:val="2"/>
    </w:pPr>
    <w:rPr>
      <w:rFonts w:ascii="Tahoma" w:eastAsia="Tahoma" w:hAnsi="Tahoma" w:cs="Tahoma"/>
    </w:rPr>
  </w:style>
  <w:style w:type="paragraph" w:customStyle="1" w:styleId="110">
    <w:name w:val="Оглавление 11"/>
    <w:basedOn w:val="a"/>
    <w:uiPriority w:val="1"/>
    <w:qFormat/>
    <w:rsid w:val="00793CDF"/>
    <w:pPr>
      <w:spacing w:before="123"/>
      <w:ind w:left="117"/>
    </w:pPr>
    <w:rPr>
      <w:sz w:val="20"/>
      <w:szCs w:val="20"/>
    </w:rPr>
  </w:style>
  <w:style w:type="paragraph" w:customStyle="1" w:styleId="210">
    <w:name w:val="Оглавление 21"/>
    <w:basedOn w:val="a"/>
    <w:uiPriority w:val="1"/>
    <w:qFormat/>
    <w:rsid w:val="00793CDF"/>
    <w:pPr>
      <w:spacing w:before="38"/>
      <w:ind w:left="343"/>
    </w:pPr>
    <w:rPr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793CDF"/>
    <w:pPr>
      <w:spacing w:before="10"/>
      <w:ind w:left="570"/>
    </w:pPr>
    <w:rPr>
      <w:sz w:val="20"/>
      <w:szCs w:val="20"/>
    </w:rPr>
  </w:style>
  <w:style w:type="paragraph" w:styleId="a6">
    <w:name w:val="Title"/>
    <w:basedOn w:val="a"/>
    <w:link w:val="a7"/>
    <w:uiPriority w:val="1"/>
    <w:qFormat/>
    <w:rsid w:val="00793CDF"/>
    <w:pPr>
      <w:spacing w:before="262"/>
      <w:ind w:left="830" w:right="830"/>
      <w:jc w:val="center"/>
    </w:pPr>
    <w:rPr>
      <w:rFonts w:ascii="Verdana" w:eastAsia="Verdana" w:hAnsi="Verdana" w:cs="Verdana"/>
      <w:b/>
      <w:bCs/>
      <w:sz w:val="100"/>
      <w:szCs w:val="100"/>
    </w:rPr>
  </w:style>
  <w:style w:type="character" w:customStyle="1" w:styleId="a7">
    <w:name w:val="Заголовок Знак"/>
    <w:basedOn w:val="a0"/>
    <w:link w:val="a6"/>
    <w:uiPriority w:val="1"/>
    <w:rsid w:val="00793CDF"/>
    <w:rPr>
      <w:rFonts w:ascii="Verdana" w:eastAsia="Verdana" w:hAnsi="Verdana" w:cs="Verdana"/>
      <w:b/>
      <w:bCs/>
      <w:sz w:val="100"/>
      <w:szCs w:val="100"/>
    </w:rPr>
  </w:style>
  <w:style w:type="paragraph" w:styleId="a8">
    <w:name w:val="Balloon Text"/>
    <w:basedOn w:val="a"/>
    <w:link w:val="a9"/>
    <w:uiPriority w:val="99"/>
    <w:semiHidden/>
    <w:unhideWhenUsed/>
    <w:rsid w:val="00793C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C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6349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beestzaur@mail.ru</cp:lastModifiedBy>
  <cp:revision>2</cp:revision>
  <dcterms:created xsi:type="dcterms:W3CDTF">2022-08-25T08:46:00Z</dcterms:created>
  <dcterms:modified xsi:type="dcterms:W3CDTF">2022-08-25T08:46:00Z</dcterms:modified>
</cp:coreProperties>
</file>